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Наставник, не грустите, мы все думаем, что вы изменились, стали больше похожи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был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Что это я болтаю… — Лю Саньцзю ударил себя по губе. — Раньше вы были как небожительница, прекрасная, но всегда холодная, с недостатком человеческого тепла. Теперь вы кажетесь гораздо более открытой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поднял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этого момента я буду идти по пути близости к народу. Давайте, продолжаем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Чэдань нашёл их, он увидел, как белая красавица, стоя на табурете, с засученными рукавами играла в питьевую игру с несколькими учениками. Он чуть не вырвал себе бороду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ты можешь пить и веселиться, когда глава секты уже почти с ума сошёл от злости…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держа кувшин вина, продолжал 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такой ерунды он может злиться полдня,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из-за утреннего происшествия! Юэ Чжо в Башне с видом на родные края как-то неуважительно ответила ему. Глава секты был в ярости и тут же сбросил её с башни!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кувшин упал на землю. Янь Були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разрушен, семья погибла, любовь утрачена, сердце разбито. В Башне с видом на родные края, как можно смотреть на родные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одежде, прислонившись к лазурной колонне, убрал стальную иглу и посмотрел на окно с ажурной решёткой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секты сбросил Юэ Чжо из этого окна, он инстинктивно бросился вперёд, чтобы поймать её, как будто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закаляющий свои иглы в крови, имеет инстинкт спасать — это звучало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за окном, весенние цветы на берегу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Си Чунь заставило его почувствовать всю злобу Долины Лазурных Глубин. Но по сравнению с другими учениками, быть мужчиной по имени Весна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— это существо, которое лучше всего умеет терпеть. Он мог прятаться в снегу семь дней и ночей, мог не двигаться, пока тысячи насекомых грызут его тело, мог без эмоций кланяться своему заклятому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увидел, как эта девушка падает,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когда он ещё не был Си Чунем и не вступил в Секту Врат Преисподней, он был таким же, как Юэ Чжо. Яркие одежды, молодость, тысяча чашек вина, всё отдано одной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таким же, как она. Но тысяча чашек вина — это только сон, а когда просыпаешься, уже темно. Кровь ещё не высохла, волосы всё ещё чёрные, игла в руках уже стара.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вспомнить те времена, когда герой был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Хуан, как она? — Янь Були стоял у кровати, спрашивая пожилого человека в жёлтых одеждах, который только что закончил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Баньшань, по прозвищу Хуан Полубезумный, был постоянным фармацевтом и экспертом по здоровью в Секте Врат Преисподней. Он изучал как медицину, так и яды, и в академическом плане мог сравниться с главой Павильона Ледяного Сердца, но по сравнению с морально разложившимся Лэ Цяньцю… этот парень даже не знал, что такое медицинская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бледную девушку на кровати, Хуан Полубезумный тяжело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уже была ранена, а теперь получила удар главы секты с тридцатью процентами силы, множество меридианов повреждены,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почувствовал, как его сердце упало в бездну, и с мольбой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должны спасти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Наставник, не волнуйтесь, хотя её раны серьёзны, всё же есть способ вылечить её, но… — Он задумчиво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способ? Как её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ранее принимала Порошок, растворяющий силу, и её ци застыла. Именно поэтому удар главы секты не вызвал бурного всплеска ци, который разрушил бы меридианы, и она осталась жива. Если запечатать акупунктурные точки, не использовать внутреннюю силу, а затем помочь ей восстановить меридианы с помощью ци Искусства Лазурного Солнца, поддерживая лекарствами, она сможет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обрадовался и с волнением схватил руку Хуан Полубезумного: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спасибо вам, доктор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Полубезумный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Запечатать акупунктурные точки и восстановить меридианы… Пожалуйста, запечатайте, быстрее запечатайте…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Чэдань, стоя рядом,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Наставник, Техника запечатывания точек Сюаньцзи и Искусство Лазурного Солнца знает только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этот удар был нанесён Чи Юэ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Полубезумный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Запечатать точки ещё можно, но Искусство Лазурного Солнца — это защитное мастерство, использование ци для передачи другим сильно истощает того, кто его применяет, боюсь, глава секты не согласится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сам её ранил, почему он не должен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изначально хотел её убить, как он может тратить свою ци, чтобы спасти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колебался, затем стиснул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пойду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сильно обидел Чи Юэ, даже косвенно навредив Юэ Чжо, будет ли его просьба иметь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Полубезумный: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Янь Були шагнул к двери. Только что подойдя к порогу, он вдруг остановился, резко обернулся и уставился на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подставляете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 Ху Чэдань дружно замотали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Були с подозрением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конечно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присмотрите за этой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сказал, открывая дверь и выбегая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главе сек…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с чьей-то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стоял у двери, улыбаясь, как старый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Наставник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потирая лоб, отступил на шаг, злобно посмотрев на двоих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главу секты, мы уходим…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 и Хуан Полубезумный, один за другим, осторожно обошли белую красавицу. Две хитрые жёлтые рыбешки проскользнули вдоль стены и исчезли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глядя на вошедшего,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если вы злитесь, злитесь на меня, зачем вымещать зло на маленькой девочке?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вошёл в комнату, закрыл за собой дверь, с широкой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 на тебя?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съёжился, но всё равно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Убивайте, режьте, как хотите, но пожалуйста, спасите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схватила его за подбородок, Чи Юэ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соблазнительным личиком, как я могу убить или разрезать тебя? Если в будущем ты будешь вести себя хорошо и меньше хитрить, спасти одну служанку 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напряжённо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великодушный человек, с широкой душой. Я больше не посмею, в будущем буду стараться изо всех сил, помогая главе секты возвысить Секту Врат Преисподней, объединить реки и озёра…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облизал уголок рта, как кот, удачно поймавший мышь. Он с удовлетворением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объединение рек и озёр, я хочу объединить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выпивший вина, уже был слегка красным, но теперь его лицо стало ярко-красным, как варёный рак. Он был бесконечно благодарен, что младшая сестра была без сознания, иначе как бы он мог смотреть ей в глаза в будущем?!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Чи Юэ и вытирая губы, Янь Були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спасать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с обиженным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такие практичные.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развратник… Ты такой грязный, потому что в твоей голове только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голове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посмотрел на человека на кровати, оценивающе погладив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присмотреться… эта девушка тоже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тут же раскинул руки, как наседка, защищая Юэ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служанку! Если этот зверь посмеет тронуть младшую сестру, я лично кастрирую его пятьсот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хитрым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осторожно помог Юэ Чжо сесть, Чи Юэ сложил руки в древний жест, его рукава надулись от ветра, запястья быстро двигались, и восемьдесят один поток ци один за другим вошёл в тело девушки, запечатывая акупунктурные точки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передача ци, Чи Юэ правой рукой, сложенной в мечевидный палец, коснулся спины Юэ Чжо, медленно передавая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нужно всасывать?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закрыв глаза,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тоже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