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рассказам внуков очевидцев, когда формация активировалась, казалось, что врата ада действительно распахнулись. В одно мгновение небо потемнело, земля задрожала, и тысячи призраков вырвались из трещин в земле, уничтожив захватчиков в мгновение ока. Менее чем за полдня, за исключением учеников, находившихся в центре формации, все живые существа в Долине Лазурных Глубин погибли, и от них не осталось и следа…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Секта Врат Преисподней стала знаменитой, заняв первое место среди демонических сект. На протяжении ста лет в мире боевых искусств никто не осмеливался бросить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сами члены Секты Врат Преисподней знали, что сто лет назад при отражении врага произошла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Массив десяти тысяч призраков успешно активировался, но вскоре один из центров формации внезапно обрушился. Огромная дыра, словно пасть демона, в мгновение ока поглотила почти тысячу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Юэ сомневался, действительно ли эта формация всё ещё работает, ведь в своё время она навредила даже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секты не стоит беспокоиться, насколько мне известно, тот инцидент произошёл из-за оползня, если избегать опасных мест,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Ли и Ван, три старейшины с аурой бессмертных, сидели наверху, перед каждым на нефритовом столе стояла чашка ароматного чая. Лёгкий дымок поднимался, окутывая трёх стариков, делая их похожими на трёх чистых даосских патриархов.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нахмурился, и иероглифы «мораль» на его лбу исказились. Все присутствующие едва сдерживали смех, опустив головы и глядя на свои ноги, их плечи дрожали, как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стоял рядом, улыбаясь, как тихая и прекрасная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уважаемые старейшины, вы, должно быть, слышали завет основателя: защитные формации нельзя активировать более трёх раз. Если превысить это число, это означает, что срок Секты Врат Преисподней истёк, и насильственная защита нарушит Небесный путь, и Небесное наказание обязательно обрушится.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есть такие слухи, — сказал старик в зелёных одеждах, поглаживая седую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старейшина Мухуа хорошо разбирается в старых делах секты, может быть, вы знаете, сколько раз эта формация активировалась?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Мухуа опустил веки, по одному перебирая волоски бороды: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Старейшина…? — Чи Юэ, увидев, что тот долго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секты, вероятно, неизвестно, что в тысячелетних школах практикующих конфликты между Праведным путём и Путем Демонов были частыми, и защитные формации Секты Врат Преисподней активировались особенно часто. На сегодняшний день их было уже не менее шестнадцати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Тогда почему основатель оставил завет, что нельзя активировать более трёх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осмелюсь предположить, что, возможно, это связано с тем, что в будущем духовная энергия мира иссякла, и формация не могла поддерживать многократное использование. Или, — Ли Мухуа сделал паузу, — судя по характеру этого основателя, этот завет мог быть просто… шуткой, которую он сыграл с нами,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Гриб нахмурил свои длинные белые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глава секты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всё ещё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подумал, что этот основатель был большим шутником.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Массив десяти тысяч призраков действительно такой могущественный, почему люди Праведного пути снова решатся напасть? Разве урок столетней давности не был достаточным? Я думаю, что формация давно перестала работать, а тогда её сила была вызвана лишь срабатыванием подземных механизмов, вызвавших обвал. Со временем, слухи разрослись, и это стало пугающей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Старик в сером одеянии, сидевший слева, фыркнул. У Ван Чжуна был красный нос, его лицо было пурпурным, как спелый виноград, и он говорил, как пьяный: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основателя невероятна… её сила поразительна… что ты, молокосос, можешь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Мухуа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Ван, поменьше говори, наш глава секты имеет большие заслуги, она окружена почётом, и, конечно, не станет обращать внимание на 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войной, когда формация будет активирована, потребуется помощь трёх старейшин, чтобы управлять центрами формации. Но также нужно расставить людей для обороны, поэтому я и собрал этих молодых. Все они неопытные дети, старейшины, не стоит с ней спорить. — Чи Юэ недовольно кашлянул, взглянув на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разве ты не извинишься перед старейшиной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Були извинился, это было бы чудом, подобным тому, как солнце встаёт на западе и заходит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вытянула шею, глядя на потолок, с выражением, говорящим: «Ветер слишком сильный, я ничего не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неё! Глава секты, не сердитесь на старика за его слова, но с древних времён говорили, что женщину и подлеца трудно воспитать, вы её так избаловали, что она вознеслась на небеса, и в будущем это обязательно принесёт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Юэ понял, что дело плохо, и, как и ожидалось, кто-то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кого ты называешь бедой?! Я стою здесь сегодня благодаря крови и поту, вы десятилетиями сидели в своих пещерах, сколько пользы вы принесли секте? Только едите и сплетничаете, действительно, старые и беззубые!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Ли Мухуа закрыл рот с недостающими зубами, дрожащим пальцем указывая на неё, — послушайте, что эта колдунья говорит! — Затем он повернулся к Чи Юэ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она оскорбила старика, это ничего. Но дисциплина в секте должна быть чистой, порядок должен быть правильным! Эта женщина дерзка, не уважает старших, презирает основателя и оскорбляет главу секты, это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кивнул, слушая, но вдруг почувствовал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оскорбила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стариков с сочувствием посмотрели на него и одновременно указали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неуверенно потрогал лоб и обнаружил, что на ладони остались чернила, на лбу теперь был только иероглиф «путь», и он действительно стал «без морали».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эта женщина не дала ему умыться утром и, не закончив завтрака, повлекла его в Чертог Жёлтых Источников…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окинул взглядом подчинённых, которые с самого начала считали муравьёв, и подумал о странных взглядах учеников по пути. Всё стало ясно. С мрачным лицом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Чэдань, принеси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 холод на затылке и понял, что на этот раз переборщил. Пока никто не смотрел, он тихо отступил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быстро выбрал резное круглое зеркало. Чистое и светлое, стоило десять монет, если разобьётся, не жалко. Но едва оно оказалось в руках Чи Юэ, как превратилось в пыль, не оставив ни единого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Мо-чоу! — Глава секты закричал так, что Долина Лазурных Глубин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наполненный мощной внутренней силой, разнёсся по всему небу, чуть не снёс крышу Чертога Жёлтых Источников. Пыль с балок посыпалась вниз, вороны с крыши, ошеломлённые, упали на землю, беспорядочно валяясь у входа в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чертоге закрыли уши и опустились на колени, дрожа, оглядываясь, они обнаружили, что виновник давно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небо, плывущие облака. Осенний ветер, высокие сосны, пугающие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Чертогом Жёлтых Источников была узкая тропа, ведущая к входу в задний двор Долины Лазурных Глубин. В конце тропы стояла тысячелетняя сосна, её ветви переплетались, могучая и прямая. Под сосной был огромный камень, на камне сидели двое. Старик и ребёнок, играли в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Лао Цю и его тринадцатилетний внук, каждый держал чёрные и белые камни, сражаясь в оставшейся партии. Маленький Цю вдруг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слышал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Цю плохо слышал, прислушался к ветру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слышал, как глава секты зовёт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далеко,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так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Цю, глядя на доску,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хотя много лет не занимался делами секты, всегда был спокоен и сдержан, никто никогда не слышал, чтобы он громко говорил. Глава секты, хоть и холодна, лучше всех понимает главу секты, какие конфликты могут быть между ними? Хотя, говорят, что глава секты потеряла память и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белая фигура промчалась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пробежал несколько шагов, резко остановился, вернулся и спросил у людей под сосной: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где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ребёнок ошеломлённо указали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подняв юбку, побежал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что-то не то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