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Патриарх… — Хай Шанфэй взглянул на мужчину в чёрной одежде, сидящего на нефритовом троне,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старец вернула всех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положил тонкое письмо на серебряную лампу и зажёг его, наблюдая, как оранжевое пламя поглотило последний кусочек пепла, прежде чем неспешно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обучение прошло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почесал свой круглый живот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первый старец хорошо их обучила, разве она не оставила бы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кто кого обучал?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должна избавиться от привычки любить служанок… — Патриарх улыбнулся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старец, стоявший внизу,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Воздать человеку его же методами, патриарх, действительно гениальный план. Однако, учитывая нынешний характер первого старца, она вряд ли легко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уже разозлилась из-за того, что он её обманул. Он не умел успокаивать женщин, и за все эти годы никому это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патриарх соблаговолит лично утешить её? — Ху Чэдань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Чи Юэ встал. — На сегодня всё,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патриарх покинул Чертог Жёлтых Источников, Хай Шанфэй не удержался и сделал шаг вперёд, но был остановлен мужчиной с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уставился на него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напомнить патриарху, что в это время первый старец уже спит, и его визит её потревожит. Может, лучше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с досадой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Именно потому, что она спит…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не стал объяснять этому идиоту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обернулся, чтобы посмотреть на трёх глав отделов — Ветра, Грома и Облака. Все трое выразили невинное выражение лица, будто не понимая, о чём идёт речь, и поочерёдно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Хай Шанфэя, один слегка покачал головой, другой улыбнулся, а третий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осенней ночи окутала Долину Лазурных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чины Секты Врат Преисподней уже исчезли в ночи, и только яростный крик последнего старца разносился над Чертогом Жёлтых Источников: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имеете в виду…?!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в постели резко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моргнул, посмотрел на зелёный балдахин над головой и вытер пот со лба…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ужасный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был в этой комнате, всё было окутано туманом и тенями. Он смутно видел, как кто-то стоит у его кровати, молча, без эмоций, просто смотрит на него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занавеску и, подойдя ближе, с ужасом узнал своё собственное лицо, своё мёртвое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 мгновенно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никогда не верил в духов, но после того, как он воскрес в теле Цзян Мочоу,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выдохнул и невольно повернул голову, чтобы увидеть тёмный силуэт, стоящий за развевающимися занавесками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человеком боевого духа, и даже в страхе не стал бы сидеть сложа руки. В момент паники он проявил смекалку, схватил книгу у изголовья кровати и, набравшись смелости, бросился на тень, ударив её «Дао Дэ Цзин»!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нечисть?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внезапно раздвинулись в темноте, и женщина с растрёпанными волосами неожиданно выпрыгнула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ловко поймал её в объятия, но не ожидал, что она «хлопнет» чем-то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нечисть?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«Нечисть»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почувствовал, что дух был остановлен его книгой «Дао Дэ Цзин», вздохнул с облегчением, убрал книгу и вырвался из объятий,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ещё и похотливый дух, схватил меня за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Мочо, это я. — «Похотливый дух» прикрыл лицо, говоря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тут же замер, осознав, кто перед ним, и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 ты, патриарх… Что ты делаешь в моей комнате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разозлишься из-за служанок, и решил проверить. Не ожидал, что ты уже спишь,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решил пробраться ночью и напугать меня? — Янь Були сердито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Лучше пусть он так думает, его первоначальный план был далеко не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повернулся, накинул золотую накидку из белого шёлка и зажёг несколько свечей в углу комнаты. В свете свечей комната в Дворе Беспомощности сразу же стала яркой, и лицо Чи Юэ засияло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тупо смотрел на иероглифы «Дао» и «Дэ» на его лбу, затем взглянул на книгу с яркими чернилами в своей руке и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клана с иероглифами «Дао Дэ» на лбу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чувствовал, как всё его тело дёргается от смеха, и с трудом сдерживал улыбку, притворяясь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думаю, что патриарху действительно нужно нравственное воспитание. Проникать в женскую комнату ночью — это не по-джентльменски.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приподнял бровь, иероглиф «Дэ» на лбу сдвинулся: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Джентльмены… это просто люди в масках. Мочо, ты любишь джентльменов?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женщин… — подумал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Мочо читает даосские тексты… — Чи Юэ подошёл ближе, глядя на книгу в руках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не могла уснуть, читала, чтобы успокоиться… — Наверное, Цзян Мочоу использовала эту книгу как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пролистал несколько страниц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читаю даосские тексты, у меня есть несколько буддийских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у вас есть буддийские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Они более строгие, чем даосские.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Упорядоченные.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подходят для подставки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без интереса положил книгу на стол из розового дерева, и его взгляд случайно упал на тонкий свиток белого шёлка, лежащий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чернильницей из шэяньского камня, за подставкой для кистей с голубыми узорами, тонкий лист бумаги плотно закрывал горизонтальный свиток шириной в три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Мочо, что это за новый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испугался и поспешил остановить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просто мои каракули, не стоит смотреть,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быстро снял тонкий лист, и перед его глазами предстала картина, выполненная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туманные горы плавно переходили в долины, вблизи тонкие линии очерчивали пруд с чистой водой. Тонкие кисти изображали несколько лодок, зелёные пятна превращались в мелководье. Небо было окрашено в светлые тона, длинные ивы касались берега. Ласточки клевали зелёную воду пруда, рыбы играли среди ароматных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песке, среди камышей, лежала чёрная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патриарха, Янь Були тихо отступил к двери… Но, только дойдя до порога, услышал, как Чи Юэ смеётся: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Мочо, это твой автопортрет?..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поскользнулся и упал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неспешно подошёл, поднял красавицу с пола, отряхнул и вернул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переживаешь из-за нескольких служанок… Это только первая партия, я подготовил для тебя ещё несколько. Если не понравится, выберешь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видимо, план по изматыванию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могу справиться с вашими божественными служанками. Кроме мисс Юэ,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налил чай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пришлю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Слишком легко… — Янь Були сидел за столом, подозрительно глядя на него. Неужели этот старый хитрец снова что-то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неспешные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она уже приняла Порошок, растворяющий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Юэ! — Янь Були в ярости ударил по столу.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будет вести себя прилично, через месяц я дам ей противоядие. — Он сказал это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Чёрт возьми, почему он всегда делает паузы в самых неподходящих местах! — Янь Були сел, потирая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искажённое лицо Янь Були в свете свечей, Чи Юэ бесстыдно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