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— Чи Юэ, сдерживая гнев, закрыл глаза, его дыхание всё ещё было тяжёлым, — ты всё же должна сказать мне, почему ты так хочешь спасти эту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сейчас она, как и я, без отца, без матери, без дома, и если она, как и я, потеряет свою силу… — Янь Були осторожно ответил, — …я просто не хочу видеть больше таких,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Внезапно он горько усмехнулся. — Почему нынешняя ты так мне незнакома? Первый убийца Врат Преисподней, Цзян Мочоу, когда у неё появилось сострадание?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Були напрягся, прикусив губу,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лидер никогда не знал Цзян Мочоу…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застыло, зрачки сузились, как будто два озера мгновенно высохли. После долгого молчания Чи Юэ наконец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столько лет я никогда не пытался понять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считал её своим самым острым мечом, а она привыкла принимать холодные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понимал, что Цзян Мочоу — это тоже человек, человек с плотью и кровью, который может плакать и смеяться. У неё тоже должны быть радости и печали, страхи и усталость…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этот человек наконец вернул себе свою истинную натуру, хоть и не очень приятную, но это всё 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снова должен стереть её характер, чтобы вернуть того холоднокровного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твоя сила не полностью потеряна. — Чи Юэ слегка кашлянул,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вернёмся в секту, я помогу тебе разблокировать точки и восстановить внутреннюю силу, до этого не злись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молча посмотрел на него: когда я злюсь не из-за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эти демонические руки снова тянутся к его боку, Янь Були действительно хотел дать ему пощёчину. Но прежде чем он успел что-то сделать, тот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жемчужина размером с яйцо лежала на ладони Чи Юэ, излучая слабое свечение в темноте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Жемчужина крови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лечения травами проблемы с глазами Янь Були исчезли. Но Чи Юэ всё равно настаивал, чтобы он носил её с собой, говоря, что эта жемчужина улучшает кровообращение и укрепляет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жемчужину в руках, Чи Юэ, прислонившись к стене повозки, закрыл глаза и начал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подавлял в себе яд иньского огня, но после битвы с тремя мечниками и удара в грудь от этой женщины, он больше не мог сдерживать токсины.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этот момент начался откат техники Нерождения и неуничтожимости, его внутренности горели, как будто в них вылили кипящее масло, а в глубине сердечных каналов, казалось, тысячи муравьев грызли его изнутри. Обычный человек уже бы лежал на земле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Чи Юэ не было ни отца, ни матери, и он не знал, что такое слёзы. Он только стиснул зубы, заставив обратный поток ци вернуться в даньтянь, и медленно вытеснял яд из лёгких и каналов.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медленно сел, украдкой наблюдая за медитирующим мужчиной. Видя, как его глаза закрыты, а губы почернели, он внутренне обрадовался, искренне молясь, чтобы этот тип сбился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лбу Чи Юэ появились капли пота, как утренняя роса. Одна за другой они скатывались по его переносице, медленно падая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упала семнадцатая капля, его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открыл глаза и глубоко вздохнул. Разжав руки, он увидел, что драгоценная жемчужина стала тёмно-фиолетовой, потеряв свой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 — Он вытер пот и с сожалением посмотрел на жемчужину,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покрасить её в красный и вернуть старику из Нанья?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Були: …Почему бы не намазать куриной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наконец увидели, как их лидер и его заместитель выходят из повозки, и все возбуждённо устремили на них восхищённые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Чэдань, с дырявым ботинком, подбежал вперёд, льстя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велик, первый защитник могуч, я преклоняюсь!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Янь Були: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 повозку, поедем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лошади, наконец освободившись от тяжести, встали на ноги…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Були был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Лидер, я умею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раздалось равнодушное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мы должны ехать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натянул поводья, не собираясь отпускать 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хочешь, чтобы эта девушка 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Подло! — Янь Були взглянул на Юэ Чжо, которую человек в чёрном вёз на другой лошади, 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уверенно сидел в седле, обхватив рукой талию человека перед собой, резко притянул его к себе, и белоодетый красавец оказался плотно прижат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почувствовав что-то горячее и твёрдое через одежду, Янь Були напрягся, его «хризантема»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успокоишься, я закончу то, что начал. — Кто-то угрожал своим «оружием».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развратник, ты подумал о чувствах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кусая его за ухо,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вернёмся, я убью её, чтобы не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номер один с укором оглянулась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Обняв человека в своих объятиях, Чи Юэ хлестнул кнутом: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под ним рванула, как молния, её грива развевалась на ветру, унося две фигуры — чёрную и белую — через бурлящий мир к далёким зелёным горам.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ошеломлённые, увидели, как ещё одна лошадь промчалась мимо. Голос Ху Чэданя, дрожащий от тряски, разнёсся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Лидер… вы… не туда…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Проскакав полдня, группа Врат Преисподней наконец достигла входа в Долину Лазурных Глубин. Чи Юэ остановил лошадь, потряс того, кто уснул у него на груди,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сонно поднялся, оглядевшись. Он увидел, как одинокий гусь летит в осеннее небо, тысячи цветов покрывают долину. Зелёные горы окружали их, среди которых виднелись здания и павильоны, словно восточный рай. Над лазурным небом плыли тучи, ветер гнал их, как пахарь, словно это был мир за пределами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сердце Врат Преисподней?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думал, что такой демон, как Чи Юэ, должен жить в мрачных пещерах, где никогда не видно солнца…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Долину Лазурных Глубин, они увидели огромные чёрные ворота, на которых древние иероглифы «Врата Преисподней» были почти стёрты временем. Одинокий старый акация стоял в осеннем ветре, молчаливо протягивая свои голые ветви, оставляя тень на каменной дороге, уходящей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Врата Преисподней, где любой, кто войдёт без разрешения,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приветствуем возвращение лидера и первого защитника! — Два ряда учеников в серых одеждах за воротами одновременно поклонились, их голоса гремели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приветствий, казалось, кто-то 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Мочоу,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ребёнок без дома, это красивое и устрашающее место всегда было твоим домом…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 в тысячах ли от Восточной столицы, в доме Янь. Красные ворота, белые стены, чёрные черепицы. У входа всегда стояли два каменных льва, зимой на их открытых ртах образовывались прозрачные сосульки, и в детстве он перенял их привычку пускать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росла высокая магнолия, весной её серебряные цветы напоминали снег, а аромат наполнял весь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та пара ласточек под крышей, которые много лет любили друг друга, но не могли завести детей, не знаю, есть ли у них хорошие новости в этом 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Врат Преисподней, Янь Були смотрел на каменную дорогу, уходящую в облака, словно ведущую в небеса, на профиль мужчины, очерченный закатом, смутно улыбающегося, как демон или бог, и чувствовал, будто находится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обернулся и, увидев, что белоодетая женщина всё ещё стоит на месте,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Чэдань, сначала отведи мисс Юэ в Башню с видом на родные края. Я и первый защитник вернёмся в главный зал, вам не нужно следовать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очнулся, взглянул на золотой дворец среди зелени и шагнул на каменные ступени, следуя за чёрной, как чернила, фигурой, медленно идя вглубь облачной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