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так сильно? Ты, случайно, не сжалился над этой девчонкой из-за её привлекательности?..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вспомнив ту растрёпанную и яростную девушку-призрака, застыл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господин. Если бы это был поединок с вами, она бы, конечно, не смогла устоять. Однако эта девушка действительно является скрытым мастером в мире боевых искусств, и её намеренно скрытый стиль шагов напоминает мне «Бабочку, влюблённую в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«Бабочка, влюблённая в цветок»? Это что, новый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на мгновение забыл, что его господин уже двадцать лет не выходил из гор и редко занимался делами мира. Для него персонажи мира боевых искусств были менее знакомы, чем меню в «Мастерской Золотая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«Бабочка, влюблённая в цветок» — это мечник, который десять лет назад был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битве при Хребте Сяку, где был повержен дракон, я видел его стиль. Несмотря на молодость, его мастерство было непостижимо глубоким. В окружении он сражался один против сотни, его движения были грациозны, как тень бабочки. Где бы он ни проходил, мечи сверкали, а кровь лилась, как море. Поэтому в мире его прозвали «Бабочкой, влюблённой в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опершись на перила,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герой, годы, подобные цветам… Как же не восхищаться им…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Буцзуй…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уйдёшь на пенсию, никогда не иди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слабо спросил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мечом опустил голову,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лениво постукивал пальцами по перилам, глядя вдаль на тусклый и расплывчатый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акра пруда, осенняя луна без границ. Серебряный свет, как иней, рассыпался на его плечах и волосах. Под тёмными бровями глаза были глубоки, как бездонные озёра, отражая бескрайнее небо и тысячи звёзд, словно он уже видел конец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взъерошил поверхность пруда, как дроблёное серебро, принося с собой запах воды и гниющих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длинные и короткие, судьбы рождаются и умирают. Летние цветы и осенние листья — всё в конечном итоге погрузится в воду, превращаясь в тлен и разложение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конец у всех один, почему же всё сущее не знает своего пути? Жизнь, как плывущий тростник, почему же мы всё ещё разделяем праведный путь и заблуждения?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покачал головой, усмехнувшись. Видимо, приближение конца заставляет его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умер «Бабочка, влюблённая в цветок»?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Цзянь погиб в битве на Хребте Сяку, и этот человек занял его место как первый охотник Альянса наёмников. Через два года он погиб в схватке с праведными и демоническими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наёмников — первая в мире организация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ценят только деньги, а не людей, и где мораль ниже, чем у демонических сект. Репутация Альянса наёмников давно балансирует между крысами и тараканами. Альянс появился менее тридцати лет назад, и почти все секты, как праведные, так и демонические, так или иначе сталкивались с их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это скромная и таинственная организация. Все хотят её уничтожить, но никто не может найти. Как руины в пустыне, она существует, но её местонахождение неизвестно. До сих пор никто не видел лица главы Альянса, а несчастными обычно становятся такие заметные фигуры, как главный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своих воспоминаниях, Чи Юэ смог вспомнить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внесён в чёрный список Альянса наёмников в шестнадцать лет и с тех пор носит почётное звание «Особо опасного запрещённого объекта».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он не сталкивался с убийцами, и старый демон Чи уже почти стал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учителя? Есть ли потомки или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«Бабочка, влюблённая в цветок» звался Фан Де, его школа неизвестна, учеников он не брал, и потомков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стиль давно утерян?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мире уже десять лет не видели техники «Бабочки, влюблённой в цветок», поэтому я был так удивлён, увидев стиль этой служанки, — серьёзно сказал Хэ Буцзуй. — Может, Альянс наёмников получил этот стиль и планирует навредить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посредственный стиль молодого мечника против меня, отправить сумасшедшую девчонку для провокации на Врата Преисподней… Глава Альянса наёмников, у него голова для еды или для супа? — Чи Юэ рассмеялся. — Эта девчонка безумна и дерзка, её поведение явно не похоже на убийцу. Она скрывает свою личность и проникла сюда с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Фан есть ещё кто-то? С кем «Бабочка, влюблённая в цветок» был близок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 это, я бы заподозрил, что ты влюблён в эту маленькую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напрягся и поспешно упал на колени, выражая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Вы, господин, вечны, и моя преданность вам непоколебима, как солнце и луна. Я не имею никаких связей с Альянсом наёмников…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махнул рукой, прерывая его поток слов, и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Буцзуй застыл, как будто ему перекрыли горло, слова застряли в горле, и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Просто шучу, не пугайся. — Старый демон Чи рассмеялся, как будто наслаждался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нескольких высших магистров, этот старый актёр годами дразнил, и то, что они до сих пор живы, — настоящее чудо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и подхалимство уже устарели, это только для старых императоров. В наши дни ценится сила. Я уже говорил тебе, чтобы ты не ходил на эти элитные курсы для карьеристов Пути Демонов, это просто развод Ху Чэданя и его свояченицы для заработка. — Чи Юэ легко сказал. — Почитай книгу «Дневник карьериста Малыша Юэ», изучи пути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благодарю за наставление… — Хэ Буцзуй кивал, но вдруг почувствовал что-то не так и резко поднял голову. — Ху Чэдань и его свояченица?!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улавливать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Я понял, впредь буду усердно работать, без лести, без пустословия, ради славы наших Врат Преисподней…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чуть не пнул его в песок за пределами границы,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ходил на эти курсы по продаже лекарств от Лао Хуана? Суть в том, что я написал —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ударился головой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обязательно прочту «Дневник карьериста Малыша Юэ»!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хрустом раздавил перила из белого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всё ещё стоял на коленях, мечтая о романтике своего господина и курицы…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лидер, чьи дни сочтены, Чи Юэ глубоко обеспокоен будущим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слишком хитёр, Хай Шанфэй слишком слаб, Хэ Буцзуй слишком глуп. Как высший магистр, Хэ Буцзуй обладает выдающимся талантом в боевых искусствах, но его мозг прост, и ему сложно разбираться в людях. Непонятно, как Цзян Мочоу раньше управляла этими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магистр, слушай приказ. — Медленно растирая камень в порошок, Чи Юэ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расследуй происхождение этой девчонки, будь осторожен, не спугни её. Пусть Отдел Ветра соберёт информацию о Фан Де из Альянса наёмников, никого не упускай.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Хэ Буцзуй, держа меч,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только он сделал пять шагов, сзади раздался холодный голос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Хэ Буцзуй напрягся и поспешно обернулся,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«Башне благородных ароматов» должны выйти новые десерты, не забудь принести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тихо струился сквозь деревья, сухие листья танцевали в прохладном ветру, кружась и возвращаясь на ветки, шелестя, как будто не желая расставаться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грозной горной смоковницей длинные, как когти демона, ветви свисали, как водопад, скрывая незаметную трещину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чёрная тень бесшумно выскользнула оттуда, высунула шею, оглядываясь, и Линь Цзыюй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вышел ещё один человек, Хуа Усинь, держа юбку, как скрытная кошка,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густой лес, шагая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был лёгок на ногу, двигаясь быстро и бесшумно. Линь Цзыюй же был слаб, быстро уставал, и вскоре его ноги заболели, а пот катился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спросил Хуа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опираясь на полумёртвую сосну,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мужчина… как я могу не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