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только заходит речь о Чжу Можане, Лэ Цяньцю начинает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этого дурака, я вообще удивляюсь, был ли твой учитель слепым? Как он мог выбрать такого идиота в качестве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усмехнулся:</w:t>
      </w:r>
    </w:p>
    <w:p w:rsidR="00BB20FC" w:rsidRPr="00357A74" w:rsidRDefault="00357A74" w:rsidP="00BB20FC">
      <w:pPr>
        <w:jc w:val="left"/>
        <w:rPr>
          <w:sz w:val="28"/>
          <w:lang w:val="en-US"/>
        </w:rPr>
      </w:pPr>
      <w:r w:rsidRPr="00357A74">
        <w:rPr>
          <w:sz w:val="28"/>
          <w:lang w:val="en-US"/>
        </w:rPr>
        <w:t>— На самом деле мой учитель был внебрачным сыном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звери не едят своих детенышей, а он заставил своего сына практиковать Нерождение и неуничтожимость?!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узнал об этом позже, ведь это была жена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задохнулся, и лишь через некоторое время выдавил:</w:t>
      </w:r>
    </w:p>
    <w:p w:rsidR="00BB20FC" w:rsidRPr="00357A74" w:rsidRDefault="00357A74" w:rsidP="00BB20FC">
      <w:pPr>
        <w:jc w:val="left"/>
        <w:rPr>
          <w:sz w:val="28"/>
          <w:lang w:val="en-US"/>
        </w:rPr>
      </w:pPr>
      <w:r w:rsidRPr="00357A74">
        <w:rPr>
          <w:sz w:val="28"/>
          <w:lang w:val="en-US"/>
        </w:rPr>
        <w:t>— Ваша секта… настоящий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с глубокой усмешкой ответил:</w:t>
      </w:r>
    </w:p>
    <w:p w:rsidR="00BB20FC" w:rsidRPr="00357A74" w:rsidRDefault="00357A74" w:rsidP="00BB20FC">
      <w:pPr>
        <w:jc w:val="left"/>
        <w:rPr>
          <w:sz w:val="28"/>
          <w:lang w:val="en-US"/>
        </w:rPr>
      </w:pPr>
      <w:r w:rsidRPr="00357A74">
        <w:rPr>
          <w:sz w:val="28"/>
          <w:lang w:val="en-US"/>
        </w:rPr>
        <w:t>— А у вас… не было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покраснел, как рак, и замахал руками:</w:t>
      </w:r>
    </w:p>
    <w:p w:rsidR="00BB20FC" w:rsidRPr="00357A74" w:rsidRDefault="00357A74" w:rsidP="00BB20FC">
      <w:pPr>
        <w:jc w:val="left"/>
        <w:rPr>
          <w:sz w:val="28"/>
          <w:lang w:val="en-US"/>
        </w:rPr>
      </w:pPr>
      <w:r w:rsidRPr="00357A74">
        <w:rPr>
          <w:sz w:val="28"/>
          <w:lang w:val="en-US"/>
        </w:rPr>
        <w:t>— Детям нечего совать нос в дела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тридцать шесть… Если не узнаю сейчас, потом может не быть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выучил Нерождение и неуничтожимость у Чжу Можана, и к шестнадцати годам уже достиг совершенства. На два года раньше, чем Цзян Мочоу, которая в восемнадцать лет вышла на сцену и победила мастеров девяти великих школ, получив прозвище «гений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талант Чжу Можана был еще более пугающим — в пятнадцать лет он побил рекорд Секты Врат Преисподней по времени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раньше цветок расцветает, тем быстрее он увядает. Небеса завидуют талантам, а красота недолговечна —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почувствовал необъяснимую досаду:</w:t>
      </w:r>
    </w:p>
    <w:p w:rsidR="00BB20FC" w:rsidRPr="00357A74" w:rsidRDefault="00357A74" w:rsidP="00BB20FC">
      <w:pPr>
        <w:jc w:val="left"/>
        <w:rPr>
          <w:sz w:val="28"/>
          <w:lang w:val="en-US"/>
        </w:rPr>
      </w:pPr>
      <w:r w:rsidRPr="00357A74">
        <w:rPr>
          <w:sz w:val="28"/>
          <w:lang w:val="en-US"/>
        </w:rPr>
        <w:t>— Хм, мои лекарства тоже не просто так едят, за эти годы они немного снизили разрушение. Если ты согласишься рассеять свою силу и жить в покое, то сможешь протянуть еще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Пути Демонов похож на логово волков. Без силы ты — всего лишь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предки не хотели отказаться от такой зловещей техники, как Нерождение и неуничтожимость? Но Путь Демонов всегда был миром, где сильный пожирает слабого. Секта, потерявшая свою силу и упавшая с пьедестала, будет разорвана на куски другими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ты на вершине, либо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было все равно, сколько он проживет, ведь рулет с османтусом он уже не сможет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Прожить еще несколько лет — это просто быть одному в холодном Чертоге Жёлтых Источников, терпя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стоящая в десяти шагах служащая Павильона Ледяного Сердца в простой одежде поклонилась и спросила, — здесь слепая девушка, которая просит о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фамилия? Как зовут? Откуда? Красивая? — Лэ Цяньцю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каких редко встретишь. Она говорит, что не помнит прошлого, только знает, что была ранена, а очнулась около Пещеры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Девяти Драконов?! — Лэ Цяньцю резко встал, взглянул на Ци Юэ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старый демон, похоже, твое Вместилище души само пришло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виднелись осенние холмы, небо было чистым, как вуаль. Ветер шелестел колокольчиками под карнизом, а воробьи чирикали.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и Хуа Усинь сидели в уютной комнате бамбуковой рощи, претенциозно подняв мизинцы и потягивая чай «Сосновая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вдруг Лэ Цяньцю не узнает Цзян Мочоу? И как он решится лечить такого «ожившего мертвеца»? — тихо спросил Хуа 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что смутно помню, что моя фамилия Цзян, с такими намеками он точно догадается, если, конечно, не зря прожил столько лет. А насчет лечения «ожившего мертвеца»… — Янь Були, с лицом Цзян Мочоу,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«оживший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время, необходимое, чтобы выпить чашку чая, они услышали шаги, приближающиеся к комнате. По звуку это был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Медовая бамбуковая дверь открылась, и внутрь вошли двое. Первым был старик с седыми волосами в простой одежде, за ним — молодой человек с яшмовым лицом в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вошедших тут же закашлялись.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использовал слишком много пудры и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я — Лэ Цяньцю, это вы, девушка, хотите вылечить глаза? — Он сразу проигнорировал служанку и подошел к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увидев сидящую у окна Цзян Мочоу, наконец почувствовал облегчение. Увидев это знакомое лицо, в его сознании промелькнули бесчисленные воспоминания о Долине Лазурных Глубин и различных… рулетах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с его пестрым лицом, невольно посмотрел на молодого человека в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услышал ни одного шага этого человека, даже когда тот стоял прямо перед ним. Его внутренняя сила была сдержанной и совершенной, а легкость шагов — бесшумной. Он достиг высшего мастерства. Не ожидал, что в Павильоне Ледяного Сердца есть такой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проверю пульс, а что касается платы, то по правилам это сто… — Не успел он договорить, как кто-то наступил ему на ногу, и он тут же изменил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держа платок, засмеялся, и с его лица посыпалась пудра:</w:t>
      </w:r>
    </w:p>
    <w:p w:rsidR="00BB20FC" w:rsidRPr="00357A74" w:rsidRDefault="00357A74" w:rsidP="00BB20FC">
      <w:pPr>
        <w:jc w:val="left"/>
        <w:rPr>
          <w:sz w:val="28"/>
          <w:lang w:val="en-US"/>
        </w:rPr>
      </w:pPr>
      <w:r w:rsidRPr="00357A74">
        <w:rPr>
          <w:sz w:val="28"/>
          <w:lang w:val="en-US"/>
        </w:rPr>
        <w:t>— Павильон Ледяного Сердца действительно доступный…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протянул руку:</w:t>
      </w:r>
    </w:p>
    <w:p w:rsidR="00BB20FC" w:rsidRPr="00357A74" w:rsidRDefault="00357A74" w:rsidP="00BB20FC">
      <w:pPr>
        <w:jc w:val="left"/>
        <w:rPr>
          <w:sz w:val="28"/>
          <w:lang w:val="en-US"/>
        </w:rPr>
      </w:pPr>
      <w:r w:rsidRPr="00357A74">
        <w:rPr>
          <w:sz w:val="28"/>
          <w:lang w:val="en-US"/>
        </w:rPr>
        <w:t>— Тогда, пожалуйста, помогите, глава Лэ… — Не успел он договорить, как его запястье было схвачено, и три холодных пальца легли на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и Хуа Усинь лишь мельком увидели, как черная фигура опустилась на одно колено рядом с белой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мантии слегка нахмурил брови, одна рука лежала на белоснежной руке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потратил мгновение, чтобы восстановить связь в мозгу. Эх, кажется, моего друга только что облапошили…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внимательно рассмотрел лицо этого человека, невероятно красивого и благородного. Эх, кажется, мой друг только что облапошил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злился… — незнакомый голос произнес рядом, его тон был спокоен, как вода в пруду, без единой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отдернул руку:</w:t>
      </w:r>
    </w:p>
    <w:p w:rsidR="00BB20FC" w:rsidRPr="00357A74" w:rsidRDefault="00357A74" w:rsidP="00BB20FC">
      <w:pPr>
        <w:jc w:val="left"/>
        <w:rPr>
          <w:sz w:val="28"/>
          <w:lang w:val="en-US"/>
        </w:rPr>
      </w:pPr>
      <w:r w:rsidRPr="00357A74">
        <w:rPr>
          <w:sz w:val="28"/>
          <w:lang w:val="en-US"/>
        </w:rPr>
        <w:t>— Этот врач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не ответил, встал и, сложив руки за спиной, сказал:</w:t>
      </w:r>
    </w:p>
    <w:p w:rsidR="00BB20FC" w:rsidRPr="00357A74" w:rsidRDefault="00357A74" w:rsidP="00BB20FC">
      <w:pPr>
        <w:jc w:val="left"/>
        <w:rPr>
          <w:sz w:val="28"/>
          <w:lang w:val="en-US"/>
        </w:rPr>
      </w:pPr>
      <w:r w:rsidRPr="00357A74">
        <w:rPr>
          <w:sz w:val="28"/>
          <w:lang w:val="en-US"/>
        </w:rPr>
        <w:t>— Глава Лэ,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закончив осмотр,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использование Обращения Неба и Земли вспять должно было привести к смерти, но сейчас Цзян Мочоу стоит перед ним живая. Может, это из-за того, что она запечатала половину своих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часть души была разблокирована, почему точки все еще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ее слепота… Сейчас можно лишь определить, что это из-за застоя крови в задней части головы. Но амнезия… Ну, пусть это будет побочным эффектом Обращения Неба и Земли, будем разбираться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волнуйтесь, я проведу курс иглоукалывания в течение семи дней, дополненный лекарственными испарениями, и ваши глаза должны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 ожидал, что все будет так просто:</w:t>
      </w:r>
    </w:p>
    <w:p w:rsidR="00BB20FC" w:rsidRPr="00357A74" w:rsidRDefault="00357A74" w:rsidP="00BB20FC">
      <w:pPr>
        <w:jc w:val="left"/>
        <w:rPr>
          <w:sz w:val="28"/>
          <w:lang w:val="en-US"/>
        </w:rPr>
      </w:pPr>
      <w:r w:rsidRPr="00357A74">
        <w:rPr>
          <w:sz w:val="28"/>
          <w:lang w:val="en-US"/>
        </w:rPr>
        <w:t>— Правда?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материалы для испарений не так просто достать, — Лэ Цяньцю взглянул на Ци Юэ, стоящего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амнезия… Если после удаления застоя крови вы вспомните, то хорошо, а если нет, придется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великий врач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десять монет в качестве задатка, слепая красавица и ее служанка были проведены служащим Павильона Ледяного Сердца в гостевой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стоял у окна, скрестив руки, погруженный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размашисто выписывая рецепт, взглянул на этого «деревянного человека» и не выдержал:</w:t>
      </w:r>
    </w:p>
    <w:p w:rsidR="00BB20FC" w:rsidRPr="00357A74" w:rsidRDefault="00357A74" w:rsidP="00BB20FC">
      <w:pPr>
        <w:jc w:val="left"/>
        <w:rPr>
          <w:sz w:val="28"/>
          <w:lang w:val="en-US"/>
        </w:rPr>
      </w:pPr>
      <w:r w:rsidRPr="00357A74">
        <w:rPr>
          <w:sz w:val="28"/>
          <w:lang w:val="en-US"/>
        </w:rPr>
        <w:t>— Ты же сам говорил, что она единственная, кто достиг совершенства в Нерождении и неуничтожимости, используя Вместилище души. Если упустишь этот шанс, другого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 свою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лечи ее болезнь, не делай лишнего. — В его голосе явно звучало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лишний… — Лэ Цяньцю с недовольством отвернулся,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старые и молодые — все одинаковы. Павильону Ледяного Сердца нужно добавить новое правило: береги жизнь, держись подальше от Секты Врат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раздвинул несколько тонких бамбуковых стеблей за окном, и его взору открылись далекие зеленые холмы, сверкающая вода. Осенний пруд, извилистая галерея, ведущая к берегу. Прохладный ветерок, колышущий ивы, наконец развеял мрачность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долго в горах, он лишен красоты природы. Когда сердце покрыто пылью, как можно вкусить тепло и холод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возможности, если их упустить, становятся сожалением, а если отпустить —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вышел:</w:t>
      </w:r>
    </w:p>
    <w:p w:rsidR="00BB20FC" w:rsidRPr="00357A74" w:rsidRDefault="00357A74" w:rsidP="00BB20FC">
      <w:pPr>
        <w:jc w:val="left"/>
        <w:rPr>
          <w:sz w:val="28"/>
          <w:lang w:val="en-US"/>
        </w:rPr>
      </w:pPr>
      <w:r w:rsidRPr="00357A74">
        <w:rPr>
          <w:sz w:val="28"/>
          <w:lang w:val="en-US"/>
        </w:rPr>
        <w:t>— Напиши список того, что нужно для ее испарений… Я подготовлю. — С этими словами он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не моргнув, написал строку: тысяча слитков золота, десять тысяч лян серебра, сто ху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вот тебе за то, что наступил мне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и Хуа Усинь поселились в западном дворе, в Обители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уютные бамбуковые хижины, стоящие у воды, перед окнами росло старое дерево гинкго, которое могли обхватить трое. Осенний ветер сметал золотую листву по всему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просто великолепно, жить здесь семь дней всего за сто монет… — Хуа Усинь, расставив вещи, обошел всю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наощупь открыв коробку с едой, согласился:</w:t>
      </w:r>
    </w:p>
    <w:p w:rsidR="00BB20FC" w:rsidRPr="00357A74" w:rsidRDefault="00357A74" w:rsidP="00BB20FC">
      <w:pPr>
        <w:jc w:val="left"/>
        <w:rPr>
          <w:sz w:val="28"/>
          <w:lang w:val="en-US"/>
        </w:rPr>
      </w:pPr>
      <w:r w:rsidRPr="00357A74">
        <w:rPr>
          <w:sz w:val="28"/>
          <w:lang w:val="en-US"/>
        </w:rPr>
        <w:t>— Да, и еду тут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тоже полно опасностей… — Хуа Усинь взял палочки и положил кусочек жареного тофу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думаю, Лэ Цяньцю не заподозрил ничего, он, вероятно, сообщит в Секту Врат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покачал головой:</w:t>
      </w:r>
    </w:p>
    <w:p w:rsidR="00BB20FC" w:rsidRPr="00357A74" w:rsidRDefault="00357A74" w:rsidP="00BB20FC">
      <w:pPr>
        <w:jc w:val="left"/>
        <w:rPr>
          <w:sz w:val="28"/>
          <w:lang w:val="en-US"/>
        </w:rPr>
      </w:pPr>
      <w:r w:rsidRPr="00357A74">
        <w:rPr>
          <w:sz w:val="28"/>
          <w:lang w:val="en-US"/>
        </w:rPr>
        <w:t>— Я говорю о том волке, который проверял твой пульс. Этот человек молод, но обладает высоким мастерством, он не из Павильона Ледяного Сердца, но знает медицину, одевается как человек Пути Демонов, но его аура похожа на небожителя.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глава Терема Всезнания не знает, то, вероятно, это действительно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