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Ты, парень, не смотри на меня таким взглядом! Разве я похож на того, кто сплетничает и скучает без дела?!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не было никаких признаков, и почему она выбрала именно момент дуэли в Пещере Девяти Драконов?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ты, Ци Яньван, не считаешься хитрым и мудрым? Как же ты в таких делах глупее любого юнца? — Лэ Цяньцю потряс пустой флягой с вином. — Если бы она покончила с собой открыто, это было бы равнозначно тому, что она пожертвовала собой ради тебя… Тогда ты бы точно чувствовал себя виноватым, и, возможно, выбрал бы смерть в бою, чтобы сохранить лицо своей первой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молчал некоторое время, а затем лишь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всегда жестокее мужчин, разве не говорят, что самое ядовитое — это сердце женщины? Просто одни травят других, а другие — себя… — Лэ Цяньцю выглядел так, словно видел тысячи женщин. — Не то чтобы я тебя упрекал, но зачем думать о том, чего уже нет? Вместо того чтобы искать Вместилище души, ты здесь у меня время убиваешь, жизнь не дорога,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пришел за долгом…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стиснул зубы и с ненавистью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Повторю еще раз: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плут! Как ты обещал моему учителю? А теперь мой учитель еще не успел остыть…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твой учитель что, оживший мертвец? Двадцать лет прошло, а он еще не сгнил!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болтать… — Ци Юэ скривил губы. — Лэ Цяньцю, у тебя сейчас два выбора. Либо отдай лекарство, либо отдай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выбираю третий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вариант — это отдать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попробуй! Умру — и все долги будут погашены… — Старик вытянул шею, смотря на него с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оперся на стол, оставив на нем глубокий отпечаток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мерзавец, лучше не доводи меня до крайности…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тебя боюсь, маленький негодяй…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сам напросился… — Ци Юэ глубоко вздохнул, прищурился и с ехидной улыбкой, используя свое мастерство внутренней силы, произнес два смертоносных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Павильона Ледяного Сердца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мире рек и озер в последнее время стала довольно шумной. Выйдешь на прогулку — и возвращаешься с шишками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 какого момента чайные, таверны, постоялые дворы и дома утех стали местом стычек между праведниками и злодеями. Раньше из-за мест за столом, оплаты за вино, уютных комнат или девушек такие дела не решались открыто, но теперь драки стали куда более обоснованными. Гуляя по округе, можно услышать подобные споры: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Дагоу, вам, знаменитым праведникам, не стыдно? Разве вы не знаете, что такое очередность?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злодей Инь, хватит болтать! Разве Сяосяо не отказала тебе? Зачем ты тогда тянешь ее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за девушками, я заплатил! Вы, школа Пурпурного Небосвода, что, соль переели,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люди из Пути Демонов действительно ведут себя как тираны, не слушая разума. Сяосяо, не бойся, брат сегодня восстановит справедливость и уничтожит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тебя боюсь? Лучший день — сегодня, я научу вас, праведников, как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Я, Ли Дагоу, готов сражаться до конца! Пусть собаки Пути Демонов не возвращаются!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Двое сражались, не разбирая дня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Бах-бах-бах! — А Сяосяо уже пошла заниматься делами в соседней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увеличением числа конфликтов растет и количество тех, кто ищет лекарства и врачей. В последнее время прибыль аптек и лечебниц достигла новых высот, а у дверей известных врачей часто собираются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 Павильона Ледяного Сердца у ворот так чисто, что даже муравьи не проходят.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Бэйшу бамбуковый лес подобен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 добрым сердцем, лечащий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подходят ко всем главам Павильона Ледяного Сердца, кроме Лэ Цяньцю. Если говорить о том, как он лечит мир… то это скорее лечит ночной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двадцать лет назад искусный врач-бессмертный впал в Путь Демонов, за одну ночь поседел и стал непредсказуемым в своих настроениях. Лечит он в зависимости от погоды, прописывает лекарства по настроению, ошибается, не берет ответственности, а если пациент умрет — не хоронит.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кто решается лечиться в Павильоне Ледяного Сердца, либо очень смелые, либо очень глупые, либо просто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ворот бамбуковой рощи остановилась светло-голубая карета. В окне приподнялся уголок водянистой вуали, показав наполовину лицо с густым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мы на месте, — раздался странный, тонкий голос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Занавеска отодвинулась, и первой вышла высокая и худая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юбка, желтая кофта, красные ленты в волосах, собранных в двойные пучки. На лице толстый слой румян, на бледной коже выделялись два ярких красных пятна, а когда она спрыгнула с кареты, с нее сыпалась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Сторожевая черная собака вздрогнула и начала лаять, поджав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Павильона Ледяного Сердца, отвечающий за прием, услышал шум и поспешил к месту, увидев, как из кареты протянулась белая, как яшма, рука, и человек, ведомый служанкой,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бросилось в глаза, — это белое платье без узоров, черные волосы, собранные нефритовой шпилькой, струящиеся, как водопад. Затем она подняла голову, открыв лицо невероятной красоты, словно молодой месяц, растворяющийся в облаках, или цветы, покрытые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небожительница, но, к сожалению, ее глаза были лишены света — она была слепа.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поддерживала свою госпожу, как ветер, колышущий иву, медленно и неуверенно делая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Шлеп! — Обе упали у ног служащего, ошеломленного молодого человека в простой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можно поговорить, зачем вам так 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поднялся, держась за юбку.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женщины — настоящие гении! Как они умудряются ходить в таких длинных платьях, гулять и даже драться? Это точно высший пилотаж…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тоже встала, покачиваясь, и с широкой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новое платье, немного длинное…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отступил на три шага, немного опешив,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тогда вы, девушки, не ушиблись?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Я — Линь Цзыюй, служащий Павильона Ледяного Сердца. Вы пришли за лечением?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указал на свои глаза, что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Цзыюй отошел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заходите. Только в Павильоне Ледяного Сердца есть правило: лечить или нет, решает глава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Глава, о котором он говорил, в этот момент сидел с мрачным лицом на краю голого пруда, с болью в сердце наблюдая, как редкие семена яшмового лотоса, которые не появлялись сотни лет, собирают и едят, как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Ци, этот лотос нельзя просто так есть,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медицинских книгах написано, что он лечит сотни болезней, его называют священным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психическое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готов есть, не жалея жизни, зачем я тогда готовил для вас, Секты Врат Преисподней, этот чертов антидот?!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перестал есть и посмотрел на него загадочным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учителя…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чуть не плюнул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и убедившись, что вокруг никого нет, он тут же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антидот будет готов, я подумаю о том, чтобы изменить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Цяньцю дергал свои седые волосы. Он никак не мог понять, как Чжу Можань воспитал такого недостойного ученика? Если бы не договор, который он заключил с Сектой Врат Преисподней много лет назад, он бы уже давно бросил этого парня в пруд на съедение черепахам!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разумный? Нерождение и неуничтожимость — это изначально злобная техника, ни одно тело не выдержит двадцати лет разрушения! Даже если отбросить технику, яд уже проник в кости, разве лекарства смогут его вывести?!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с недоумением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Путем Демонов разговариваешь о разуме?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последнее белое и хрустящее семя лотоса, Ци Юэ бросил горсть зеленой кожуры в воду, вызвав круги изумрудных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назад Секта Врат Преисподней и Павильон Ледяного Сердца заключили договор: одна сторона предоставляет золото, лекарства и защиту Пути Демонов, другая разрабатывает и улучшает антидот для демонических техник. Прошло двадцать лет, а ты все еще говоришь мне, что это невозможно, думаешь, я так легко обманусь?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видов лекарств, которые уже создал Павильон Ледяного Сердца, в той или иной степени могут смягчить обратный удар, но полностью устранить яд — это совсем другое дело! Держать в руках нож без рукояти и убивать, но при этом не хотеть порезаться — разве такое возможно? — Лэ Цяньцю вздохнул. — Если бы такое лекарство существовало, зачем вашей секте веками использовать Вместилище души, чтобы продлевать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 закрыл глаза. Яркий солнечный свет пробивался сквозь редкие тени бамбука, падая на его невероятно молодое лицо. Хотя его настоящий возраст был неясен, в его взгляде всегда чувствовалась усталость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осталось недолго, я просто прошу за будущие поколения. Все главы Секты Врат Преисподней не могут избежать этой участи, они вынуждены продлевать жизнь, захватывая чужие тела, это действительно печально. — Он горько усмехнулся. — Но если это действительно карма, то в чем был виноват мой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Хорошие люди не живут долго, поэтому Ци Юэ никогда не стремился быть хорошим. Тем более, находясь на вершине Пути Демонов, говорить о совести — это уже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