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был в полном смятении: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у вас, трёх дураков, дурацкие идеи! Замаскироваться под Цзян Мочоу — это не так-то просто! А если меня раскроют, мне снова придётся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первый раз всегда сложный, а второй уже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Були слегка заинтересовался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понял, что битва в Пещере Девяти Драконов была ловушкой, устроенной праведниками. Оставаться во дворце Чжэнъян или в семье Янь было не лучшим решением. Во-вторых, он был очень заинтересован в Цзян Мочоу, в этой женщине, казалось, было много тайн. В-третьих, соблазн «Обращения Неба и Земли вспять» был слишком велик. Только в Вратах Преисподней можно было по-настоящему овладеть его сутью. Если бы он нашёл способ разгадать его, возможно, смог бы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условием, что он не станет мумией…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Хуа-хуа… Я могу подумать о том, чтобы стать шпионом в Вратах Преисподней, но вы должны мне помочь, — он поднял голову и посмотрел на Хуа Усиня.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только не проси нас рисковать жизнью ради тебя, — глава башни Хуа ответил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улыбнулся и указал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выкопайте мою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на север, тем холоднее становился ветер, и сердца людей тоже становились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слегка колыхнулась, и красный кленовый лист упал в окно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отложил книгу, поднял лист и медленно стёр тёплую кровь, попавшую на его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Чэдань, сколько ещё? — он устало поднял голову и спросил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наставник отбросил ученика дворца Чжэнъян, пытавшегося приблизиться к карете,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поднял ученика с разорванными меридианами, полумёртвого, и начал трясти его, как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очнулся, выплюнул кровь и открыл глаза, увидев перед собой сурового бородача, который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вас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Вы пришли сюда ради 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в карету коробку с едой, Чи Юэ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успокоился, но вдали величественный дворец был в хаосе. Звуки битвы раздавались то тут, то там, как удары барабана, ударяя по сердцам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меч указывал на безмолвное небо, сверкающий клинок разрубил тонкий туман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поток вытекал из ворот горы, стекая по длинной каменной лестнице. Один за другим падали знакомые фигуры, бесчисленные враги поднимались вверх. Лю Цзинфэн вытер кровь с лица, чья она была — он не знал, и вошёл в главный зал дворца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глава дворца Юэ Тяньци и его жена сидели наверху, держа в руках различные деревянные дощечки и что-то 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Передний зал не выдерживает!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передний зал тоже не выдерживает, — Юэ Тяньци поднял глаза. — Как раз, Цзинфэн, выбери, какой гроб тебе больше нравится — из жёлтого кипариса или фиолетового павловнии?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предпочитаешь кремацию?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Цзинфэн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же послали сигнал! Почему подкрепление ещё не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Подкрепления не будет, — Юэ Тяньци глубоко посмотрел на него. — Ты всё ещё не понял? Подкрепления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хотите сказать, что нас…?!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Цзинфэн… — Юэ Тяньци покачал головой, в уголках его глаз появились глубокие морщины. — С того дня, как ты решил стать пешкой, ты должен быть готов стать разменной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Цзинфэн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окровавленный ученик вбежал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передний зал пал! Они… они идут к главному залу!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Цзинфэн поднял голову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Пути Демонов больше людей, может, нам стоит временно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Отступить можно на время, но не навсегда, — Юэ Тяньци махнул рукой и горько усмехнулся. — Уведи Чжо-эр и других через заднюю гору. Чи Юэ, возможно, пощадит вас, но меня он точно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Пойдёмте вместе! — Лю Цзинфэн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охренел?! Сейчас не время для спектаклей! — Юэ Тяньци нахмурился и пнул его, опрокинув на пол. —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Цзинфэн поднялся с пола, со слезами на глазах поклонился три раза, схватил меч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катился без остановки, выполняя последний приказ своего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Хай Шанфэй с людьми ворвался во дворец, он увидел только море огня. Пламя, окутанное густым дымом, поглотило небо и землю, превратив весь дворец в красный ад, освещая молчаливое небо и каждое оцепеневшее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Тяньци погиб в бою, несколько учеников смогли сбежать. Всего триста семьдесят пять тел были брошены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Столетняя слава и традиции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ночь под луной демонов, и в мире больше не стало дворца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разнеслась, и весь мир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забытый демон-король Цзянху наконец нанёс удар. Он не двигался, пока не пришло время, и когда он действовал, он перевернул небо. С первого же удара он открыл Врата Преисподней, принеся катастрофу в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праведных школ выступили с резкой критикой и протестом против безумных и жестоких действий Чи Юэ, в то время как последователи Пути Демонов ликовали и начали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перешли от словесных перепалок к локальным столкновениям, от уличных драк к масштабным стычкам. Противоречия накалялись, и, казалось, третья война между добром и злом вот-вот начнётся…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всех этих событий в это время спокойно сидел в изысканной бамбуковой беседке, с удовольствием поедая тарелку солёных орхидейных побегов бамбука. Рядом с ним сидел старик с детским лицом и седыми волосами, который печально вытирал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золотые орхидейные побеги бамбука — это сокровище, которое нельзя купить за деньги, а ты… ты… оставь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проглотил последний кусочек побега и 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растут раз в десять лет! Ты что, не можешь выплюнуть?!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действительно слишком солёное, — Чи Юэ поставил плевательницу. — Что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чайник…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извини. Я удивлялся, почему твоя плевательница такая изысканная, оказывается, это шедевр мастера Цинляня. Тебе он ещё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заберу,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Лэ Цяньцю вздохнул с облегчением. — Чи Юэ, двадцать лет не виделись, а ты всё такой же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лучше, чем твоя бесконечно растущая с годами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знаю, зачем ты сегодня пришёл, но мой ответ тот же, что и двадцать лет назад: не-воз-мож-но!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солнечный свет проникал сквозь щели в бамбуковом окне, оставляя золотые полосы на тёмно-красном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назад, в такой же тёплый день, он стоял под солнцем, но чувствовал себя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Лэ, вы ошибаетесь. То, о чём я спрашиваю сегодня, — это не то, что я просил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выкопал свою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была холодной, и тело не разложилось. В серебристо-белых погребальных одеждах, лежа в прозрачном ледяном гробу, он всё ещё выглядел великолепно и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гроб продержится около десяти дней, этого достаточно, чтобы добраться до Крепости Белых Песков. У меня в ледяной комнате много места, хватит, чтобы заморозить тебя на пару лет, — Инь Мэйсюэ был очень щедр, освободив место в своём хранилище для вяленого мяса, чтобы разместить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своему повару, чтобы он не отрезал мне ногу к Новому году… — Янь Були почесал подбородок. — Мы ушли слишком поспешно, А Ло, должно быть, ничего не заподозрила, а вот Старина Хун-Петух… Хотя он, в конце концов, спас меня, ты дал ему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переживаешь, может, тебе понравилось быть его женой? — Линь Чжэнсюань хихикнул, ловко уклонившись от летящей туфли. — Дал, дал! Хватит на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Инь Мэйсюэ молча снял туфлю с лица, его левая щека сильно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посмотрел на него слепым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должен мне тридцать лянов уже давно, с учётом процентов триста лянов — это справедливо,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схватился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давай не будем больше об этом говорить, а? Это слишком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туфля полетела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был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опять за своё? — Хуа Усинь вошёл в комнату. — Вы знаете, что произошло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опять время ежедневных новостей Цзянху от главы башни Хуа… — Инь и Линь быстро принесли маленькие табуретки, сели с семечками и арахисом. — Говори, говори, только без рекламы твоего любимого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