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Дедушка, скажите, где мы находимся? — спросил Янь Були.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город Чжунчжоу, Храм Сияющего Божества, — ответил старый нищий, присев рядом и слюняво уставившись на красивую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меня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заброшенном кладбище за городом. Тебя выбросили на кучу могил, завернув в циновку. Я увидел, что ты ещё дышишь, и принёс сюда. Тебя, что ли, выгнали из семьи мужа? Почему тебя выбросили, если ты ещё жива? Даже гроб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было странно. Чжунчжоу находился далеко от Пещеры Девяти Драконов. Кто-то, должно быть, спас его. Но если бы Цзян Мочоу тогда ещё дышала, её бы сразу прикончили последователи Праведного пути. Если же её спасли люди из Секты Врат Преисподней, то почему бросили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почему он вселился в тело Цзян Мочоу? Неужели что-то пошло не так с Обращением Неба и Земли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было слишком много вопросов, но сейчас самое важное — восстановить силы, а потом уже искать способы решить остальные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одеяле быстро выбралась наружу, села в позу лотоса в полуразрушенном храме и начала медитировать, сосредоточившись на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нищий не смел её беспокоить, молча сидел рядом. Слюна капала беззвучно, время текло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время, равное сгоранию одной палочки благовоний, Янь Були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культивации Пути Демонов отличались от Праведного пути, и способ циркуляции ци также был совершенно иным. Он наткнулся на несколько тупиков, прежде чем понял, что Цзян Мочоу запечатала половину своих акупунктурных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 день поединка в Пещере Девяти Драконов эта демоница использовала только половину своей силы против него. И даже на пороге смерти она не сняла печать, а вместо этого применила запрещённую технику. В итоге всё пошло наперекосяк, и её дух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«Мочоу — это тоже печаль, печаль превращается в реку. Река прерывается, но печаль не исчезает, прерывая то, что будет Мочоу».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Прерывание... Цзян Мочоу.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открыл глаза, лоб был покрыт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тот день в глубине Пещеры Девяти Драконов Цзян Мочоу пришла не для того, чтобы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чтобы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лидеров Праведного пути, которые часто появлялись на публичных мероприятиях, главари Пути Демонов любили играть в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Чи Юэ, глава Секты Врат Преисподней. Его происхождение было неизвестно. Возраст угадать невозможно, пол — на ваше усмотрение, хобби — сидеть дома до смерти, в еде — никакого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жизненное пространство ограничивалось территорией Секты Врат Преисподней в Долине Лазурных Глубин. Если точнее, это был Чертог Жёлтых Источников, где он перемещался между спальней, столовой и тайной комнатой — всего три крошечных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улитка с амбициями имела больше целей,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Лень на поздней стадии — это, конечно, печально, но болезнь мозга — это уже конец. Чи Юэ изначально планировал стать номинальным лидером, но с сожалением обнаружил, что его подчинённые не справляются.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клановый глава «великодушно» усыновил группу сирот, иногда подкармливая их и бросая несколько секретных манускриптов. Эти дети оказались живучими, не только выжили, но и выросли крепкими, как волчата.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ученики выросли и стали взрослыми, старый демон успокоился. Он с нетерпением переложил все дела на плечи Четырёх Королей-наставников, самых выдающихся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Врат Преисподней царила строгая дисциплина, иерархия была чёткой, и после главы шли мастера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Чи Юэ считал, что Долина Лазурных Глубин относится к элементу дерева, а в пяти элементах вода питает дерево, поэтому он давал ученикам имена, связанные с водой. Четыре Короля-наставника были названы в честь рек, озёр и морей: первый — Цзян Мочоу, второй — Хэ Буцзуй, третий — Ху Чэдань, четвёртый — Хай Шанфэй...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Цзян Мочоу, остальные трое никогда не называли своих полных имён вне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Король-наставник был вторым по значимости в Секте Врат Преисподней, а учитывая, что глава клана не занимался делами, Цзян Мочоу фактически была главной фигурой в Пути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влияния в мире боевых искусств, в восемнадцать лет она уничтожила мастеров Девяти великих школ и держалась на вершине списка разыскиваемых более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количества убитых, её жертв было так много, что даже очередь на реинкарнацию пришлось бы разыгрывать.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такая опытная и искусная демоница попала в руки Янь Були из Дворца Чжэнъян. Молокососа, который стал главным учеником благодаря связям и только начал свой путь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 Пещере Девяти Драконов пришло известие, ученики Секты Врат Преисподней, включая сторожевых собак,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неверие неверием, а доложить всё равно нужно. При мысли о том, что придётся встретиться с главой клана, который появлялся только во время еды, Ху Чэдань почувствовал глубокую боль в своей мужской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Лазурных Глубин, Чертог Жёлтых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нёс аромат османтуса, разбивая лунный свет на поверхности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тёмном лёгком халате сидел за столом, медленно поедая золотистые рулеты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перед Праздником середины осени на заднем склоне горы зацветали османтусы, превращаясь в золотое море. Цзян Мочоу любила собирать цветы ночью, сушить их и хранить в чёрных глиняных кувшинах, запечатанных мёдом из османтуса, чтобы в праздник приготовить вкусные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из Долины Лазурных Глубин помнил, как в первый раз эта демоница делала рулеты с османтусом. Её руки, привыкшие убивать, казались такими неуклюжими на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чистыми, как нефрит, и пропитанными ароматом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палочки слегка задержались на краю фарфоровой тарелки, и Чи 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Буцзуй отправился на границу разбираться с бандитами, которые не платили за защиту, а третий и четвёртый Короли-наставники, Ху Чэдань и Хай Шанфэй, стояли снаружи, молчаливо наблюдая. Услышав голос главы клана, они вздрогнули и поспешно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На кухне ещё готовятся, скоро будут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что она сделала, ещё есть? — Чи Юэ ел рулеты, оставшиеся с четырёх дней назад. Цзян Мочоу ушла из долины после праздника, чтобы отправиться в Пещеру Девяти Драконов на поединок с Янь Були.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Король-наставник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соболезную... Первый Король-наставник Цзян... её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улыбнулся, его длинные брови плавно изогнулись, как ивовые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несёшь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Чэдань тут же опустил голову на девяносто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Шанфэй, собравшийся что-то сказать, был резко остановлен, когда тот дёрнул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глава Секты Врат Преисподней обычно не занимался делами. Но если он начинал, это означало большие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тени от свечей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Чертог Жёлтых Источников снова погрузился в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два мастера закона дрожали от страха, их одежда промокла от пота, наконец заговорил Нефритоволикий Владыка, сидящий на троне. Его голос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рулеты с османтусом ещё не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Чэдань, Хай Шанфэй: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две тарелки с едой были съедены, и это переполнило чашу терпения. Он быстро выпил кувшин вина из османтуса, наконец насытившись.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поставил чашу, отрыгнул и, шатаясь, вышел из Чертога Жёлтых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Бамц! Челюсти двух мастеров закона одновременно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затворник не выходил из своего священного места уже почти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глава слишком сильно переживает, явно сошёл с ума, — Хай Шанфэй ткнул Ху Чэданя.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Чэдань не стал отвечать, он прикрыл свою мужскую часть и, семеня, пошёл за Чи Юэ,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не спешите! Осторожно под ноги, впереди пруд... Ой, там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мастер, приказ! — Чи Юэ стоял на краю обрыва, осенний ветер развевал его тёмный халат, и он почти растворялся в чёрной ночи. — Соберите пятьсот человек, завтра мы отправляемся в Северное Шу, пора взыскать долг с Павильона Ледяного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этот старик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приказ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 Чи Юэ спокойно закрыл глаза. — Разрушьте Дворец Чжэнъян.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я сегодня купил мясной пирог и украл яйцо! Хорошо подкрепись!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разбудил шум старого нищего, но уже не хотел поправлять его насчёт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теперь беспомощным и слепым, и если кто-то готов был кормить его, то можно было и потерпеть. Настоящий мужчина должен уметь сгибаться ради мясного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Узнали что-нибудь? А Ло из «Слушая весенний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нас не пустили внутрь, записку передали, твоя сестричка А Ло точно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боялся связываться со старыми друзьями, ведь все они были учениками Праведного пути, и любой, увидев его лицо Цзян Мочоу, сразу бы набросился с мечом. Лучше найти подругу, не связанную с боевыми искусствами, чтобы хотя бы сохранить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стоит благодарности! Мы же свои... — старый нищий протянул мясной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был в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хоть и говорят, что за спасение жизни нужно отплатить телом... но моя ситуация особенная, я не могу выйти за вас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особенная? Ты что, считаешь, что я бедный? — старый нищий гордо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нищий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тогда нам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не подходит... — подумал Янь Були.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http://bllate.org/book/15303/1352326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