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Начальные торги Лу Нинчу не собирался поддерживать. Он считал стартовую цену в «сто миллионов» высокой лишь потому, что у него было всего пятьсот миллионов духовных камней. Однако, учитывая качество и размер этого куска морского источника синего кристалла, стартовая цена в сто миллионов духовных камней на самом деле была очень низкой, и вскоре, вероятно, начнется настоящая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быстро взлетела до двухсот миллионов, и, как и ожидал Лу Нинчу, шаг повышения цены увеличился с одного миллиона до двадцати миллионов. Но торги всё ещё находились на этапе подъёма, ещё не достигнув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с его бюджетом в пятьсот миллионов у него оставалось ещё пятнадцать повышений, но шаг в двадцать миллионов определённо вырастет, и его лимит в пятьсот миллионов не позволит участвовать в реальной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подумав об этом, Лу Нинчу услышал новую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повышения цены сразу же увеличился до тридцати миллионов, а количество возможных повышений у Лу Нинчу резко сократилось с пятнадцати до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тридцать миллионов,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шестьдесят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шаг повышения цены не увеличился, цена уже превысила половину пятисот миллионов, и, судя по тенденции, шансы получить морской источник синего кристалла за пятьсот миллионов были весьма сомнительны.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Нинчу снова впились в подлокотник, но Почтенный Юлун вложил свои пальцы в промежутки между его пальцами, не давая ему сжать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сцепленных пальцев было слишком сильным, и, несмотря на то что он был сосредоточен на аукционе, Лу Нинчу попытался высвободить руку. Однако Почтенный Юлун сжал её ещё сильнее, не давая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Поскольку ему ещё нужно было занимать духовные камни у этого человека, Лу Нинчу не мог быть резким. Даже его раздражённый тон звучал скорее как жалоба, чем как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мягкость словно перышко коснулось сердца Почтенного Юлуна, вызвав в нём тёплое чувство. Он не удержался и сжал руку Лу Нинчу, затем наклонился к его уху и мягко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коснувшееся его уха, было слишком интимным, но в тот же миг цена на морской источник синего кристалла снова подскочила, достигнув трёхсот миллионов, а шаг повышения цены увеличился до сорока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делали ставки, почти не колебались, что явно указывало на то, что их лимиты ещё не были достигнуты.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вырастет ли шаг в сорок миллионов, даже если он останется таким, его собственный лимит будет достигнут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сказал, что может одолжить ему сто миллионов. Хотя эти сто миллионов не гарантировали получение морского источника синего кристалла, они всё же давали хоть какую-то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глубоко вдохнул, успокоился, перестал пытаться вырвать свою руку из сцепления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Почтенного Юлуна под маской приподнялись, он снова сжал руку Лу Нинчу и поднял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Четыреста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лёгких слова подняли торги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повышения цены резко увеличился до ста миллионов, и, не говоря уже о реакции окружающих, даже Лу Нинчу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в сто миллионов другие могли бы выдержать несколько раз, но как он справится? Этот человек сказал, что может одолжить ему только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сказал, что нужно во что бы то ни стало заполучить морской источник синего кристалла, и, конечно, у него был запасной план. Но этот запасной план заключался в использовании неопознанных духовных мечей из Мечевого Павильона в качестве залога за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мечи были сокровищами для мечников, но для других практикующих они имели лишь коллекционную ценность. Сказать, что они не стоят много духовных камней, было бы слишком мягко, а сказать прямо — их можно было продать только за бесценок. Кроме того, мечи имели дух, и мечники всегда почитали их как предков. Если бы он действительно использовал их в качестве залога, это было бы равносильно тому, чтобы бросить достоинство мечника на землю и позволить другим топтать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ни за что не хотел доходить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беспечностью Почтенного Юлуна, он хотел спросить его, но тот пощекотал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Щекотка заставила его инстинктивно отдернуть руку, но Почтенный Юлун сжал её ещё сильнее и продолжал 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спокоен и уверен, даже с лёгкой улыбкой. Он приблизился ещё немного, и его глаза, сквозь прорези в маске, встретились с глазами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замаскированные под обычные чёрные глаза светились глубокой нежностью. Несмотря на маску, близкое расстояние заставило Лу Нинчу отвернуться, и он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Необходимость просить о помощи и невозможность освободиться заставили его временно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изящные пальцы не выдержали мучений в ладони, постоянно сжимаясь и разжимаясь.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Почтенного Юлуна упал на эти красивые пальцы, и он внезапно вспомнил, как Лу Нинчу сжимал их в страсти, когда они были вместе. Жалкие попытки сопротивления окрашивались эротическим подтекстом, и свет в его чёрных глазах потемнел. Он смотрел на них некоторое время, а затем вдруг поднял сцепленные руки и прижал их к своим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ладонь Лу Нинчу легло лишь холодное и гладкое прикосновение маски, он всё же вздрогнул, словно его обожгли. Он хотел отдернуть руку, но крепкие пальцы Почтенного Юлуна не отпускали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поцеловал ладонь Лу Нинчу через маску, и в его чёрных глазах снова появились искры света. Его низкий голос звучал с лёгкой ленью, когда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серьёзное обещание должно было успокоить, но Лу Нинчу словно кошка, наступившая на хвост, весь взъерошился.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другой тон, его можно было бы списать на совпадение, но этот тон... этот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ленивый, низкий и слегка амбициозный тон, который он слышал бесчисленное количество раз, день за днём, ночь за ночью, молящий его, соблазняющий его, пытающийся вытащить его из бездны ненависти и погрузить в безграничную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тон Лун Юаня, когда он был охвачен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его наизусть, настолько хорошо, что, услышав его, он вспомнил бесчисленные моменты безудержного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вспыхнувший в глубине его костей, быстро залил его щёки румянцем, и даже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весь этот стыд, Лу Нинчу чувствовал радость, словно он наконец выпустил пар,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развратник наконец показал своё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копившееся недовольство и тревога нашли выход, и безрассудная радость затмила разум, не давая ему вспомнить, что он ещё не подтвердил личность этого человека, или подумать, почему он вдруг впал в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уже собирался остановиться, но, увидев покрасневшие кончики ушей, он не удержался и захотел подразнить его ещё немного. Ведь после того как он признается, ему будет уже не так просто заставить этого маленького обманщика 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прикусил слишком улыбчивые губы и собирался заговорить, но вдруг встретился взглядом с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глазах читались гордость, возбуждение и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на мгновение замер, а затем почувствовал лёгкую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признался, что Почтенный Юлун — это Лун Юань, так почему Лу Нинчу смотрел на «Почтенного Юлуна» с таким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забыл, что сам установил правило: «Неважно, кого любит Лу Нинчу, он всё равно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готовы доставить друг другу неприятности, но в конце концов, услышав новую ставку, вернулись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в сто миллионов действительно пугал. После того как Почтенный Юлун назвал цену в четыреста миллионов, количество участников заметно сократилось, и темп торгов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 четырёхсот до шестисот миллионов прошло всего две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быстро достиг своего лимита, что даже не успел сделать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Лу Нинчу мгновенно превратилась в гнев, и он с силой поцарапал руку Почтенного Юлуна, с упрёком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ты наделал, у меня больше нет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рассчитывал действительно получить морской источник синего кристалла за шестьсот миллионов, если бы Почтенный Юлун не ускорил процесс, ему бы не пришлось так рано оказаться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рук, когда ладонь лежала на тыльной стороне, не позволяло прилагать силу, и его яростные царапины больше походили на игривое поглаживание. Почтенный Юлун с лёгкостью поймал его изящные пальцы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миллионов, три... — Быстрое объявление цены стало более растянутым, и голос аукциониста, словно крючок, зацепил сердца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приём на аукционах: чем дороже вещь, тем медленнее должен быть удар молотка, чтобы выбить более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поднял табличку под резким взглядом Лу Нинчу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Восемьсот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воцарилась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маски снова повернулись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