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никто не думал, что Почтенный Юлун сошёл с ума. Они просто завидовали, завидуя тому, что он, должно быть, обладатель несметных богатств.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человек, у которого денег больше, чем он знает, куда потратить, мог выложить триста двадцать тысяч духовных камней за фрагмент трактата, который, возможно, даже не имеет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повреждённого трактата по мечу такая сумма была чрезмерной. На этот раз даже те, кто сидел в кабинетах, сохраняли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Аукционистка наконец объявила ставку три раза, молоток опустился, и сердце Лу Нинчу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Почтенного Юлуна всё ещё лежала на его руке. Лу Нинчу очнулся и осознал, что Почтенный Юлун потратил триста двадцать тысяч камней, чтобы купить для него трактат, и теперь ему стало неловко убирать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снова погладил его руку, а затем убрал свою,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маска выглядела немного жутко, но она хорошо скрывала различия в чертах лица. Если раньше Лу Нинчу лишь изредка замечал в Почтенном Юлуне сходство с Лун Юанем, то теперь ему казалось, что рядом с ним сидит сам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разум говорил ему, что нужно быть настороже, он не мог испытывать прежнего стойкого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трактат был куплен Почтенным Юлуном, и если он хотел его получить, то не мог позволить себе ссориться с ним. Благодаря маске он заметил, что привычки и манеры Почтенного Юлуна и Лун Юаня, хотя и отличались в крупных деталях, в мелочах были совершенно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видя, что Лу Нинчу продолжает смотреть на него, снова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посмотрим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отношение, и действия заставляли Лу Нинчу всё больше верить, что перед ним действительно Лун Юань. Он всё больше терялся, и в его сердце возникла смелая догадка — неужели Почтенный Юлун и Лун Юань —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широко раскрыл глаза, словно его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эта мысль казалась абсурдной, но, подумав, он понял, что она объясняла гораздо больше, чем версия, что Почтенный Юлун и Лун Юань просто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Цзинь, почему Лун Юань, который обещал следовать за ним тайно, днём всегда исчезал? Потому что он превращался в Почтенного Юлуна и не мог появляться по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несмотря на предыдущие недоразумения и даже ревность из-за Почтенного Юлуна, Лун Юань больше не поднимал эту тему? Потому что Почтенный Юлун и был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этих очевидных моментов, было множество совпадений и мелких несостыковок, которые, хотя и можно было объяснить по-другому, в контексте того, что Почтенный Юлун и Лун Юань — одно лицо, становились логичными и последовательными, превосходя любые другие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мог поверить в это, но в то же время чувствовал себя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так, почему Лун Юань скрывал от него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сначала познакомились как «Почтенный Юлун», то скрывать свою истинную сущность Владыки Демонов можно было понять. Но он ведь сначала посетил Резиденцию Владыки Демонов! Лун Юань, великий Владыка Демонов, был одним из Трёх Владык, спасающих мир, что звучало невероятно, но разве быть добрым и совершать благие дела было чем-то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это было из-за недоверия. Даже если в этой жизни чувства Лун Юаня к нему ещё не достигли прежнего уровня, в прошлой жизни Лун Юань готов был отдать за него жизнь и никогда не упоминал о «Почтенном Юлуне». Если бы дело было в репутации, то в прошлой жизни Лун Юань, вместо того чтобы оставаться Владыкой Демонов, предпочёл вместе с ним нести клеймо предателя и противостоять нападкам как праведников, так и демонов. Это совсем не похоже на человека, заботящегося о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эти причины, то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был в замешательстве, слегка повернув голову, чтобы украдкой взглянуть на Почтенного Юлуна, но был пойман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явно следил за ним и, заметив его взгляд,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был другим, тон был точно таким же. Услышав этот вопрос, Лу Нинчу мог представить только лицо Лун Юаня, совершенно не вспоминая черты Почтенного 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Почтенный Юлун подумал, что он всё ещё переживает из-за трактата,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поблагодарить меня, пока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были подозрения, они ещё не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слова Почтенного Юлуна звучали довольно дерзко, легко разрушая иллюзию, созданную маской, и вызывая раздражение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сердито посмотрел на него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быть таким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тихо рассмеялся, хотел снова погладить его по голове, но Лу Нинчу резко отстранился. Увидев это, он не стал настаивать, убрав руку, но его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лица, Лу Нинчу мог почувствовать, что он излучает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снова 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почувствовал раздражение, но в следующее мгновение его осенила новая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он скрывает свою личность, чтобы подшучивать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Лун Юань обладал небольшой долей скрытой вредности. В прошлой жизни он обычно был покладистым и внимательным, но в постели, особенно в моменты страсти, любил поддразнивать его и даже доводил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днём в Городе Цзинь он позволял Почтенному Юлуну заигрывать с ним, Лу Нинчу почувствовал неловкость, и ночью, естественно, становился более покорным перед Лун Юанем. Если бы он был на месте Лун Юаня, то тоже не смог бы устоять перед таким простым способом заставить его быть послушным и получить двойную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w:t>
      </w:r>
    </w:p>
    <w:p w:rsidR="00BB20FC" w:rsidRPr="00357A74" w:rsidRDefault="00357A74" w:rsidP="00BB20FC">
      <w:pPr>
        <w:jc w:val="left"/>
        <w:rPr>
          <w:sz w:val="28"/>
          <w:lang w:val="en-US"/>
        </w:rPr>
      </w:pPr>
      <w:r w:rsidRPr="00357A74">
        <w:rPr>
          <w:sz w:val="28"/>
          <w:lang w:val="en-US"/>
        </w:rPr>
        <w:t>Прежде чем он успел закончить размышления, рядом раздался голос Почтенного 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на мгновение застыл, затем инстинктивно посмотрел на Почтенного Юлуна, но в его глазах читалась лишь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казалось, на мгновение усмехнулся,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Настало время для аукциона Морского источника синего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вокруг раздался шум, почти заглушая голос аукционистки.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резко очнулся, и его мысли вернулись к аукциону.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внесли нефритовую шкатулку, из которой исходил холодный пар. Открыв её, аукционистка показала ярко-красный бархат и синий кристалл, внутри которого, казалось, текла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синий кристалл был тем самым Морским источником синего кристалла, который все ждали. Аукционистке даже не нужно было его представлять, так как гости уже начали шуметь, требуя, чтобы она скорее объявила стартовую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такое Морской источник синего кристалла, и любые объяснения были лишними. Гости жаждали начать ожесточённый 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шум был гораздо громче, чем во время аукциона трактата, и некоторые даже начали ругаться, потому что аукционистка не спешила объявлять цену. Такой напор с трудом выдерживал даже самый терпеливый человек, и аукционистка едва сдерживала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не пошла на поводу 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сидел в кабинетах, могли позволить себе купить Морской источник синего кристалла, а те, кто шумел внизу, были просто зрителями. Гости в кабинетах были важными персонами, и она не могла позволить себе опуститься до уровня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закончив представление, аукционистка с облегчением вздохнула и громко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Стартовая цена Морского источника синего кристалла — сто миллионов духовных камней! Каждая следующая ставка не может быть меньше одного миллиона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Нинчу ожидал такого, услышав «сто миллионов», его сердце сжалось. Вместе с камнями, которые дал ему Лу Цинъюэ, у него было всего около пятисот миллионов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Минимальная ставка в один миллион камней, казалось, оставляла ему шансы, но, учитывая ценность Морского источника синего кристалла, ставки быстро вырастут до десятков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непроизвольно впились в подлокотник кресла, но их мягко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снова положил руку на его руку, спокойно и уверенно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Лу Нинчу сомневался, как человек без постоянного места жительства может соперничать с богатыми и влиятельными кланами, он всё же успокоился, постепенно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Почтенному Юлуну, встретился с его спокойным и тёплым взглядом, затем быстро отвел глаза, в его сердце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Почтенный Юлун действительно был Лун Юанем, то, возможно, он действительно мог соперничать с этими могущественными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