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погибший ученик Небес Алого Солнца всегда следовал за Дунфан Юем, поэтому даже без показаний Лу Нинчу последний не мог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подкупивший охранников Пруда Размышлений, действовал крайне скрытно, и даже Зал Наказаний не смог найти прямых доказательств. Были лишь отрывочные показания других охранников. Однако Дунфан Юй неоднократно обсуждал этот план при свидетелях, и даже если он будет отрицать свою причастность, рано или поздно кто-то сломается под давлением допросов и расскажет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собрата по школе — это серьёзное преступление, за которое лишают духовной силы, не говоря уже о том, что жертвой стал старейшина с Изначальным Младенцем. Хотя потеря духовной силы не означает, что нельзя начать заново, Дунфан Юй вряд ли согласится на такие страдания. Поскольку это дело вел Старейшина Кун, а Старейшина Вэй из Небес Алого Солнца был изгнан, Дунфан Юй, как главный заговорщик, не мог рассчитывать на помощь своего отца, Дунфан Яо. Поэтому он, как и предполагал Лу Нинчу, попытался свалить вину на других, чтобы смягчить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знали о его тёмных делах, и если бы он попытался свалить вину на них, они бы непременно набросились на него. Поэтому единственным, на кого он мог свалить вину, оставался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отказался признать себя главным заговорщиком, настаивая, что действовал под влиянием Лу Нинчу. Хотя Старейшина Вэй больше не мог вмешиваться в это дело, у него оставались свои осведомители. Как только Дунфан Юй начал перекладывать вину, Дунфан Яо начал оказывать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убить Старейшину Ма было принято самим Дунфан Юем. Лу Нинчу, хотя и дал некоторые намёки, никак не мог считаться главным заговорщиком. Старейшина Кун, тщательно изучив дело, пришёл к выводу, что Лу Нинчу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Дунфан Яо и Дунфан Юй упорно настаивали на том, что главным заговорщиком был Лу Нинчу. Показания друзей Дунфан Юя, которые могли бы доказать его вину, были внезапно отозваны.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Кун понимал, какую игру они вели, и был возмущён этой попыткой перевернуть всё с ног на голову. Он хотел использовать метод Зала Наказаний, чтобы выяснить правду, но сначала получил сообщение от главы школы, в котором тому предлагалось сосредоточиться на выяснении личности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был в том, чтобы не слишком углубляться в дело Дунфан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Кун, конечно, был недоволен, особенно узнав, что Дунфан Яо встречался с главой школы перед этим сообщением. Он возразил главе школы, что это несправедливо, но был убеждён доводом, что если Дунфан Юй будет серьёзно наказан, Лу Нинчу может стать мишенью для мести со стороны Небес Алого Солнца. В итоге он ограничился незначительными наказаниями и отпустил Дунфан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Нинчу, Старейшина Кун просто провёл формальный допрос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перекладывая вину, не раз сталкивался с Лу Нинчу лицом к лицу. После нескольких таких встреч отношения между ними были полностью испорчены. Однако, выйдя из Зала Наказаний, Дунфан Юй снова задумался. Он даже почувствовал некоторое сожаление: если бы Лу Нинчу действительно был наказан и лишён духовной силы, он смог бы легко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своё поведение во время допросов слишком жестоким, а искренне полагал, что Лу Нинчу должен был нести ответственность за это. Если бы он не был увлечён Лу Нинчу, он бы никогда не принял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считал, что Лу Нинчу был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бесстыдными мыслями Дунфан Юй снова нашёл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истинное лицо было раскрыто, и он больше не скрывал своих намерений, откровенно заявив:</w:t>
      </w:r>
    </w:p>
    <w:p w:rsidR="00BB20FC" w:rsidRPr="00357A74" w:rsidRDefault="00357A74" w:rsidP="00BB20FC">
      <w:pPr>
        <w:jc w:val="left"/>
        <w:rPr>
          <w:sz w:val="28"/>
          <w:lang w:val="en-US"/>
        </w:rPr>
      </w:pPr>
      <w:r w:rsidRPr="00357A74">
        <w:rPr>
          <w:sz w:val="28"/>
          <w:lang w:val="en-US"/>
        </w:rPr>
        <w:t>— Младший брат Лу, я чуть не попал в тюрьму, пытаясь отомстить за тебя. Не должен ли ты как-то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ожидал, что после всего, что произошло, Дунфан Юй всё ещё может говорить такое. Он больше не мог скрывать своего отвращения и с холодной усмешкой ответил:</w:t>
      </w:r>
    </w:p>
    <w:p w:rsidR="00BB20FC" w:rsidRPr="00357A74" w:rsidRDefault="00357A74" w:rsidP="00BB20FC">
      <w:pPr>
        <w:jc w:val="left"/>
        <w:rPr>
          <w:sz w:val="28"/>
          <w:lang w:val="en-US"/>
        </w:rPr>
      </w:pPr>
      <w:r w:rsidRPr="00357A74">
        <w:rPr>
          <w:sz w:val="28"/>
          <w:lang w:val="en-US"/>
        </w:rPr>
        <w:t>— Старший брат Дунфан, ты не находишь свои слова бесстыдными? Отомстить за меня? Когда я просил тебя об этом? И что касается благодарности, ты хочешь, чтобы я поблагодарил тебя за твою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давал намёки, но окончательное решение принимал сам Дунфан Юй. В конечном итоге именно его порочность заставила его пойти на убийство собрата-старейшины ради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недовольно проворчал Дунфан Юй, — младший брат Лу, ты действительно бессердечен. У меня не было никаких обид к Старейшине Ма, если бы не ты, я бы никогда не подумал о том, чтобы причинить ему вред. Я так старался сделать тебе приятное, а ты даже не чувствуешь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Почтенного Юлуна и с презрением сказал:</w:t>
      </w:r>
    </w:p>
    <w:p w:rsidR="00BB20FC" w:rsidRPr="00357A74" w:rsidRDefault="00357A74" w:rsidP="00BB20FC">
      <w:pPr>
        <w:jc w:val="left"/>
        <w:rPr>
          <w:sz w:val="28"/>
          <w:lang w:val="en-US"/>
        </w:rPr>
      </w:pPr>
      <w:r w:rsidRPr="00357A74">
        <w:rPr>
          <w:sz w:val="28"/>
          <w:lang w:val="en-US"/>
        </w:rPr>
        <w:t>— Три месяца. Дай мне три месяца, и дело со Старейшиной Ма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мгновенно рассердился:</w:t>
      </w:r>
    </w:p>
    <w:p w:rsidR="00BB20FC" w:rsidRPr="00357A74" w:rsidRDefault="00357A74" w:rsidP="00BB20FC">
      <w:pPr>
        <w:jc w:val="left"/>
        <w:rPr>
          <w:sz w:val="28"/>
          <w:lang w:val="en-US"/>
        </w:rPr>
      </w:pPr>
      <w:r w:rsidRPr="00357A74">
        <w:rPr>
          <w:sz w:val="28"/>
          <w:lang w:val="en-US"/>
        </w:rPr>
        <w:t>— Дунфан Юй, у тебя вообще есть совесть? Ты что, считаешь меня своей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гнев был частично наигранным, в нём была и доля искреннего негодования. И в прошлой жизни, и в этой Дунфан Юй оставался таким же мерзким и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Дунфан Юя появилась искажённая ревность, и он стал говорить ещё более оскорбительно:</w:t>
      </w:r>
    </w:p>
    <w:p w:rsidR="00BB20FC" w:rsidRPr="00357A74" w:rsidRDefault="00357A74" w:rsidP="00BB20FC">
      <w:pPr>
        <w:jc w:val="left"/>
        <w:rPr>
          <w:sz w:val="28"/>
          <w:lang w:val="en-US"/>
        </w:rPr>
      </w:pPr>
      <w:r w:rsidRPr="00357A74">
        <w:rPr>
          <w:sz w:val="28"/>
          <w:lang w:val="en-US"/>
        </w:rPr>
        <w:t>— Я чуть не потерял свою духовную силу, а теперь прошу тебя, уже использованного, провести со мной три месяца. Это уже большая честь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Юй! — Лу Нинчу, не выдержав оскорблений, вытащил Цинсюэ, готовый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остановил его, мрачно глядя на Дунфан Юя:</w:t>
      </w:r>
    </w:p>
    <w:p w:rsidR="00BB20FC" w:rsidRPr="00357A74" w:rsidRDefault="00357A74" w:rsidP="00BB20FC">
      <w:pPr>
        <w:jc w:val="left"/>
        <w:rPr>
          <w:sz w:val="28"/>
          <w:lang w:val="en-US"/>
        </w:rPr>
      </w:pPr>
      <w:r w:rsidRPr="00357A74">
        <w:rPr>
          <w:sz w:val="28"/>
          <w:lang w:val="en-US"/>
        </w:rPr>
        <w:t>— Уважаемый Дунфан, прошу вас, ведите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Дунфан Юй, увидев, что Почтенный Юлун держит Лу Нинчу за запястье, почувствовал ещё большую ревность и даже попытался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короткожитель, кто ты такой, чтобы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начал драку, и теперь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хотел остановить Лу Нинчу и сам разобраться с Дунфан Юем. Однако Лу Нинчу давно мечтал избить Дунфан Юя, и, улучив момент, он вырвался из захвата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вздохнув,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двоих — это уже невыгодная позиция, тем более что и Лу Нинчу, и Почтенный Юлун могли легко одолеть Дунфан Юя в одиночку. Его наглость быстро угасла, и даже вызов Тыквы Небесного Огня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отчаянного сопротивления он в итоге сбежал. Отбежав на некоторое расстояние, он, держась за грудь, злобно крикнул:</w:t>
      </w:r>
    </w:p>
    <w:p w:rsidR="00BB20FC" w:rsidRPr="00357A74" w:rsidRDefault="00357A74" w:rsidP="00BB20FC">
      <w:pPr>
        <w:jc w:val="left"/>
        <w:rPr>
          <w:sz w:val="28"/>
          <w:lang w:val="en-US"/>
        </w:rPr>
      </w:pPr>
      <w:r w:rsidRPr="00357A74">
        <w:rPr>
          <w:sz w:val="28"/>
          <w:lang w:val="en-US"/>
        </w:rPr>
        <w:t>— Лу Нинчу, ты мне должен! Я заставлю тебя на коленях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стали шесть острых летящих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изо всех сил уклонялся, но на спине всё же появилась рана. Не успев опомниться, он увидел, как шесть мечей вернулись. Он больше не решился встречать их лицом к лицу и, бросив фразу «Вы ещё пожалеете!»,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Небесном Дворце разрешены только официальные дуэли на арене, а драки запрещены. Однако Дунфан Юй был настолько самоуверен, что даже не скрывал своих слов, и те, кто слышал его оскорбления в адрес Лу Нинчу, были слишком возмущены,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прибыли представители Зала Наказаний и узнали причину, они не могли обвинить Лу Нинчу. Во-первых, Дунфан Юй начал первым, а во-вторых, его оскорбления действительно были слишком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драке пострадал только Дунфан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Нинчу оставил на нём множество ран и не был наказан, что было явным преимуществом, он всё же сожалел, что не смог сразу убить Дунфан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начало драки полагалось пятнадцать дней заключения. Лу Нинчу ожидал, что после окончания наказания Дунфан Юй снова начнёт свои атаки, однако через пятнадцать дней, и даже в последующие дни, Дунфан Юй, к удивлению,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Необычные события всегда имеют скрытый смысл, и, зная Дунфан Юя, Лу Нинчу понимал, что он не из тех, кто легко сдаётся. Однако, узнав новости, он услышал, что Дунфан Юя заставили закрыться на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прошлое унижение, это объяснение было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Дунфан Юй не появился в ближайшее время, Лу Нинчу временно ослабил бдительность и сосредоточился на том, чтобы отдалиться от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Почтенный Юлун был крайне ловок и, словно прилипший пластырь, даже если Лу Нинчу прятался в своей пещере, он ждал у входа, и избавиться от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избавиться от него, Лу Нинчу, даже если хмурился и не разговаривал с ним, терпеливо выслушивал его уговоры. Поскольку он часто видел в нём черты Лун Юаня, его попытки отдалиться всегда проваливались, и он неожиданно брал предлагаемые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угощение, он чувствовал себя обязанным, и попытки отдалиться приходилось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Почтенный Юлун снова стал вести себя прилично, и по вышеуказанным причинам, Лу Нинчу в итоге молча позволил ему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в последнее время действительно думал о том, чтобы признаться. Когда он прижал Лу Нинчу к столу, он уже почувствовал удовлетворение от того, что тот начал испытывать к нему чувства. Однако он также беспокоился, что, не имея возможности показать свою истинную форму, Лу Нинчу может не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Лу Нинчу уже подозревал, что Почтенный Юлун знаком с Лун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