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об этом, он снова вспомнил первый раз, когда пригласил Лу Нинчу в Павильон Танъюэ. Тогда он чуть было не преуспел, подмешав снадобье, но, к его сожалению, вмешался Чжао Цзиньчжи. После этого у него больше не было возможности, ведь каждый раз, когда он звал Лу Нинчу, Чжао Цзиньчжи, словно собака, учуявшая запах, тут же появлялся и устраивал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 Городе на Скале, Чжао Цзиньчжи и Лу Нинчу противостояли друг другу, и он не мог понять, как это Чжао Цзиньчжи тоже заинтересовался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Чжао Цзиньчжи заинтересовался Лу Нинчу, но почему Лу Нинчу нравится Почтенный Юлун, он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всё ещё шумели, и он снова произнёс:</w:t>
      </w:r>
    </w:p>
    <w:p w:rsidR="00BB20FC" w:rsidRPr="00357A74" w:rsidRDefault="00357A74" w:rsidP="00BB20FC">
      <w:pPr>
        <w:jc w:val="left"/>
        <w:rPr>
          <w:sz w:val="28"/>
          <w:lang w:val="en-US"/>
        </w:rPr>
      </w:pPr>
      <w:r w:rsidRPr="00357A74">
        <w:rPr>
          <w:sz w:val="28"/>
          <w:lang w:val="en-US"/>
        </w:rPr>
        <w:t>— Замолчите.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утихли, он продолжил:</w:t>
      </w:r>
    </w:p>
    <w:p w:rsidR="00BB20FC" w:rsidRPr="00357A74" w:rsidRDefault="00357A74" w:rsidP="00BB20FC">
      <w:pPr>
        <w:jc w:val="left"/>
        <w:rPr>
          <w:sz w:val="28"/>
          <w:lang w:val="en-US"/>
        </w:rPr>
      </w:pPr>
      <w:r w:rsidRPr="00357A74">
        <w:rPr>
          <w:sz w:val="28"/>
          <w:lang w:val="en-US"/>
        </w:rPr>
        <w:t>— Я понял, почему младший брат Лу нравится Почтенному Юлуну. Когда младший брат Лу был окружён в Городе на Скале и чуть не был оклеветан, Почтенный Юлун помог ему, и он стал считать его своим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тут же кивнул, подтверждая:</w:t>
      </w:r>
    </w:p>
    <w:p w:rsidR="00BB20FC" w:rsidRPr="00357A74" w:rsidRDefault="00357A74" w:rsidP="00BB20FC">
      <w:pPr>
        <w:jc w:val="left"/>
        <w:rPr>
          <w:sz w:val="28"/>
          <w:lang w:val="en-US"/>
        </w:rPr>
      </w:pPr>
      <w:r w:rsidRPr="00357A74">
        <w:rPr>
          <w:sz w:val="28"/>
          <w:lang w:val="en-US"/>
        </w:rPr>
        <w:t>— Да, да, да, когда младший брат Лу ругал Чжао Цзиньчжи, он сказал: «Оскорбление моего благодетеля — это оскорбление меня» — и этим прогнал его. Младший брат Лу действительно очень благодарен Почтенному Юлуну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вмешался, охлаждая пыл:</w:t>
      </w:r>
    </w:p>
    <w:p w:rsidR="00BB20FC" w:rsidRPr="00357A74" w:rsidRDefault="00357A74" w:rsidP="00BB20FC">
      <w:pPr>
        <w:jc w:val="left"/>
        <w:rPr>
          <w:sz w:val="28"/>
          <w:lang w:val="en-US"/>
        </w:rPr>
      </w:pPr>
      <w:r w:rsidRPr="00357A74">
        <w:rPr>
          <w:sz w:val="28"/>
          <w:lang w:val="en-US"/>
        </w:rPr>
        <w:t>— Однако если младший брат Лу нравится Почтенному Юлуну из-за благодарности, то это тоже проблема. Ранее уже говорили, что метод «герой спасает красавицу» не сработает. Младший брат Лу сейчас настолько силён, что заставить его оказаться в ситуации, где ему понадобится спасение,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однако, не выглядел обескураженным и с усмешкой произнёс:</w:t>
      </w:r>
    </w:p>
    <w:p w:rsidR="00BB20FC" w:rsidRPr="00357A74" w:rsidRDefault="00357A74" w:rsidP="00BB20FC">
      <w:pPr>
        <w:jc w:val="left"/>
        <w:rPr>
          <w:sz w:val="28"/>
          <w:lang w:val="en-US"/>
        </w:rPr>
      </w:pPr>
      <w:r w:rsidRPr="00357A74">
        <w:rPr>
          <w:sz w:val="28"/>
          <w:lang w:val="en-US"/>
        </w:rPr>
        <w:t>— Я знал, что вы все ни на что не годны! Разве вы не слышали? Когда мы были в Городе на Скале, старейшина Ма, которого отправили туда, не помог младшему брату Лу, а наоборот, помог чужим оклеветать его. Подумайте, что огорчает больше: быть оклеветанным чужими или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конечно же, был —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понял, что задумал Дунфан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почувствовав, что нашёл выход, смягчил свой гнев и проявил самодовольство. Он усмехнулся и сказал:</w:t>
      </w:r>
    </w:p>
    <w:p w:rsidR="00BB20FC" w:rsidRPr="00357A74" w:rsidRDefault="00357A74" w:rsidP="00BB20FC">
      <w:pPr>
        <w:jc w:val="left"/>
        <w:rPr>
          <w:sz w:val="28"/>
          <w:lang w:val="en-US"/>
        </w:rPr>
      </w:pPr>
      <w:r w:rsidRPr="00357A74">
        <w:rPr>
          <w:sz w:val="28"/>
          <w:lang w:val="en-US"/>
        </w:rPr>
        <w:t>— Да, я собираюсь действовать против старейшины Ма. Старейшина Ма хотел убить младшего брата Лу, и такая вражда на смерть не может быть устранена просто заключением. Младший брат Лу действительно затаил обиду, и в день, когда пришёл Почтенный Юлун, я слышал, как он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самодовольством он добавил:</w:t>
      </w:r>
    </w:p>
    <w:p w:rsidR="00BB20FC" w:rsidRPr="00357A74" w:rsidRDefault="00357A74" w:rsidP="00BB20FC">
      <w:pPr>
        <w:jc w:val="left"/>
        <w:rPr>
          <w:sz w:val="28"/>
          <w:lang w:val="en-US"/>
        </w:rPr>
      </w:pPr>
      <w:r w:rsidRPr="00357A74">
        <w:rPr>
          <w:sz w:val="28"/>
          <w:lang w:val="en-US"/>
        </w:rPr>
        <w:t>— Я думаю, младший брат Лу действительно хочет убить старейшину Ма, но, поскольку глава секты вмешался и заключил старейшину Ма в Пруд Размышлений, он не может много говорить. Но если я полностью уничтожу старейшину Ма, разве это не будет считаться отмщением за смертельную обиду младшего брата Лу, разве это не будет огромной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 Тут же начали льстить те, кто слепо подчинялся Дунфан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более рассудительные:</w:t>
      </w:r>
    </w:p>
    <w:p w:rsidR="00BB20FC" w:rsidRPr="00357A74" w:rsidRDefault="00357A74" w:rsidP="00BB20FC">
      <w:pPr>
        <w:jc w:val="left"/>
        <w:rPr>
          <w:sz w:val="28"/>
          <w:lang w:val="en-US"/>
        </w:rPr>
      </w:pPr>
      <w:r w:rsidRPr="00357A74">
        <w:rPr>
          <w:sz w:val="28"/>
          <w:lang w:val="en-US"/>
        </w:rPr>
        <w:t>— Однако не слишком ли это рискованно? И старейшина Ма находится на этапе изначального младенца, мы не сможем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посмотрел на него, как на дурака:</w:t>
      </w:r>
    </w:p>
    <w:p w:rsidR="00BB20FC" w:rsidRPr="00357A74" w:rsidRDefault="00357A74" w:rsidP="00BB20FC">
      <w:pPr>
        <w:jc w:val="left"/>
        <w:rPr>
          <w:sz w:val="28"/>
          <w:lang w:val="en-US"/>
        </w:rPr>
      </w:pPr>
      <w:r w:rsidRPr="00357A74">
        <w:rPr>
          <w:sz w:val="28"/>
          <w:lang w:val="en-US"/>
        </w:rPr>
        <w:t>— Ты что, глупый? Когда я говорил, что мы будем сражаться со старейшиной Ма? Пруд Размышлений сам по себе наполнен сильным холодом, который легко повреждает основу. Старейшина Ма, вероятно, уже весь пронизан холодом, и он использует всю свою духовную силу, чтобы защитить себя, полностью сосредоточившись на этом, и у него нет времени на что-либо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зловеще улыбнулся:</w:t>
      </w:r>
    </w:p>
    <w:p w:rsidR="00BB20FC" w:rsidRPr="00357A74" w:rsidRDefault="00357A74" w:rsidP="00BB20FC">
      <w:pPr>
        <w:jc w:val="left"/>
        <w:rPr>
          <w:sz w:val="28"/>
          <w:lang w:val="en-US"/>
        </w:rPr>
      </w:pPr>
      <w:r w:rsidRPr="00357A74">
        <w:rPr>
          <w:sz w:val="28"/>
          <w:lang w:val="en-US"/>
        </w:rPr>
        <w:t>— Если в этот момент незаметно добавить в воду пруда немного огненных кристаллов, то холод внезапно превратится в жар, и старейшина Ма, застигнутый врасплох, не сможет не быть уничтоженным.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кристаллы содержат в себе крайне жгучий огонь, и даже кусочек размером с ноготь может вскипятить пруд шириной и глубиной в десять чжанов на два кэ. Огненные кристаллы опасны для других, но для практикующих с корнем огня они являются сокровищем, и у Дунфан Юя, естественно, их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Пруда Размышлений сам по себе вреден для тела, и при резком чередовании крайнего холода и жары старейшина Ма не успеет защититься и неизбежно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идея. — Огненные кристаллы, исчерпав свой жар, превратятся в порошок, растворившись в воде пруда, и их невозможно будет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Пруд Размышлений охраняется, как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с презрением фыркнул:</w:t>
      </w:r>
    </w:p>
    <w:p w:rsidR="00BB20FC" w:rsidRPr="00357A74" w:rsidRDefault="00357A74" w:rsidP="00BB20FC">
      <w:pPr>
        <w:jc w:val="left"/>
        <w:rPr>
          <w:sz w:val="28"/>
          <w:lang w:val="en-US"/>
        </w:rPr>
      </w:pPr>
      <w:r w:rsidRPr="00357A74">
        <w:rPr>
          <w:sz w:val="28"/>
          <w:lang w:val="en-US"/>
        </w:rPr>
        <w:t>— Нужно ли спрашивать? Просто подкупи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Дунфан Юй больше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подумал, что тот наконец оставил свои попытки, и стал размышлять, как сократить контакты с Почтенным Юлуном.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труднее было справляться с Почтенным Юлуном. Тот был слишком проницателен в отношении его предпочтений, настолько, что он всё больше подозревал, что Почтенный Юлун узнал об этом от Лун Юаня. Когда каждое действие направлено на то, чтобы угодить его вкусам, трудно устоять и не поддаться.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в коем случае не изменил Лун Юаню, и ежедневная переписка с ним по-прежнему была самым радостным моментом, и его тоска по нему только усиливалась. Но он также не мог отрицать, что, кажется, действительно не может контролировать себя и часто испытывает недопустимое волнение из-за Почтенного 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за предательство и сомнения в том, что он влюбился в двух человек одновременно, были для него слишком тяжелы.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просто дистанцироваться от Почтенного Юлуна было невозможно. Ведь, не говоря уже о том, что это могло привести к возвращению надоедливых поклонников, Лу Цинъюэ и другие, вероятно, задали бы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идеально обойти эту ситуацию, нужно было постепенно сокращать контакты, создавая видимость того, что его отношения с Почтенным Юлуном постепенно охладевают и в конечном итоге прекращаются.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оказалось, Лу Нинчу забеспокоился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наслаждался покоем всего два дня, когда Дунфан Юй снова появился у его дверей, таинственно сообщив, что у него есть сюрприз, и посоветовал обратить внимание на происходящее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удивлению, Дунфан Юй не стал слишком навязываться. Почтенный Юлун вскользь упомянул пару слов, и он ответил самодовольным взглядом, после чего спокойно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Дунфан Юй уходил, он, казалось,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посмотрел на Лу Нинчу и спросил:</w:t>
      </w:r>
    </w:p>
    <w:p w:rsidR="00BB20FC" w:rsidRPr="00357A74" w:rsidRDefault="00357A74" w:rsidP="00BB20FC">
      <w:pPr>
        <w:jc w:val="left"/>
        <w:rPr>
          <w:sz w:val="28"/>
          <w:lang w:val="en-US"/>
        </w:rPr>
      </w:pPr>
      <w:r w:rsidRPr="00357A74">
        <w:rPr>
          <w:sz w:val="28"/>
          <w:lang w:val="en-US"/>
        </w:rPr>
        <w:t>— Ты не встречался с ним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тут же бросил на него взгляд:</w:t>
      </w:r>
    </w:p>
    <w:p w:rsidR="00BB20FC" w:rsidRPr="00357A74" w:rsidRDefault="00357A74" w:rsidP="00BB20FC">
      <w:pPr>
        <w:jc w:val="left"/>
        <w:rPr>
          <w:sz w:val="28"/>
          <w:lang w:val="en-US"/>
        </w:rPr>
      </w:pPr>
      <w:r w:rsidRPr="00357A74">
        <w:rPr>
          <w:sz w:val="28"/>
          <w:lang w:val="en-US"/>
        </w:rPr>
        <w:t>— Я бы сошёл с ума, чтобы встречаться с ним. Я скорее подозреваю, что это ты снова его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никто больше не будет докучать, то «Почтенный Юлун» потеряет свою полезность, и он сможет избавиться от него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ткнул Лу Нинчу в лоб и с досадой сказал:</w:t>
      </w:r>
    </w:p>
    <w:p w:rsidR="00BB20FC" w:rsidRPr="00357A74" w:rsidRDefault="00357A74" w:rsidP="00BB20FC">
      <w:pPr>
        <w:jc w:val="left"/>
        <w:rPr>
          <w:sz w:val="28"/>
          <w:lang w:val="en-US"/>
        </w:rPr>
      </w:pPr>
      <w:r w:rsidRPr="00357A74">
        <w:rPr>
          <w:sz w:val="28"/>
          <w:lang w:val="en-US"/>
        </w:rPr>
        <w:t>— Всегда говоришь ерунду. Кто стал бы возвращать соперника, которого с таким трудом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провёл тыльной стороной ладони по лбу и с раздражением уставился на него:</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причин, почему он так хотел дистанцироваться от Почтенного Юлуна. Он почти потерял бдительность перед этим наглецом. Хотя Почтенный Юлун больше не позволял себе вольностей, такие шутки были слишком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конечно, знал, что этот маленький обманщик почти сдался. Ведь он, будучи «Лун Юанем», умел угождать ему, и теперь он делал то же самое, прекрасно зная слабости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обманщик сегодня почти не использовал его, поэтому торопился убежать, но он только что встретил его и не мог позволить ему уйти так просто.</w:t>
      </w:r>
    </w:p>
    <w:p w:rsidR="00BB20FC" w:rsidRPr="00357A74" w:rsidRDefault="00357A74" w:rsidP="00BB20FC">
      <w:pPr>
        <w:jc w:val="left"/>
        <w:rPr>
          <w:sz w:val="28"/>
          <w:lang w:val="en-US"/>
        </w:rPr>
      </w:pPr>
      <w:r w:rsidRPr="00357A74">
        <w:rPr>
          <w:sz w:val="28"/>
          <w:lang w:val="en-US"/>
        </w:rPr>
        <w:t>— Нет! — Лу Нинчу, кружась вокруг, не мог выбраться и продолжал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нет, значит нет. Кто знает, что за дурь в голове у этого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видя, что Почтенный Юлун не отпускает его, снова сверкнул глазами:</w:t>
      </w:r>
    </w:p>
    <w:p w:rsidR="00BB20FC" w:rsidRPr="00357A74" w:rsidRDefault="00357A74" w:rsidP="00BB20FC">
      <w:pPr>
        <w:jc w:val="left"/>
        <w:rPr>
          <w:sz w:val="28"/>
          <w:lang w:val="en-US"/>
        </w:rPr>
      </w:pPr>
      <w:r w:rsidRPr="00357A74">
        <w:rPr>
          <w:sz w:val="28"/>
          <w:lang w:val="en-US"/>
        </w:rPr>
        <w:t>— Отпусти меня, я хочу вернуться 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вернуться «тренироваться», он сначала найдёт Лун Юаня и устроит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сердитый вид был милым, но всё же не таким сладким, как нежные слова, поэтому Почтенный Юлун, притворившись, что ещё немного удерживает его, наконец уступил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быстро ушёл, а Почтенный Юлун смотрел ему вслед, с тихим вздохом произнеся:</w:t>
      </w:r>
    </w:p>
    <w:p w:rsidR="00BB20FC" w:rsidRPr="00357A74" w:rsidRDefault="00357A74" w:rsidP="00BB20FC">
      <w:pPr>
        <w:jc w:val="left"/>
        <w:rPr>
          <w:sz w:val="28"/>
          <w:lang w:val="en-US"/>
        </w:rPr>
      </w:pPr>
      <w:r w:rsidRPr="00357A74">
        <w:rPr>
          <w:sz w:val="28"/>
          <w:lang w:val="en-US"/>
        </w:rPr>
        <w:t>— Бессердечный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скрывал своих слов, и Лу Нинчу, услышав их, невольно вздрогнул. Однако он лишь на мгновение замедлил шаг, но в конце концов сдержался и не вернулся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придал значения «сюрпризу» Дунфан Юя и даже не хотел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«сюрприз» сам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визита Дунфан Юя, ночью, когда он только что закончил баловаться с Лун Юанем и собирался отдохнуть, он вдруг вскочил и бросился за пределы своей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внезапно началось бурное движение духовной энергии — кто-то вторгся!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он сначала увидел бесчисленные лепестки, поднятые духовной энергией, а затем заметил фигуру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казалось, почувствовал, что Лу Нинчу вышел, слегка повернул голову, взглянул на него и тут же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Нинчу сердце сжалось, и он без колебаний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начала погони сзади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было много людей, шумно и громко спорящих, но можно было разобрать:</w:t>
      </w:r>
    </w:p>
    <w:p w:rsidR="00BB20FC" w:rsidRPr="00357A74" w:rsidRDefault="00357A74" w:rsidP="00BB20FC">
      <w:pPr>
        <w:jc w:val="left"/>
        <w:rPr>
          <w:sz w:val="28"/>
          <w:lang w:val="en-US"/>
        </w:rPr>
      </w:pPr>
      <w:r w:rsidRPr="00357A74">
        <w:rPr>
          <w:sz w:val="28"/>
          <w:lang w:val="en-US"/>
        </w:rPr>
        <w:t>— Этот человек убил старейшину Ма! Быстрее, догоняйте!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одежда, старейшина Ма, его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сразу понял, что это снова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Заманив его наружу, человек в маске скрыл свою фигуру, и сейчас самым правильным было бы немедленно вернуться и объясниться. Но человек в маске двигался очень быстро, и если он повернёт назад, то больше не сможет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