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самого начала испытывал раздражение от навязчивости и самоуверенности Дунфан Юя, а Почтенный Юлун в его глазах тоже был проблемой. Теперь, когда Дунфан Юй сам явился к нему, он, естественно, применил старую уловку, снова натравливая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Почтенный Юлун срывал цветок, он использовал духовную силу, чтобы удалить шипы с его стебля. Теперь безобидный цветок мягко лежал в его волосах, вызывая у Лу Нинчу одновременно смех и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могли бы обмануться Лу Нинчу, но как он мог не заметить, что этот маленький плут играет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Лу Нинчу выражение паники, Дунфан Юй с трудом выдавил улыбку, но его лицо оставалось мрачным, и он говорил не слишком вежливо: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прийти к младшему брату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Почтенного Юлуна и с холодной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 быть, младший брат Лу обвиняет меня в том, что я помешал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старший брат Дунфан? Я просто немного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произнося эти слова, он быстро взглянул на Почтенного Юлуна, что явно указывало на его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Дунфан Юя снова потемнело. Придя сюда, он уже слышал, что Лу Нинчу сопровождает Почтенного Юлуна, но, учитывая громкую славу последнего, он намеренно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не мог бы ты представить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снова посмотрел на Почтенного Юлуна, и на его губах невольно появилась застенчивая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Почтенный 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отводил взгляда, а, наоборот, моргнул, выражая нежную привязанность: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в Городе на Скале меня оклеветали, и даже старшие нашего клана не поверили мне, едва не бросив в тюрьму. К счастью, Почтенный Юлун вступился за меня, и я смог очистить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Дунфан Юя, вызванный чувством предательства, застрял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Нинчу были полны благодарности к Почтенному Юлуну. Если бы он сейчас начал упрекать, это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Дунфан Юй быстро нашёл новый подход. Он вдруг сложил руки в почтительном жесте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Почтенный Юлун. Я — Дунфан Юй, благодарю вас за помощь моему младшему брату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уловил в его словах намек на то, что он считает себя близким к Лу Нинчу, и, слегка прищурившись, ответил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брат Дунфан. Младший брат Лу — человек выдающихся качеств, и я помог ему из восхищения, так что ваша благодарность мне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вежливо, но в их словах скрывались острые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Почтенный Юлун выражает симпатию к Лу Нинчу, Дунфан Юй почувствовал ещё большее раздражение. Но унижать благодетеля Лу Нинчу в его присутствии было бы недостойно. Он не собирался отказываться от Лу Нинчу и потому не мог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слегка подёргивалось, но он всё же сохранил улыбку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Лу, что вы с Почтенным Юлуном только что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взглянул на Лунный цветок в волосах Почтенного Юлуна, и его улыбка стала ярче. Он с невинным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шутили. Почтенный Юлун сравнил меня с цветком, но я думаю, что этот белый цвет больше подходит его благородству.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явно выражало неосознанную привязанность к Почтенному Юлуну.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чувствовал недовольство, но не решался раскрыть это. Лу Нинчу ещё не осознавал своих чувств, и если бы он их раскрыл, это могло бы сыграть на руку другому. В его глазах мелькнула холодная тень, и он с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поступки Почтенного Юлуна заслуживают похвалы. Однако он слишком погружён в мирские дела, что мешает ему сосредоточиться на собственном совершенствовании. Прошло уже сто лет, а он всё ещё на этапе золотого ядра, что вызывает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Дунфан Юй говорил о беспокойстве, на самом деле он намекал на то, что Почтенный Юлун — короткоживущий.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практикующий достигает этапа золотого ядра, он только вступает на путь бессмертия, получая жизнь в двести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Почтенный Юлун действительно не мог сосредоточиться на спасении людей из-за бедствий, тот факт, что за сто лет он так и не достиг этапа изначального младенца, указывал на его ограниченные способности. Из этого можно было сделать вывод, что он потратил на достижение золотого ядра как минимум несколько десятилетий, и теперь у него осталось всего несколько десятилетий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достижение этапа изначального младенца могло бы продлить его жизнь, превращение золотого ядра в младенца — это серьёзный барьер на пути совершенствования. Даже те, кто обладает выдающимися способностями, часто застревают на этапе золотого ядра, так и не достигнув изначального младенца, и в конце концов умирают в разочаровании.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Почтенного Юлуна осталось всего несколько десятилетий жизни, и шансы на достижение изначального младенца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не беспокоился о своей жизни. Он не чувствовал себя оскорблённым, а, наоборот,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Дунфан, не беспокойтесь. Я живу этой жизнью, чтобы хоть немного помочь миру. Если я не смогу этого сделать, то даже долгая жизнь будет бессмысленной.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относился к жизни и смерти с легкостью, и его великодушие сделало слова Дунфан Юя неуместными, оставив того без ответа. Он хотел указать на слабость Почтенного Юлуна в плане совершенствования и его ограниченную жизнь, чтобы уменьшить симпатию Лу Нинчу к нему. Однако после слов Почтенного Юлуна глаза Лу Нинчу загорелись ещё ярче, выражая ещё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всё больше играл на руку Почтенному Юлуну.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 прав, я слишком привязан к внешнему, — сказал Дунфан Юй с видом человека, принявшего урок, но в душе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недоволен и, конечно, не хотел оставлять Лу Нинчу наедине с Почтенным Юлуном. Поэтому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 и Почтенный Юлун собираются продолжить прогулку? Могу ли я присоединиться к вам, чтобы вместе насладиться величественными пейзажами Скорбных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Почтенный Юлун был уже достаточно раздражающим, а теперь ещё и Дунфан Юй. Даже если они будут ссориться, ему придётся продолжать притворяться невинным. Лу Нинчу с выражением сожаления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сопровождение Почтенного Юлуна — это приказ моего учителя. Мне скоро нужно будет вернуться и доложить ему. Старший брат Дунфан тоже пойдёт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Юю было неудобно присоединяться к ним. Ведь вмешательство постороннего в то, как хозяин принимает гостя, было крайне невежливым. Хотя Дунфан Юй имел свои планы на Лу Нинчу, он всё же презирал остальных из Скорбных Небес, но к учителю Лу Нинчу, Лу Цинъюэ, он был вынужден относиться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разозлил Лу Цинъюэ, между ним и Лу Нинчу возникло бы множество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услышав, что нужно будет встретиться с Лу Цинъюэ, Дунфан Юй почувствовал желание отступить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лучше не стоит. Если я пойду, старший мечник Лу может подумать, что я вмешиваюсь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услышав, что он даже осмелился намекнуть на Лу Цинъюэ, внутренне усмехнулся. Он с невинным и сожалеющим видом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Учитывая характер моего учителя, он действительно может так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Юй, естественно, решил, что Лу Нинчу сожалеет о его уходе, и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попрощаюсь с младшим братом Лу. Увидимся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Юй остался доволен, попрощался с Почтенным Юлуном и наконец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он, пока Лу Нинчу не видел, холодно взглянул на Почтенного Юлуна.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Почтенный Юлун не любил, как Дунфан Юй стремился к Лу Нинчу, он также находил его жалким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обманутым этим маленьким плутом и при этом оставаться таким самоуверенным — когда он узнает правду, то, вероятно, сойдёт с ума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отвел взгляд от Дунфан Юя, и на его лице на мгновение мелькнуло отвращение. Затем он с улыбкой спросил Почтенного Юлуна: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вы ещё хотите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чувствовал всё большее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плут оказался хуже, чем он ожидал. Только что использовав его, он уже готов был выгнать, даже не собираясь впускать в дом, как 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плохим, но милым, забавным, и вызывал желание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Нинчу, увидев, что Почтенный Юлун не отвечает, начал слегка раздражаться. Но, взглянув на его выражение, он почувствовал, что улыбка последнего была немного странной. Его сердце внезапно сжалось, и он невольно насторожился, изменив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Почтенный Юлун ещё хочет отдохнуть, то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хотел снова пойти первым, оставив Почтенного Юлуна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Почтенный Юлун вдруг преградил ему путь, с улыбкой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протянул слова, заставив Лу Нинчу насторожиться ещё больше, и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Использовать и выбросить — разве это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Нинчу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фразы «использовать и выбросить» означало, что Почтенный Юлун полностью понял его игру, будь то притворная привязанность или натравливание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Юлун почувствовал, будто снова увидел испуганного оленёнка, такого милого, что ему захотелось ущипнуть его. Его улыбка стала ещё шире, и он хотел воплотить свои мысли в действие, но тут Лу Нинчу снова широко раскрыл глаза, с некоторым недоумением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Юлун, о чём вы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http://bllate.org/book/15302/1350302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