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самого начала испытывал раздражение от навязчивости и самоуверенности Дунфан Юя, а Почтенный Юлун в его глазах тоже был проблемой. Теперь, когда Дунфан Юй сам явился к нему, он, естественно, применил старую уловку, снова натравливая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Почтенный Юлун срывал цветок, он использовал духовную силу, чтобы удалить шипы с его стебля. Теперь безобидный цветок мягко лежал в его волосах, вызывая у Лу Нинчу одновременно смех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могли бы обмануться Лу Нинчу, но как он мог не заметить, что этот маленький плут играет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Лу Нинчу выражение паники, Дунфан Юй с трудом выдавил улыбку, но его лицо оставалось мрачным, и он говорил не слишком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младшему брату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Почтенного Юлуна и с холодной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младший брат Лу обвиняет меня в том, что я помешал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старший брат Дунфан? Я просто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произнося эти слова, он быстро взглянул на Почтенного Юлуна, что явно указывало на его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Юя снова потемнело. Придя сюда, он уже слышал, что Лу Нинчу сопровождает Почтенного Юлуна, но, учитывая громкую славу последнего, он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не мог бы ты представить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посмотрел на Почтенного Юлуна, и на его губах невольно появилась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Почтенный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а, наоборот, моргнул, выражая нежную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Городе на Скале меня оклеветали, и даже старшие нашего клана не поверили мне, едва не бросив в тюрьму. К счастью, Почтенный Юлун вступился за меня, и я смог очистить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Дунфан Юя, вызванный чувством предательства,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Нинчу были полны благодарности к Почтенному Юлуну. Если бы он сейчас начал упрекать, это было бы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Юй быстро нашёл новый подход. Он вдруг сложил руки в почтительном жесте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Почтенный Юлун. Я — Дунфан Юй, благодарю вас за помощь моему младшему брату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уловил в его словах намек на то, что он считает себя близким к Лу Нинчу, и, слегка прищурившись,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Дунфан. Младший брат Лу — человек выдающихся качеств, и я помог ему из восхищения, так что ваша благодарность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вежливо, но в их словах скрывались острые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Почтенный Юлун выражает симпатию к Лу Нинчу, Дунфан Юй почувствовал ещё большее раздражение. Но унижать благодетеля Лу Нинчу в его присутствии было бы недостойно. Он не собирался отказываться от Лу Нинчу и потому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подёргивалось, но он всё же сохранил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что вы с Почтенным Юлуном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взглянул на Лунный цветок в волосах Почтенного Юлуна, и его улыбка стала ярче. Он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шутили. Почтенный Юлун сравнил меня с цветком, но я думаю, что этот белый цвет больше подходит его благородству.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явно выражало неосознанную привязанность к Почтенному Юлуну.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чувствовал недовольство, но не решался раскрыть это. Лу Нинчу ещё не осознавал своих чувств, и если бы он их раскрыл, это могло бы сыграть на руку другому. В его глазах мелькнула холодная тень, и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поступки Почтенного Юлуна заслуживают похвалы. Однако он слишком погружён в мирские дела, что мешает ему сосредоточиться на собственном совершенствовании. Прошло уже сто лет, а он всё ещё на этапе золотого ядра, что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Юй говорил о беспокойстве, на самом деле он намекал на то, что Почтенный Юлун — короткоживущий.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практикующий достигает этапа золотого ядра, он только вступает на путь бессмертия, получая жизнь в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Почтенный Юлун действительно не мог сосредоточиться на спасении людей из-за бедствий, тот факт, что за сто лет он так и не достиг этапа изначального младенца, указывал на его ограниченные способности. Из этого можно было сделать вывод, что он потратил на достижение золотого ядра как минимум несколько десятилетий, и теперь у него осталось всего несколько десятилетий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достижение этапа изначального младенца могло бы продлить его жизнь, превращение золотого ядра в младенца — это серьёзный барьер на пути совершенствования. Даже те, кто обладает выдающимися способностями, часто застревают на этапе золотого ядра, так и не достигнув изначального младенца, и в конце концов умирают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Почтенного Юлуна осталось всего несколько десятилетий жизни, и шансы на достижение изначального младенца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не беспокоился о своей жизни. Он не чувствовал себя оскорблённым, а, наоборот,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Дунфан, не беспокойтесь. Я живу этой жизнью, чтобы хоть немного помочь миру. Если я не смогу этого сделать, то даже долгая жизнь будет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относился к жизни и смерти с легкостью, и его великодушие сделало слова Дунфан Юя неуместными, оставив того без ответа. Он хотел указать на слабость Почтенного Юлуна в плане совершенствования и его ограниченную жизнь, чтобы уменьшить симпатию Лу Нинчу к нему. Однако после слов Почтенного Юлуна глаза Лу Нинчу загорелись ещё ярче, выражая ещё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больше играл на руку Почтенному Юлуну.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 прав, я слишком привязан к внешнему, — сказал Дунфан Юй с видом человека, принявшего урок, но в душе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 и, конечно, не хотел оставлять Лу Нинчу наедине с Почтенным Юлуном. Поэтому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 и Почтенный Юлун собираются продолжить прогулку? Могу ли я присоединиться к вам, чтобы вместе насладиться величественными пейзажами Скорбных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Почтенный Юлун был уже достаточно раздражающим, а теперь ещё и Дунфан Юй. Даже если они будут ссориться, ему придётся продолжать притворяться невинным. Лу Нинчу с выражением сожаления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сопровождение Почтенного Юлуна — это приказ моего учителя. Мне скоро нужно будет вернуться и доложить ему. Старший брат Дунфан тоже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Юю было неудобно присоединяться к ним. Ведь вмешательство постороннего в то, как хозяин принимает гостя, было крайне невежливым. Хотя Дунфан Юй имел свои планы на Лу Нинчу, он всё же презирал остальных из Скорбных Небес, но к учителю Лу Нинчу, Лу Цинъюэ, он был вынужден относиться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разозлил Лу Цинъюэ, между ним и Лу Нинчу возникло бы множество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нужно будет встретиться с Лу Цинъюэ, Дунфан Юй почувствовал желание отступить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стоит. Если я пойду, старший мечник Лу может подумать, что я вмешиваюсь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услышав, что он даже осмелился намекнуть на Лу Цинъюэ, внутренне усмехнулся. Он с невинным и сожалеющим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моего учителя, он действительно может так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естественно, решил, что Лу Нинчу сожалеет о его уходе, и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попрощаюсь с младшим братом Лу. Увидимся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остался доволен, попрощался с Почтенным Юлуном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он, пока Лу Нинчу не видел, холодно взглянул на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Почтенный Юлун не любил, как Дунфан Юй стремился к Лу Нинчу, он также находил его жалким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обманутым этим маленьким плутом и при этом оставаться таким самоуверенным — когда он узнает правду, то, вероятно, сойдёт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отвел взгляд от Дунфан Юя, и на его лице на мгновение мелькнуло отвращение. Затем он с улыбкой спросил Почтенного Юлуна: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вы ещё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чувствовал всё большее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плут оказался хуже, чем он ожидал. Только что использовав его, он уже готов был выгнать, даже не собираясь впускать в дом,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плохим, но милым, забавным, и вызывал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что Почтенный Юлун не отвечает, начал слегка раздражаться. Но, взглянув на его выражение, он почувствовал, что улыбка последнего была немного странной. Его сердце внезапно сжалось, и он невольно насторожился,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Юлун ещё хочет отдохнуть, то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снова пойти первым, оставив Почтенного Юлуна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Почтенный Юлун вдруг преградил ему путь,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протянул слова, заставив Лу Нинчу насторожиться ещё больше, 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 выбросить —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фразы «использовать и выбросить» означало, что Почтенный Юлун полностью понял его игру, будь то притворная привязанность или натравливание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почувствовал, будто снова увидел испуганного оленёнка, такого милого, что ему захотелось ущипнуть его. Его улыбка стала ещё шире, и он хотел воплотить свои мысли в действие, но тут Лу Нинчу снова широко раскрыл глаза, с некоторым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Юлун,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