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Чжао Цзиньчжи, ты забыл, как проиграл мне два дня назад, да? — Дунфан Юй, считавший Лу Нинчу своей добычей, разозлился ещё сильнее, услышав насмешки Чжао Цзиньчжи о том, что он вмешивается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некоторых, кто только и знает, что придирается к младшим братьям. Как старший брат, я обязан защищать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 говори так высокопарно, твои грязные мысли всем видны! — Чжао Цзиньчжи с презрением плюнул. — Тебе бы стоило посмотреть на себя в зеркало, кто захочет связываться с таким неудачником? Ты просто навязываешься, и не тебе решать, буду ли я искать Лу Нинчу или он согласится на дуэль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Цзиньчжи практически раскрыли все намерения Дунфан Юя. Хотя Лу Нинчу выглядел растерянным, Дунфан Юй, охваченный стыдом и гневом, ответил:</w:t>
      </w:r>
    </w:p>
    <w:p w:rsidR="00BB20FC" w:rsidRPr="00357A74" w:rsidRDefault="00357A74" w:rsidP="00BB20FC">
      <w:pPr>
        <w:jc w:val="left"/>
        <w:rPr>
          <w:sz w:val="28"/>
          <w:lang w:val="en-US"/>
        </w:rPr>
      </w:pPr>
      <w:r w:rsidRPr="00357A74">
        <w:rPr>
          <w:sz w:val="28"/>
          <w:lang w:val="en-US"/>
        </w:rPr>
        <w:t>— А я вмешаюсь, и что ты сделаешь? Сегодня я заявляю: если ты, Чжао Цзиньчжи, хочешь причинить неприятности младшему брату Лу, сначала придётся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Дунфан Юй и Чжао Цзиньчжи, конечно же, начали ожесточённую схватку, которая затем перешла на арену, где они оба получили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Чжао Цзиньчжи, казалось, решил противостоять Дунфан Юю. Каждый раз, когда Дунфан Юй приходил к Лу Нинчу, он всегда появлялся вовремя, провоцируя Дунфан Юя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окружающие также поняли намерения Чжао Цзиньчжи — он вовсе не хотел причинять неприятности Лу Нинчу, а просто был влюблён в него, поэтому постоянно мешал Дунфан Юю сблизиться с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Дунфан Юй, естественно, разозлился ещё больше, и его схватки с Чжао Цзиньчжи стали ещё более ожесточёнными, иногда он даже забывал о Лу Нинчу, доводя дело до смертельной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Нинчу, то у него не было никаких мыслей по этому поводу, его сердце было полностью отдано Лун Юаню, и у него не было времени обращать внимание на других. Максимум, что он чувствовал, — это то, что Дунфан Юй и Чжао Цзиньчжи всегда втягивали его в свои драки, заставляя снова и снова наблюдать за детскими разборками, что было довольно скучно и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просто игнорировать это, ведь Дунфан Юй и Чжао Цзиньчжи сражались из-за него, и если бы он остался в стороне, эти двое могли бы возненавидеть его и объединиться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жаловался Лун Юаню, но тот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вздохнул и направился в Зал Мечников, чтобы найти Лу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освоения искусства управления мечом Лу Цинъюэ сначала выбрал десять старших братьев и сестёр и начал обучать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Нинчу рассказал обо всех проблемах, с которыми столкнулся, у каждого были свои особенности, а Лу Цинъюэ сам только недавно освоил это искусство, и даже как мастер меча он не мог избежать трудностей из-за недостатка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был весьма заинтересован в развитии мечников, к тому же он не придерживался принципа «авторитета учителя», и в случае проблем искренне обсуждал их с Лу Нинчу, даже прося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Нинчу отправился в Зал Мечников по приглашению Лу Цинъюэ, чтобы помочь разобраться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Зал Мечников, он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Зал Мечников был неожиданно многолюден.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был здесь, несколько старейшин из Скорбных Небес также присутствовали, а такие старшие братья и сёстры, как Бай Ниюнь, которые могли говорить перед старейшинами мечников, тоже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белых одеяний выделялась одна чёрная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окружающие повернулись к нему, и чёрная фигура также обернулась, показывая мягкую улыбку:</w:t>
      </w:r>
    </w:p>
    <w:p w:rsidR="00BB20FC" w:rsidRPr="00357A74" w:rsidRDefault="00357A74" w:rsidP="00BB20FC">
      <w:pPr>
        <w:jc w:val="left"/>
        <w:rPr>
          <w:sz w:val="28"/>
          <w:lang w:val="en-US"/>
        </w:rPr>
      </w:pPr>
      <w:r w:rsidRPr="00357A74">
        <w:rPr>
          <w:sz w:val="28"/>
          <w:lang w:val="en-US"/>
        </w:rPr>
        <w:t>— Лу, мой друг,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Почтенный 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ошарашен, услышав, как Лу Цинъюэ позвал его:</w:t>
      </w:r>
    </w:p>
    <w:p w:rsidR="00BB20FC" w:rsidRPr="00357A74" w:rsidRDefault="00357A74" w:rsidP="00BB20FC">
      <w:pPr>
        <w:jc w:val="left"/>
        <w:rPr>
          <w:sz w:val="28"/>
          <w:lang w:val="en-US"/>
        </w:rPr>
      </w:pPr>
      <w:r w:rsidRPr="00357A74">
        <w:rPr>
          <w:sz w:val="28"/>
          <w:lang w:val="en-US"/>
        </w:rPr>
        <w:t>— Нинчу,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передней части зала, полностью игнорируя Почтенного Юлуна, и поклонился:</w:t>
      </w:r>
    </w:p>
    <w:p w:rsidR="00BB20FC" w:rsidRPr="00357A74" w:rsidRDefault="00357A74" w:rsidP="00BB20FC">
      <w:pPr>
        <w:jc w:val="left"/>
        <w:rPr>
          <w:sz w:val="28"/>
          <w:lang w:val="en-US"/>
        </w:rPr>
      </w:pPr>
      <w:r w:rsidRPr="00357A74">
        <w:rPr>
          <w:sz w:val="28"/>
          <w:lang w:val="en-US"/>
        </w:rPr>
        <w:t>— Приветствую,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слегка покачал головой с упрёком:</w:t>
      </w:r>
    </w:p>
    <w:p w:rsidR="00BB20FC" w:rsidRPr="00357A74" w:rsidRDefault="00357A74" w:rsidP="00BB20FC">
      <w:pPr>
        <w:jc w:val="left"/>
        <w:rPr>
          <w:sz w:val="28"/>
          <w:lang w:val="en-US"/>
        </w:rPr>
      </w:pPr>
      <w:r w:rsidRPr="00357A74">
        <w:rPr>
          <w:sz w:val="28"/>
          <w:lang w:val="en-US"/>
        </w:rPr>
        <w:t>— Почему ты не поздоровался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неохотно поклонился Почтенному Юлуну:</w:t>
      </w:r>
    </w:p>
    <w:p w:rsidR="00BB20FC" w:rsidRPr="00357A74" w:rsidRDefault="00357A74" w:rsidP="00BB20FC">
      <w:pPr>
        <w:jc w:val="left"/>
        <w:rPr>
          <w:sz w:val="28"/>
          <w:lang w:val="en-US"/>
        </w:rPr>
      </w:pPr>
      <w:r w:rsidRPr="00357A74">
        <w:rPr>
          <w:sz w:val="28"/>
          <w:lang w:val="en-US"/>
        </w:rPr>
        <w:t>— Почтенный Юлун,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ситуация становится всё хуже. Учитывая известность Почтенного Юлуна, Скорбные Небеса, конечно, приняли его как почётного гостя, но странным было то, что Лу Цинъюэ пригласил так много людей. Это не просто приём — это было настоящее событие, и все присутствующие старейшины, старшие братья и сёстры так или иначе заботились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семья представляет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Лу Нинчу смотрел на Лу Цинъюэ с мольбой, но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прямо не сказал, в чём цель сегодняшнего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нахмурился:</w:t>
      </w:r>
    </w:p>
    <w:p w:rsidR="00BB20FC" w:rsidRPr="00357A74" w:rsidRDefault="00357A74" w:rsidP="00BB20FC">
      <w:pPr>
        <w:jc w:val="left"/>
        <w:rPr>
          <w:sz w:val="28"/>
          <w:lang w:val="en-US"/>
        </w:rPr>
      </w:pPr>
      <w:r w:rsidRPr="00357A74">
        <w:rPr>
          <w:sz w:val="28"/>
          <w:lang w:val="en-US"/>
        </w:rPr>
        <w:t>— Нинчу, как ты можешь так обращаться с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упрекал его за то, что тот пренебрёг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посмотрел на Почтенного Юлуна, и, поскольку он был недоволен, его слова звучали не очень приятно:</w:t>
      </w:r>
    </w:p>
    <w:p w:rsidR="00BB20FC" w:rsidRPr="00357A74" w:rsidRDefault="00357A74" w:rsidP="00BB20FC">
      <w:pPr>
        <w:jc w:val="left"/>
        <w:rPr>
          <w:sz w:val="28"/>
          <w:lang w:val="en-US"/>
        </w:rPr>
      </w:pPr>
      <w:r w:rsidRPr="00357A74">
        <w:rPr>
          <w:sz w:val="28"/>
          <w:lang w:val="en-US"/>
        </w:rPr>
        <w:t>— Почтенный Юлун, разве вы не говорили, что предпочитаете одиночество и не любите общаться с другими? Почему сегодня вы пришли в Скорбные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Почтенному Юлуну его же слова, считая, что это заденет его и вызовет недовольство. Однако, когда Почтенный Юлун заговорил, он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ничуть не разозлился, а лишь мягко улыбнулся:</w:t>
      </w:r>
    </w:p>
    <w:p w:rsidR="00BB20FC" w:rsidRPr="00357A74" w:rsidRDefault="00357A74" w:rsidP="00BB20FC">
      <w:pPr>
        <w:jc w:val="left"/>
        <w:rPr>
          <w:sz w:val="28"/>
          <w:lang w:val="en-US"/>
        </w:rPr>
      </w:pPr>
      <w:r w:rsidRPr="00357A74">
        <w:rPr>
          <w:sz w:val="28"/>
          <w:lang w:val="en-US"/>
        </w:rPr>
        <w:t>— После расставания в Городе Цзинь я давно не видел Лу, моего друга, и очень скучал по вам, поэтому осмелился отправить приглашение,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Лу Цинъюэ и других стали ещё более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фальшиво улыбнулся:</w:t>
      </w:r>
    </w:p>
    <w:p w:rsidR="00BB20FC" w:rsidRPr="00357A74" w:rsidRDefault="00357A74" w:rsidP="00BB20FC">
      <w:pPr>
        <w:jc w:val="left"/>
        <w:rPr>
          <w:sz w:val="28"/>
          <w:lang w:val="en-US"/>
        </w:rPr>
      </w:pPr>
      <w:r w:rsidRPr="00357A74">
        <w:rPr>
          <w:sz w:val="28"/>
          <w:lang w:val="en-US"/>
        </w:rPr>
        <w:t>— Почтенный Юлун, вы слишком любезны. Вы человек, который заботится о мире, а я всего лишь песчинка в этом огромном мире, ничего не значащая.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Почтенного Юлуна засветились ещё ярче:</w:t>
      </w:r>
    </w:p>
    <w:p w:rsidR="00BB20FC" w:rsidRPr="00357A74" w:rsidRDefault="00357A74" w:rsidP="00BB20FC">
      <w:pPr>
        <w:jc w:val="left"/>
        <w:rPr>
          <w:sz w:val="28"/>
          <w:lang w:val="en-US"/>
        </w:rPr>
      </w:pPr>
      <w:r w:rsidRPr="00357A74">
        <w:rPr>
          <w:sz w:val="28"/>
          <w:lang w:val="en-US"/>
        </w:rPr>
        <w:t>— Мир велик, но встретив Лу, моего друга, я понял, что тоже обычный человек, и в моём сердце есть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почти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шустрых сестёр не смогла сдержать смешка, а Лу Цинъюэ и старейшины также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был любимцем всех в Скорбных Небесах. Узнав о том, как Дунфан Юй и Чжао Цзиньчжи соперничали из-за него, они начали беспокоиться, что этот нежный цветок может быть сорван каким-нибудь недостойным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ходили слухи, что Лу Нинчу влюблён в Почтенного Юлуна, они беспокоились, что чувства могут быть не взаимны. Почтенный Юлун давно был известен, и многие восхищались им, но он никогда не отвечал взаимностью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Почтенный Юлун сам пришёл и выразил свою симпатию к Лу Нинчу, они, конечно,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разозлить Почтенного Юлуна и показать другим, что их отношения не такие, как они думают, Лу Нинчу лишь дал Почтенному Юлуну возможность говорить ещё больше, делая ситуацию ещё хуже. Естественно, он не хотел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окружающих его поведение имело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сестра, которая раньше хихикала, снова шепнула Бай Ниюнь:</w:t>
      </w:r>
    </w:p>
    <w:p w:rsidR="00BB20FC" w:rsidRPr="00357A74" w:rsidRDefault="00357A74" w:rsidP="00BB20FC">
      <w:pPr>
        <w:jc w:val="left"/>
        <w:rPr>
          <w:sz w:val="28"/>
          <w:lang w:val="en-US"/>
        </w:rPr>
      </w:pPr>
      <w:r w:rsidRPr="00357A74">
        <w:rPr>
          <w:sz w:val="28"/>
          <w:lang w:val="en-US"/>
        </w:rPr>
        <w:t>— О, я и не думала, что наш младший брат такой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тоже так считала, она улыбнулась и похлопала сестру по руке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слегка кашлянул и с пониманием сказал:</w:t>
      </w:r>
    </w:p>
    <w:p w:rsidR="00BB20FC" w:rsidRPr="00357A74" w:rsidRDefault="00357A74" w:rsidP="00BB20FC">
      <w:pPr>
        <w:jc w:val="left"/>
        <w:rPr>
          <w:sz w:val="28"/>
          <w:lang w:val="en-US"/>
        </w:rPr>
      </w:pPr>
      <w:r w:rsidRPr="00357A74">
        <w:rPr>
          <w:sz w:val="28"/>
          <w:lang w:val="en-US"/>
        </w:rPr>
        <w:t>— Нинчу, проведи Почтенного Юлуна по Скорбным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разве вы не хотели обсудить со мной что-то важное? — Лу Нинчу пытался сопротивляться, он не хотел оставаться наедине с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снова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даже посмотрел на него с упрёком:</w:t>
      </w:r>
    </w:p>
    <w:p w:rsidR="00BB20FC" w:rsidRPr="00357A74" w:rsidRDefault="00357A74" w:rsidP="00BB20FC">
      <w:pPr>
        <w:jc w:val="left"/>
        <w:rPr>
          <w:sz w:val="28"/>
          <w:lang w:val="en-US"/>
        </w:rPr>
      </w:pPr>
      <w:r w:rsidRPr="00357A74">
        <w:rPr>
          <w:sz w:val="28"/>
          <w:lang w:val="en-US"/>
        </w:rPr>
        <w:t>— Когда перед тобой гость, гость всегда на первом месте, как можно оставлять гостя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тоже добавил, хотя говорил, что не против, на его лице была печаль:</w:t>
      </w:r>
    </w:p>
    <w:p w:rsidR="00BB20FC" w:rsidRPr="00357A74" w:rsidRDefault="00357A74" w:rsidP="00BB20FC">
      <w:pPr>
        <w:jc w:val="left"/>
        <w:rPr>
          <w:sz w:val="28"/>
          <w:lang w:val="en-US"/>
        </w:rPr>
      </w:pPr>
      <w:r w:rsidRPr="00357A74">
        <w:rPr>
          <w:sz w:val="28"/>
          <w:lang w:val="en-US"/>
        </w:rPr>
        <w:t>— Если Лу, мой друг, занят,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заметить, что это был приём «отступить, чтобы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мастером таких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понимал ли он хитрость Почтенного Юлуна, Лу Цинъюэ уже высказался, и Лу Нинчу мог только жестом пригласить, скрипя зубами:</w:t>
      </w:r>
    </w:p>
    <w:p w:rsidR="00BB20FC" w:rsidRPr="00357A74" w:rsidRDefault="00357A74" w:rsidP="00BB20FC">
      <w:pPr>
        <w:jc w:val="left"/>
        <w:rPr>
          <w:sz w:val="28"/>
          <w:lang w:val="en-US"/>
        </w:rPr>
      </w:pPr>
      <w:r w:rsidRPr="00357A74">
        <w:rPr>
          <w:sz w:val="28"/>
          <w:lang w:val="en-US"/>
        </w:rPr>
        <w:t>— Почтенный Юлун,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Лу,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улыбался, и Лу Нинчу чувствовал, что он слегка торжествовал.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среди старших становилась всё более радостной. В их глазах Почтенный Юлун был человеком высокой морали, подходящей партией, независимо от пола. Даже те, кто раньше считал, что Лу Нинчу должен найти девушку, теперь полностью поддерживали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мог высказать своего недовольства. Не говоря уже о том, что у него не было возможности объяснить, даже если бы она была, другие бы ему не поверили, ведь именно он первым проявил рвение к Почтенному Юлуну.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Зала Мечников вместе с Почтенным Юлуном, пытаясь идти быстрее, чтобы дистанцироваться и показать холодность, но Почтенный Юлун всегда шёл за ним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становился всё более раздражённым и молчал, лишь сосредоточенно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