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дело было позорным, после уничтожения Секты Бескрайнего Меча весь праведный мир молчаливо стирал следы её существования. Чтобы окончательно уничтожить Секту Бескрайнего Меча, они не щадили даже случайных мечников. В итоге сегодняшние мечники страдают от недостатка наследия, слабой боевой мощи и низкого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те времена, когда происходили облавы, всё же остались те, кто сумел избежать гибели и запомнил ту кровавую бойню. Счастливчиком, выжившим в те времена, стал один из слуг-мечников Секты Бескрайнего Меча. Из-за недостатка таланта он не был официальным учеником секты и не имел доступа к высшим техникам мечников, но он смог сохранить начальную технику меча Секты Бескрайнего Меча — «Технику меча лютой стужи», чтобы мир никогда не забывал, что когда-то существовала Секта Бескрайнего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наши Скорбные Небеса — это наследник того мечника, который, видя, как мир забывает о силе мечников и наблюдая растущее влияние Высшего Небесного Дворца, воспользовался возможностью и присоединился к его основанию.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слушал, застыв.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Скорбные Небеса, Скорбные Небеса — действительно, в этом названии скрывается безграничная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вокруг и понял, почему в зале мечников всегда горят бесчисленные светильники.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дань памяти бесчисленным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вечная кровавая месть Секты Бескрайнего Меча, которая никогда не была забыта.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Нинчу, — с некоторой виной в голосе произнёс Лу Цинъюэ. — Хотя это и должно было быть сказано тебе рано или поздно, но сейчас, когда я рассказываю тебе это, я накладываю на тебя огромное бремя. Наследие Секты Бескрайнего Меча прервано, и хотя в каждом поколении были выдающиеся ученики, они не смогли оставить наследие, сравнимое с магией или даосскими практиками, чтобы сделать всех мечников сильными и возродить их.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другой, — продолжил Лу Нинчу за Лу Цинъюэ. — Учитель видит во мне надежду, учитель хочет, чтобы я возглавил возрождение мечников,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Лу Нинчу, которому всего восемнадцать лет, уже освоил «Технику меча лютой стужи», достиг Золотого ядра и постиг более высокий уровень «Искусства управления мечом». Это уже нельзя описать просто как выдающийся талант — это небесный знак, избранный сын мечников. Если бы кто-то с такими достижениями был магом или даосом, его бы уже провозгласили будущим лидером праведного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Лу Цинъюэ возлагает надежды на него, чтобы возродить мечников.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Лу Цинъюэ усилилось. Он опустил глаза, крепко сжав руки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бесполезен, прожил триста лет, но ничего не достиг.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мечник Скорбных Небес, равный по силе преобразованию духа, как учитель, может лишь надеяться, что его ученик выполнит его чаяния. Как это бесполезно, как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зачем вы так говорите, — с лёгким раздражением сказал Лу Нинчу. — Если бы не вы, Скорбные Небеса могли бы быть вычеркнуты из списков Высшего Небесного Дворца. Благодаря вам многие люди вдохновляются вступить на Путь меча. Более того, если бы учитель не усыновил меня и не обучал меня, не было бы сегодняшнего Лу Нинчу.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сказать, что он не так уж велик, как думает Лу Цинъюэ, что его нынешние достижения — это в основном заслуга перерождения, но он не мог этого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Цинъюэ всё ещё не было просветления. Он печально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талантом, даже если бы ты не следовал Пути меча, а выбрал другой путь, ты бы обязательно выделялся, сиял славой, и путь был бы более гладким. Учитель, ради собственных амбиций, навязал тебе этот путь, это я обременяю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о ком говорил Лу Нинчу как о многих, желающих вступить на Путь меча, в основном были теми, у кого не хватало таланта, кто был отвергнут другими путями, но не хотел сдаваться. Если бы у них был выбор, они бы даже не взглянули на Путь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Лу Нинчу был ещё более раздражён. — Следовать Пути меча — это моё желание. С самого детства, когда дело касалось практики, разве мне нужно было, чтобы вы или старший брат меня подгоняли? В начале практики, когда нужно было делать десять тысяч взмахов мечом в день, разве я когда-нибудь пропускал или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Путь меча, даже если бы меня усыновил не учитель, я бы всё равно выбрал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Цинъюэ проникся.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Лу Нинчу тоже был озорным, но если он и пропускал занятия, то только те, что касались истории других путей, а все уроки, связанные с Путём меча, он никогда не пропускал. И те ежедневные десять тысяч взмахов мечом, которые другие ученики боялись или не могли выполнить, он всегда делал с особым рвением, приходил раньше времени и продолжал, даже если ладони стирались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поступки ясно показывали страсть Лу Нинчу к Пути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возрождение Пути меча — это тоже моя мечта. Я тоже хочу, чтобы однажды мечники больше не подвергались пренебрежению. Постигнутое мной «Искусство управления мечом» не требует огромных затрат духовной силы, и все ученики могут его освоить. Я планировал обсудить с вами, стоит ли передавать эту технику всем, после возвращения из Города Цзинь. Но внезапное нападение Гу Чунмина не позволило мне скрыть свои способности. — Лу Нинчу поклонился. — Я уже хотел возродить Путь меча, и для меня большая честь, что учитель доверил мне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Цинъюэ был ещё более тронут. Его губы дрожали, прежде чем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гибели Секты Бескрайнего Меча, Лу Нинчу не мог не почувствовать гнев, что уж говорить о Лу Цинъюэ, который хранил это в сердце много лет. Теперь, когда он наконец смог высказать это и увидеть проблеск надежды на возрождение, его эмоции, несомненно, переполняли.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Нинчу не торопился, спокойно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Лу Цинъюэ, казалось, наконец успокоился, и на его лице вновь появилось обычное мягкое выражение, хотя в глазах всё ещё оставалась бесконечная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Нинчу, ты тоже не должен взваливать всю ответственность за возрождение на себя. То, чего я хочу, не требует, чтобы ты один поддерживал процветание Пути меча. Я уже говорил, что последний патриарх Секты Бескрайнего Меча запечатал горные врата секты. Хотя праведный мир стёр следы Секты Бескрайнего Меча, он не смог уничтожить её наследие. Как только у нас появится достаточно сил, чтобы защищаться от других путей, мы сможем вновь открыть горные врата Секты Бескрайнего Меча и вернуть наследие Пути меча, достигшее расцвета десять тысяч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достаточным наследием мечники естественным образом станут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Нинчу выразил удивление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вас есть способ открыть горные врата Секты Бескрайнего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в глазах Лу Цинъюэ появилась гордость. — Секта Бескрайнего Меча была настолько могущественной, что даже её слуги-мечники превосходили других. Более того, выживший мечник был подчинённым самого патриарха и даже воспитывал его сына, поэтому он знал тайны Секты Бескрайнего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вспомнил о смерти Лу Цинъюэ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самоубийство Лу Цинъюэ было странным, а теперь, услышав это, он всё больше убеждался, что смерть Лу Цинъюэ в прошлой жизни определённо была вызвана давлением со стороны Высшего Небесного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конечно же, заключалась в том, что кто-то из Высшего Небесного Дворца узнал о Секте Бескрайнего Меча и о том, что Лу Цинъюэ знал, где запечатаны её горные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эта огромная выгода, разве Высший Небесный Дворец стал бы давить на мечника Скорбных Небес, равного по силе преобразованию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спросил Лу Нинчу. — Вы говорили кому-нибудь ещё о Секте Бескрайнего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Цинъюэ замер, и на его лице вновь появилась печаль. Он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я усыновил тебя, я упоминал об этом твоему старшему брату, ведь хотя у Юньлана и не хватает таланта, он самый усердный и имеет больше всего шансов унаследовать положение мечника. Но ему ещё долго ждать, пока он сможет унаследовать это положение, поэтому я не вдавался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тоже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возникла абсурдная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настолько абсурдна, что он инстинктивно отгонял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свои мысли и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когда вы в последний раз упоминали о Маленьком Почтенном Меча, о котором говорила Цинсюэ, это как-то связано с Сектой Бескрайнего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Секты Бескрайнего Меча и Маленький Почтенный Меча — звучит так, будто между ними есть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Цинъюэ смотрел на него, и в его глазах всё ещё была гордость и радость, но Лу Нинчу также чувствовал, что Лу Цинъюэ смотрел сквозь него на кого-то более далёкого.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Почтенный Меча был величайшей гордостью Секты Бескрайнего Меча до её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http://bllate.org/book/15302/1350294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