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восстановиться, как нашли те, кто преследовал его. Хотя эти люди были из праведного пути, на деле оказались скотами. Они не стали убивать его сразу, а сначала подвергли множеству унижений, чтобы сломить его. Чтобы довести его до отчаяния, они даже на его глазах... изнасиловали и убили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он окончательно погрузился в Путь демонов. Изначально, хотя в нем и были признаки падения, он все еще помнил о первоначальном позоре и не желал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снова разыщет Сяохуэй, будет защищать ее, не даст ей скитаться и страдать. Однако сейчас Сяохуэй еще не родилась, и ему приходится временно отложить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палочку засахаренных фруктов, откусил, и сладкий вкус во рту постепенно успокоил его. Он оставил две палочки: одну съел сам, другую, конечно же, приберег для Лун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чувства собственности, вспоминая Лун Юаня, он вспомнил о Почтенном Юлуне. А вспомнив о Почтенном Юлуне, он снова подумал о том, что Сяохуей очень его почитала.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слишком занят, скрываясь от преследователей и мстя врагам, чтобы обращать внимание на каких-то «Трех владык, спасающих мир». Однако теперь, вспоминая, он понял, что в прошлой жизни он не был полностью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говорила, что Почтенный Юлун — настоящий великий добряк, бесплатно раздававший людям множество полезных талисманов, и всегда хранила один талисман, говоря, что сделает его семейной реликвией.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столкнувшись с теми скотами, талисман, конечно же, не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талисман, что был у Сяохуэй, был Талисманом огненного дракона. Когда его активировали, мощь превосходила обычные талисманы огненного дракона, но в конечном счете не смогла противостоять численному превосходству скотов.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Лу Нинчу снова нахлынула мрачная печаль, но вдруг он ощутил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талисмана была выше обычной?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 раздавал усиленные базовые талисманы?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Любимым занятием Лун Юаня в свободное время было рисование базовых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вновь Почтенного Юлуна, Лу Нинчу не смог скрыть странного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базовые талисманы мог рисовать не только Лун Юань, это было уж слишком большим совпадением. Он подозревал, что Почтенный Юлун и Лун Юань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догадки казались чересчур абсурдными. Ведь Почтенный Юлун и Лун Юань: один — святой праведного пути, другой — Владыка Демонов Пути демонов. Даже если они не были смертельными врагами, их отношения как минимум должны были быть нейтральными. Если бы они действительно тайно общались, и это стало бы известно другим, это наверняка перевернуло бы с ног на голову оба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также доказывало, что титул «Почтенный Юлун» явно указывал на вожделение к Лун Юаню!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Лу Нинчу снова почувствовал, как в нем вскипает ревность, и даже все действия Почтенного Юлуна, выражавшие к нему симпатию, он теперь целиком приписывал плотскому влечению.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о стране и народе и сладострастие — две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возжелав Лун Юаня, он еще и приставал к нему! Это было настоящим двуличием и распутством!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Разгневанно думая об этом, Лу Нинчу бросил на Почтенного Юлуна еще более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 не понимал, чем снова его прогневал, и в недоумении хотел заговорить, но тут Лу Нинчу вдруг швырнул палочки для еды на стол, бросил на него взгляд и стремительно встал, уйдя.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чем больше думал, тем больше злился, и, боясь, что не сдержится и начнет расспрашивать при всех, решил временно удалиться, чтобы остыть. В конце концов, даже вызвав Почтенного Юлуна наедине, он не мог прямо спросить: «А у тебя что, связи с Владыкой Демонов Лун Юанем?»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подозрения оказались ошибочными, это лишь создало бы Почтенному Юлуну лишнюю «улику» в «сговоре с демонами».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Почтенный Юлун едва сдержался, чтобы не поговорить с ним, но позже, когда Лу Нинчу ушел один, он тоже успокоился. Разговаривать с Лу Нинчу в статусе Почтенного Юлуна ему наверняка не удалось бы убедить его. Вместо этого лучше было дождаться ночи и действовать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Лу Нинчу не только не успокоился, но ревность разгорелась еще сильнее, и он все больше убеждался, что Почтенный Юлун и Лун Юань действительно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прошлой жизни Почтенный Юлун не появлялся ни в Городе на Скале, ни в Городе Цзинь. В этой жизни его два появления были необъяснимыми изменениями, но если бы Лун Юань послал его, все встало бы на свои места. Вспомнив спасенных красавиц и пленников в резиденции Лун Юаня, улучшение им базовых талисманов и помощь Почтенному Юлуну в спасении людей тоже казались логичными.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внезапно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дракон, носящий имя Владыки Демонов, которого мир считал злодеем, на самом деле был таким добрым?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встретив его в прошлой жизни, Лун Юань, невзирая на его дурную славу, невзирая на то, что, погрузившись в Путь демонов, он уже плохо контролировал свои действия, без колебаний выбрал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Лун Юань отдал ему гораздо больше, чем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очнулся от раздумий и обнаружил, что Лун Юань уже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с серьезным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начав, он был внезапно обнят за талию поднявшимся Лу Нинчу и крепко поцелован.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сопротивляться, но не смог устоять перед страстью Лу Нинчу и невольно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подумал, что это просто обычная ласка, но Лу Нинчу, продолжая целовать его, подтолкнул к кровати, заставив сесть, а затем, необычайно раскрепощенно, уселся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выносливости Лу Нинчу явно уступал Лун Юаню, но, сделав паузу, чтобы перевести дух, он снова прильнул к его губам. Лун Юань хотел что-то сказать, но слова снова и снова прерывались, и мысли его превратились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внезапно почувствовав прохладную руку Лу Нинчу, Лун Юань очнулся и с ужасом осознал, что его одежда уже расстегнута. К счастью, поцелуй был долгим и глубоким, и Лу Нинчу теперь был слегка одурманен, что облегчило задачу по его обезвреживанию.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Юань вытащил его руку, Лу Нинчу не смог сопротивляться и лишь недовольно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уголки глаз в сочетании с яростным, дерзким взглядом выглядели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Лун Юаня дрогнуло, и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выходки? Осознал, что сегодня натворил, и решил заранее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Дерзкий взгляд тут же добавил две доли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ничего не натворил, я просто водил Гу Чунмина за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Юань, глядя на его необычайно наглый вид, не удержался и шлепнул его по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Гу Чунмин не так заботился о Гу Минли? Он бы с радостью поскорее избавился от тебя. Ты и вправду живешь своим прозвищем «маленький обманщик».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шлепок был не таким сильным, как в прошлый раз, Лу Нинчу все равно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меня ударил! Я в этот раз вообще ничего плохого не сделал. Даже если бы Гу Чунмин не заботился о Гу Минли, со мной ничего бы не случилось — Владыка Тысячи Журавлей же в Городе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же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будешь тайно следовать за мной днем, так почему же ты не знаешь, где я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одежду Лун Юаня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где ты шлялся днем!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Юань, не ожидая внезапной атаки, на мгновение растерялся,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придумать оправдание, Лу Нинчу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Он снова прищурился, все более подозрительно разглядывая лицо Лун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был полностью в неведении о дневных событиях. Если подумать, похоже, Лун Юань знал о том, что он был с Почтенным Юлуном, но не знал о том, что он был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 связи между Почтенным Юлуном и Лун Юанем казался все более неоспоримым.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Лун Юань действительно узнавал о дневных событиях через Почтенного Юлуна, то это объясняло и то, что, кроме той ночи, когда Е Юйчэнь искал его, Лун Юань больше не спрашивал о его делах с Почтенным Юлуном.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Юаня, которого разглядывали все пристальнее, охватило еще большее чувство вины. Вспомнив, как признавался, что он был тем «наглецом» в Городе на Скале, и последовавший за этим скандал, он инстинктивно нашел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я большую часть времени следовал за тобой, но иногда, заметив подозрительных людей, отлучался, чтобы проверить, не тот ли это человек в маске, что хочет тебя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— Глядя на непроизвольно сузившиеся в щелочки зрачки Лун Юаня, Лу Нинчу понял, что тот лжет, но не стал разоблачать, лишь протяжно отозвался,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уже были сказаны, и Лун Юань обрел больше уверенности. Он слегка вздохнул, приняв сожалеющий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те, кого я подозревал...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вдруг ухватил его за подбородок, искривил губы в улыбке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тот человек в маске,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Лу Нинчу действительно стер улыбку с лица и произнес с угрозой и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от меня скрываешь.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но затем наклонился так близко, что их носы почти соприкоснулись: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у тебя что, связи с Почтенным Юлуном?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вид у Лу Нинчу был такой, что можно было описать словами «перед грозой».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Юань, ощутив, что его личность вот-вот раскроют, на мгновение запаниковал. Будь он в своей истинной форме, можно было бы увидеть, как у него дыбом встала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