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Юйчэнь снова загорелся энтузиазмом, жестикулируя и спрашивая:</w:t>
      </w:r>
    </w:p>
    <w:p w:rsidR="00BB20FC" w:rsidRPr="00357A74" w:rsidRDefault="00357A74" w:rsidP="00BB20FC">
      <w:pPr>
        <w:jc w:val="left"/>
        <w:rPr>
          <w:sz w:val="28"/>
          <w:lang w:val="en-US"/>
        </w:rPr>
      </w:pPr>
      <w:r w:rsidRPr="00357A74">
        <w:rPr>
          <w:sz w:val="28"/>
          <w:lang w:val="en-US"/>
        </w:rPr>
        <w:t>— Младший брат, младший брат, какие приёмы ты использовал раньше? Они были так мощны!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заинтересовались. Искусство управления мечом существовало давно, но на уровне Золотого ядра оно могло убить культиватора этапа Изначального младенца одним ударом и даже противостоять этапу Выхода из тела — это было поистине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культиваторов, шедших с ними, были учениками Цинь Гэ и имели хорошие отношения с Скорбными Небесами, Лу Нинчу лишь сказал, что эти приёмы можно постичь только после полного овладения техникой меча лютой стужи, намекая, что другим это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Юйчэнь, как всегда, был очень отзывчив и мгновенно расстроился, пробормотав:</w:t>
      </w:r>
    </w:p>
    <w:p w:rsidR="00BB20FC" w:rsidRPr="00357A74" w:rsidRDefault="00357A74" w:rsidP="00BB20FC">
      <w:pPr>
        <w:jc w:val="left"/>
        <w:rPr>
          <w:sz w:val="28"/>
          <w:lang w:val="en-US"/>
        </w:rPr>
      </w:pPr>
      <w:r w:rsidRPr="00357A74">
        <w:rPr>
          <w:sz w:val="28"/>
          <w:lang w:val="en-US"/>
        </w:rPr>
        <w:t>— Похоже, мне не суждено этому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Юйчэнь, возможно, не понимал, но Бай Ниюнь уловила намёк Лу Нинчу. Она тут же вмешалась:</w:t>
      </w:r>
    </w:p>
    <w:p w:rsidR="00BB20FC" w:rsidRPr="00357A74" w:rsidRDefault="00357A74" w:rsidP="00BB20FC">
      <w:pPr>
        <w:jc w:val="left"/>
        <w:rPr>
          <w:sz w:val="28"/>
          <w:lang w:val="en-US"/>
        </w:rPr>
      </w:pPr>
      <w:r w:rsidRPr="00357A74">
        <w:rPr>
          <w:sz w:val="28"/>
          <w:lang w:val="en-US"/>
        </w:rPr>
        <w:t>— Ты только посмотри, какой у младшего брата талант. Если ты действительно завидуешь его силе, лучше усерднее тренируйся и меньше ленись.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речь зашла о тренировках, Е Юйчэнь тут же замолчал и даже прикрыл уши, притворившись глухим, что вызвало смех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развилки, Лу Нинчу вдруг остановился и сказал:</w:t>
      </w:r>
    </w:p>
    <w:p w:rsidR="00BB20FC" w:rsidRPr="00357A74" w:rsidRDefault="00357A74" w:rsidP="00BB20FC">
      <w:pPr>
        <w:jc w:val="left"/>
        <w:rPr>
          <w:sz w:val="28"/>
          <w:lang w:val="en-US"/>
        </w:rPr>
      </w:pPr>
      <w:r w:rsidRPr="00357A74">
        <w:rPr>
          <w:sz w:val="28"/>
          <w:lang w:val="en-US"/>
        </w:rPr>
        <w:t>— Я хочу купить сладостей, так что пойду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прошло, и ему пора было забрать свои сведения в Келье Тысячи Журавлей.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обменялся ещё несколькими любезностями, отказался от предложения Е Юйчэня и других пойти с ним, и твёрдо пошёл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Почтенный Юлун всё это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поговорить с Лу Нинчу, но видел, что тот сейчас не хочет, чтобы его сопровождали.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шёл быстро, замаскировался в укромном месте и вошёл в Келью Тысячи Журавлей.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Тысячи Журавлей сидел на коленях перед столом, как и три дня назад, спокойно заваривая чай, словно конфликт при подписании мирного соглашения его не 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сел перед ним, и тот сначала подал чай, а затем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конверте лежал тонкий квадратный кусочек нефрита — это был носитель информации Кельи Тысячи Журавлей, который можно было прочитать, наполнив духовной энергией. Лу Нинчу уже знал об этом, но его удивило, что в конверте также было журавлиное перо, белое с золотой вставкой.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перо, повертел его в руках, слегка приподнял бровь и спросил:</w:t>
      </w:r>
    </w:p>
    <w:p w:rsidR="00BB20FC" w:rsidRPr="00357A74" w:rsidRDefault="00357A74" w:rsidP="00BB20FC">
      <w:pPr>
        <w:jc w:val="left"/>
        <w:rPr>
          <w:sz w:val="28"/>
          <w:lang w:val="en-US"/>
        </w:rPr>
      </w:pPr>
      <w:r w:rsidRPr="00357A74">
        <w:rPr>
          <w:sz w:val="28"/>
          <w:lang w:val="en-US"/>
        </w:rPr>
        <w:t>— Владыка Тысячи Журавлей,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Тысячи Журавлей отпил чаю и мягко улыбнулся:</w:t>
      </w:r>
    </w:p>
    <w:p w:rsidR="00BB20FC" w:rsidRPr="00357A74" w:rsidRDefault="00357A74" w:rsidP="00BB20FC">
      <w:pPr>
        <w:jc w:val="left"/>
        <w:rPr>
          <w:sz w:val="28"/>
          <w:lang w:val="en-US"/>
        </w:rPr>
      </w:pPr>
      <w:r w:rsidRPr="00357A74">
        <w:rPr>
          <w:sz w:val="28"/>
          <w:lang w:val="en-US"/>
        </w:rPr>
        <w:t>— Молодой человек, полный энергии и дерзости, с сердцем, преданным народу, и способностями, внушающими уважение. Мы восхищаемся вами. Это перо — символ доверия. Если вы сожжёте его, наполнив духовной энергией, Келья Тысячи Журавлей окажет вам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ясным намёком на события, связанные с мирным соглашением.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не удивился, что его личность была раскрыта. В конце концов, Владыка Тысячи Журавлей был на этапе Преобразования духа. Кроме того, цена за раскрытие личности была невелика по сравнению с возможностью получить его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w:t>
      </w:r>
    </w:p>
    <w:p w:rsidR="00BB20FC" w:rsidRPr="00357A74" w:rsidRDefault="00357A74" w:rsidP="00BB20FC">
      <w:pPr>
        <w:jc w:val="left"/>
        <w:rPr>
          <w:sz w:val="28"/>
          <w:lang w:val="en-US"/>
        </w:rPr>
      </w:pPr>
      <w:r w:rsidRPr="00357A74">
        <w:rPr>
          <w:sz w:val="28"/>
          <w:lang w:val="en-US"/>
        </w:rPr>
        <w:t>— Благодарю вас за вашу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о Келье Тысячи Журавлей, он благодарил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Тысячи Журавлей слегка удивился, понял намёк и снова налил Лу Нинчу чаю:</w:t>
      </w:r>
    </w:p>
    <w:p w:rsidR="00BB20FC" w:rsidRPr="00357A74" w:rsidRDefault="00357A74" w:rsidP="00BB20FC">
      <w:pPr>
        <w:jc w:val="left"/>
        <w:rPr>
          <w:sz w:val="28"/>
          <w:lang w:val="en-US"/>
        </w:rPr>
      </w:pPr>
      <w:r w:rsidRPr="00357A74">
        <w:rPr>
          <w:sz w:val="28"/>
          <w:lang w:val="en-US"/>
        </w:rPr>
        <w:t>— Если вы действительно хотите отблагодарить, не могли бы вы развеять моё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насторожился. Келья Тысячи Журавлей была крупнейшей организацией по сбору информации, и, казалось, не было ничего, чего бы они не знали. Если Владыка Тысячи Журавлей задавал вопрос, это, вероятно, касалось его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уж он уже принял его помощь, он ответил:</w:t>
      </w:r>
    </w:p>
    <w:p w:rsidR="00BB20FC" w:rsidRPr="00357A74" w:rsidRDefault="00357A74" w:rsidP="00BB20FC">
      <w:pPr>
        <w:jc w:val="left"/>
        <w:rPr>
          <w:sz w:val="28"/>
          <w:lang w:val="en-US"/>
        </w:rPr>
      </w:pPr>
      <w:r w:rsidRPr="00357A74">
        <w:rPr>
          <w:sz w:val="28"/>
          <w:lang w:val="en-US"/>
        </w:rPr>
        <w:t>— Спросите, если я знаю, я расскажу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Тысячи Журавлей, почувствовав его настороженность, мягко сказал:</w:t>
      </w:r>
    </w:p>
    <w:p w:rsidR="00BB20FC" w:rsidRPr="00357A74" w:rsidRDefault="00357A74" w:rsidP="00BB20FC">
      <w:pPr>
        <w:jc w:val="left"/>
        <w:rPr>
          <w:sz w:val="28"/>
          <w:lang w:val="en-US"/>
        </w:rPr>
      </w:pPr>
      <w:r w:rsidRPr="00357A74">
        <w:rPr>
          <w:sz w:val="28"/>
          <w:lang w:val="en-US"/>
        </w:rPr>
        <w:t>— Я спрашиваю не о чём-то важном.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улыбка в его глазах стала ярче, и он продолжил:</w:t>
      </w:r>
    </w:p>
    <w:p w:rsidR="00BB20FC" w:rsidRPr="00357A74" w:rsidRDefault="00357A74" w:rsidP="00BB20FC">
      <w:pPr>
        <w:jc w:val="left"/>
        <w:rPr>
          <w:sz w:val="28"/>
          <w:lang w:val="en-US"/>
        </w:rPr>
      </w:pPr>
      <w:r w:rsidRPr="00357A74">
        <w:rPr>
          <w:sz w:val="28"/>
          <w:lang w:val="en-US"/>
        </w:rPr>
        <w:t>— Просто я слышал, что вы и Почтенный Юлун взаимно влюблены и близки. Не могли бы вы рассказать мне о происхождении Почтенного Юлуна?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чуть не поперхнулся чаем, который только что выпил, и тут же возразил:</w:t>
      </w:r>
    </w:p>
    <w:p w:rsidR="00BB20FC" w:rsidRPr="00357A74" w:rsidRDefault="00357A74" w:rsidP="00BB20FC">
      <w:pPr>
        <w:jc w:val="left"/>
        <w:rPr>
          <w:sz w:val="28"/>
          <w:lang w:val="en-US"/>
        </w:rPr>
      </w:pPr>
      <w:r w:rsidRPr="00357A74">
        <w:rPr>
          <w:sz w:val="28"/>
          <w:lang w:val="en-US"/>
        </w:rPr>
        <w:t>— Владыка Тысячи Журавлей, не верьте слухам. Мы с Почтенным Юлуном просто друзья, и я не знаю его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Тысячи Журавлей не стал настаивать, лишь слегка вздохнул с сожалением:</w:t>
      </w:r>
    </w:p>
    <w:p w:rsidR="00BB20FC" w:rsidRPr="00357A74" w:rsidRDefault="00357A74" w:rsidP="00BB20FC">
      <w:pPr>
        <w:jc w:val="left"/>
        <w:rPr>
          <w:sz w:val="28"/>
          <w:lang w:val="en-US"/>
        </w:rPr>
      </w:pPr>
      <w:r w:rsidRPr="00357A74">
        <w:rPr>
          <w:sz w:val="28"/>
          <w:lang w:val="en-US"/>
        </w:rPr>
        <w:t>— Если вы не знаете, то ничего. Просто Келья Тысячи Журавлей уже несколько десятилетий пытается выяснить происхождение Почтенного Юлуна, и мне немного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не мог сказать ничего больше, лишь извинился:</w:t>
      </w:r>
    </w:p>
    <w:p w:rsidR="00BB20FC" w:rsidRPr="00357A74" w:rsidRDefault="00357A74" w:rsidP="00BB20FC">
      <w:pPr>
        <w:jc w:val="left"/>
        <w:rPr>
          <w:sz w:val="28"/>
          <w:lang w:val="en-US"/>
        </w:rPr>
      </w:pPr>
      <w:r w:rsidRPr="00357A74">
        <w:rPr>
          <w:sz w:val="28"/>
          <w:lang w:val="en-US"/>
        </w:rPr>
        <w:t>— Прошу прощения, я не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Тысячи Журавлей снова улыбнулся, слегка покачал головой и сказал:</w:t>
      </w:r>
    </w:p>
    <w:p w:rsidR="00BB20FC" w:rsidRPr="00357A74" w:rsidRDefault="00357A74" w:rsidP="00BB20FC">
      <w:pPr>
        <w:jc w:val="left"/>
        <w:rPr>
          <w:sz w:val="28"/>
          <w:lang w:val="en-US"/>
        </w:rPr>
      </w:pPr>
      <w:r w:rsidRPr="00357A74">
        <w:rPr>
          <w:sz w:val="28"/>
          <w:lang w:val="en-US"/>
        </w:rPr>
        <w:t>—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налил чаю и предложил:</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чашек Лу Нинчу покинул Келью Тысячи Журавлей.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Владыки Тысячи Журавлей, он понял, насколько глубоко укоренилось недопонимание между ним и Почтенным Юлуном.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он, естественно, заколебался, стоит ли продолжать претендовать на имя. Но, пробормотав себе под нос, он всё же почувствовал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мире было больше драконов, кроме Лун Юаня, это было бы другое дело. Но сейчас Лун Юань был единственным драконом, и слышать, как кто-то использует имя «Почтенный Юлун»,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всё больше погружался в мысли, кто-то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поднял голову и увидел того самого старика, продающего сахарные яблоки, и маленького мальчика, который едва доходил ему до пояса. Мальчик, конечно, был внуком старика, и в отличие от прошлого раза, когда он тайком наблюдал за ним, его лицо теперь выглядело более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и улыбнулся:</w:t>
      </w:r>
    </w:p>
    <w:p w:rsidR="00BB20FC" w:rsidRPr="00357A74" w:rsidRDefault="00357A74" w:rsidP="00BB20FC">
      <w:pPr>
        <w:jc w:val="left"/>
        <w:rPr>
          <w:sz w:val="28"/>
          <w:lang w:val="en-US"/>
        </w:rPr>
      </w:pPr>
      <w:r w:rsidRPr="00357A74">
        <w:rPr>
          <w:sz w:val="28"/>
          <w:lang w:val="en-US"/>
        </w:rPr>
        <w:t>— Дедушка, что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протянул бумажный пакет, с благодарностью и немного смущённо сказал:</w:t>
      </w:r>
    </w:p>
    <w:p w:rsidR="00BB20FC" w:rsidRPr="00357A74" w:rsidRDefault="00357A74" w:rsidP="00BB20FC">
      <w:pPr>
        <w:jc w:val="left"/>
        <w:rPr>
          <w:sz w:val="28"/>
          <w:lang w:val="en-US"/>
        </w:rPr>
      </w:pPr>
      <w:r w:rsidRPr="00357A74">
        <w:rPr>
          <w:sz w:val="28"/>
          <w:lang w:val="en-US"/>
        </w:rPr>
        <w:t>— Маленький бессмертный, я пришёл поблагодарить вас. Но у меня ничего нет, чтобы подарить, только это моё скромное умение, прошу не пренебрегать.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взял пакет, открыл его и увидел, что он полон сахарных яблок.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казалось, стал ещё более смущённым и поспешно объяснил:</w:t>
      </w:r>
    </w:p>
    <w:p w:rsidR="00BB20FC" w:rsidRPr="00357A74" w:rsidRDefault="00357A74" w:rsidP="00BB20FC">
      <w:pPr>
        <w:jc w:val="left"/>
        <w:rPr>
          <w:sz w:val="28"/>
          <w:lang w:val="en-US"/>
        </w:rPr>
      </w:pPr>
      <w:r w:rsidRPr="00357A74">
        <w:rPr>
          <w:sz w:val="28"/>
          <w:lang w:val="en-US"/>
        </w:rPr>
        <w:t>— Маленький бессмертный, я выбрал самые большие и лучшие яблоки, они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на мгновение застыл, а затем поспешил ответить:</w:t>
      </w:r>
    </w:p>
    <w:p w:rsidR="00BB20FC" w:rsidRPr="00357A74" w:rsidRDefault="00357A74" w:rsidP="00BB20FC">
      <w:pPr>
        <w:jc w:val="left"/>
        <w:rPr>
          <w:sz w:val="28"/>
          <w:lang w:val="en-US"/>
        </w:rPr>
      </w:pPr>
      <w:r w:rsidRPr="00357A74">
        <w:rPr>
          <w:sz w:val="28"/>
          <w:lang w:val="en-US"/>
        </w:rPr>
        <w:t>— Я очень люблю сахарные яблоки, как я могу их не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пакете каждое сахарное яблоко было большим и сочным, ярко-красным и соблазнительным, сахарная глазурь блестела. Мальчик, увидев красные яблоки, даже выглянул из-за спины деда, где он 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Сахарные яблоки, которые Лу Нинчу купил в прошлый раз, были не лучшего качества, некоторые яблоки были настолько кислыми, что сводили зубы. Позже, когда он посетил дом старика, он увидел, что оставшиеся яблоки были либо сухими, либо гнилыми, и мальчику приходилось есть только хорошие кусочки, срезанные с гнилых яблок. И хотя он морщился от кислого вкуса, он всё равно с удовольствием их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заметил желание в глазах мальчика, присел, достал два сахарных яблока и с улыбкой сказал:</w:t>
      </w:r>
    </w:p>
    <w:p w:rsidR="00BB20FC" w:rsidRPr="00357A74" w:rsidRDefault="00357A74" w:rsidP="00BB20FC">
      <w:pPr>
        <w:jc w:val="left"/>
        <w:rPr>
          <w:sz w:val="28"/>
          <w:lang w:val="en-US"/>
        </w:rPr>
      </w:pPr>
      <w:r w:rsidRPr="00357A74">
        <w:rPr>
          <w:sz w:val="28"/>
          <w:lang w:val="en-US"/>
        </w:rPr>
        <w:t>— Мальчик, хочешь сахарное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сосав палец, хотел кивнуть, но дед остановил его:</w:t>
      </w:r>
    </w:p>
    <w:p w:rsidR="00BB20FC" w:rsidRPr="00357A74" w:rsidRDefault="00357A74" w:rsidP="00BB20FC">
      <w:pPr>
        <w:jc w:val="left"/>
        <w:rPr>
          <w:sz w:val="28"/>
          <w:lang w:val="en-US"/>
        </w:rPr>
      </w:pPr>
      <w:r w:rsidRPr="00357A74">
        <w:rPr>
          <w:sz w:val="28"/>
          <w:lang w:val="en-US"/>
        </w:rPr>
        <w:t>— Дома ещё есть, это для маленького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немного смутился, снова покачал сахарными яблоками, чтобы подразнить мальчика:</w:t>
      </w:r>
    </w:p>
    <w:p w:rsidR="00BB20FC" w:rsidRPr="00357A74" w:rsidRDefault="00357A74" w:rsidP="00BB20FC">
      <w:pPr>
        <w:jc w:val="left"/>
        <w:rPr>
          <w:sz w:val="28"/>
          <w:lang w:val="en-US"/>
        </w:rPr>
      </w:pPr>
      <w:r w:rsidRPr="00357A74">
        <w:rPr>
          <w:sz w:val="28"/>
          <w:lang w:val="en-US"/>
        </w:rPr>
        <w:t>— Если хочешь, кивни, и я тебе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бессмертный… — дед хотел возразить, но мальчик не смог устоять перед искушением и, поддавшись на уговоры Лу Нинчу,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тут же улыбнулся, но вместо этого вручил пакет мальчику, а затем покачал двумя сахарными яблоками, которые достал, и сказал деду:</w:t>
      </w:r>
    </w:p>
    <w:p w:rsidR="00BB20FC" w:rsidRPr="00357A74" w:rsidRDefault="00357A74" w:rsidP="00BB20FC">
      <w:pPr>
        <w:jc w:val="left"/>
        <w:rPr>
          <w:sz w:val="28"/>
          <w:lang w:val="en-US"/>
        </w:rPr>
      </w:pPr>
      <w:r w:rsidRPr="00357A74">
        <w:rPr>
          <w:sz w:val="28"/>
          <w:lang w:val="en-US"/>
        </w:rPr>
        <w:t>— Я принял ваши сахарные яблоки, значит, я принял вашу благодарность. Остальные угостите мальчика,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хотел вернуть, но Лу Нинчу убедил его, сказав, что будет спокоен только тогда, когда дед и его внук будут жить хорошо. После ещё нескольких слов благодарности дед наконец ушёл, неохотно покидая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смотрел, как они уходят, пока они не исчезли из виду, а затем повернулся и вошёл в резиденцию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и мальчик напомнили ему о девушке по имени Сяохуэй.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гибели Скорбных Небес, но до встречи с Лун Юанем, он не остался совсем без доброты. Когда он был тяжело ранен и едва держался на ногах, его спасла маленькая девушка по имени Сяохуэй.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Сяохуэй была обычной девочкой, тринадцати лет, худой и маленькой, бродягой-сиротой. Но она не боялась его ауры смерти, не боялась его окровавленного тела, кормила и поила его, помогая пережить самые тяжёлые моменты после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тогда сильно ранен, почти без духовной энергии, подобно простому смертному. Когда он смог ходить, он хотел уйти, но Сяохуэй настаивала, что он ещё не выздоровел, и не позволяла ему уйти. У Сяохуэй не было духовной энергии, но она обладала ловкостью, которая позволяла ей легко передвигаться в лесу, и он, ещё не восстановив силы, не мог от неё ускользнуть и был вынужден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 лесу, вдали от людей, он провёл время, свободное от забот. Однако счастье было недолгим.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закрыл глаза, скрывая печаль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http://bllate.org/book/15302/1350289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