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Су намеревался дождаться её пробуждения, чтобы продолжить допрос, но, увидев представителей праведного пути, она внезапно широко раскрыла глаза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Гу Минли, дочь Владыки Демонов! Если вы посмеете тронуть меня, мой отец никогда вас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встретив взгляд Князя Су, лишь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как всегда, была невероятно глупа.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неоднократных заявлений Гу Минли генералы Города Цзинь, хотя и продолжали сомневаться, что такая ненадёжная девушка могла бы заставить демонов прекратить войну и заключить мир, не могли избежать мысли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Праведный и демонический пути, хотя и уравновешивали друг друга, имели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Праведный путь превосходил в количестве высокоуровневых практикующих. Например, в настоящее время у демонов было всего два этапа преобразования духа, а у праведного пути — три с половиной. Половина была добавлена из-за Лу Цинъюэ, владыки меча Скорбных Небес, который, хотя и находился на этапе выхода из тела, мог сражаться с преобразовавшими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путь же превосходил в количестве низкоуровневых практикующих. Праведный путь стремился следовать воле небес, сливаясь с Дао, и те, кто не обладал выдающимся талантом, сталкивались с трудностями на пути вхождения в Дао, и их практика была очень медленной. Демонический путь, однако, не следовал этому. Он стремился идти против воли небес, преобразуя тело в Дао, действуя без ограничений морали и этики, следуя своим желаниям. Даже те, кто не имел корней, могли войти в Дао через убийства, кровавые жертвоприношения и другие злые методы и даже могли отнимать достижения и удачу других, чтобы усилить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практикующие, созданные такими злыми методами, сталкивались со всё большими трудностями по мере продвижения в практике, что приводило к меньшему количеству высокоуровневых практикующих в демоническом пути, чем в праведном, низкоуровневых практикующих у демонов всегда было в несколько раз больше, что заставляло высокоуровневых практикующих праведного пути действовать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боялись высокоуровневых практикующих демонов, но если бы высокоуровневые демоны намеренно задерживали их, а низкоуровневые демоны начали бы массово атаковать, то низкоуровневые практикующие и обычные люди праведного пути неизбежно пострадали бы. Даже если бы праведный путь в конце концов одержал победу, это привело бы к значительным потерям и взаимному истощению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праведного пути такая война, где основными силами являются низкоуровневые практикующие, была нежелательна. В конце концов, демоны могли позволить себе потери, а праведный путь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о мире были инициированы Князем Су, и Лу Нинчу, как только Гу Минли назвала себя, вернулся в княжеский дворец. Лун Юань же, как только он вошёл в город, незаметно исчез, и неизвестно, куда он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уже выбрался из-под кровати и вместе с Бай Ниюнь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Маскированный человек действительно использовал снотворное. Все, кроме тех четверых, кто носил мешочки с цветами утреннего дня, в гостевом дворе погрузились в глубокий сон, и кукла Е Юйчэня, несмотря на шум, не смогла их разбудить. Цинь Гэ в это время вместе с прибывшими из других мест людьми проверял безопасность остальных и будил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Ниюнь, увидев, что Лу Нинчу благополучно вернулся, расслабилась, а Е Юйчэнь, подняв голову,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Е Юйчэнь выглядел как несчастный, и никакой радости от спасения от смертельной опасности не было видно. Лу Нинчу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ведь в порядке, о чём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посмотрел на него с укором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где теперь буду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фыркнул, сел напротив Е Юйчэня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Е, неужели ты обычно спишь под кроватью?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 тоже улыбнулась, указав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под кроватью есть матрас, постельное бельё и даже две тарелки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смейтесь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— Лу Нинчу немного серьёзнее посмотрел на него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в этой атаке не произошло ничего серьёзного. Это я подвёл тебя, не смог поймать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загорелся глазами, а затем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ничего особенного не сделал, просто боялся смерти... Младший брат, не вини себя, я вижу, что у того человека был высокий уровень, главное, что ты вернулся целым и невредимым!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искренняя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 же с отвращением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так боишься смерти, то лучше бы ты занимался практикой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услышав, как Е Юйчэнь замялся, сказал, что его кукла повреждена и требует ремонта, а другие вещи тоже нужно пополнить, явно не желая тратить духовные камни на практику,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возместить твои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других вещах, кукла, которая смогла обмануть маскированного человека, явно была не обычной, и её стоимость, вероятно, была немаленькой. Учитывая, что у Е Юйчэня было много разных вещей и даже пыльцы цветов утреннего дня у него было в избытке, вероятно, он всегда жил в стеснённых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атака произошла из-за него, и благодаря Е Юйчэню она прошла без последствий, поэтому он не мог позволить ему понести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широко раскрыл глаза, явно ожидая,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нехорошо, как я могу взять твои духовные камни...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хотел сказать, что он недавно побывал в Духовном Царстве Ткущихся Грёз и у него осталось много духовных камней, но вдруг увидел, как Бай Ниюнь посмотрела на него, встала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всё ещё лежала на кровати, и Бай Ниюнь подвела Лу Нинчу к ней, чтобы он увидел рану на груди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раны от меча, пронзившей сердце, была тонкая плёнка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убийца сделал такую рану, вероятно, чтобы подставить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ледяная основа, находящаяся выше пяти элементов, была крайне редкой, и раны с инеем тоже были нечастыми.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не ожидал, что Бай Ниюнь сразу же угадает правду, и на мгновение замешкался, но, увидев, как она вдруг подмигнула ему, он опомнился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убийца пришёл из-за меня, и я тем более должен возместить потери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действительно смущался, но он был действительно беден, и из-за долгой бедности даже стал немного скупым. В конце концов, под давлением Лу Нинчу и Бай Ниюнь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Закладка основания не была золотым ядром, и Е Юйчэнь не мог просто не спать. После полуночи он снова почувствовал сонливость и, получив обещание, что за ним присмотрят, снова залез под кровать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и Бай Ниюнь, не желая его беспокоить,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снаружи, Бай Ниюнь достала мешочек и хотела передать его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понял её намерение — это были духовные камни для возмещения потерь Е Юйчэня, но он не мог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разве мы не договорились, что я возмещу потери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младший брат, как можно позволить тебе платить за старшего брата. Я согласилась с тобой, чтобы у него не было причин отказаться, но забота о нём 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Лу Нинчу выглядел немного смущённым. — Ты ведь видела, что убийца пришёл из-за меня, поэтому я должен возместить потери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Ниюнь продолжала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мог только взять мешочек, вытащить половину духовных камней и вернуть их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давай так: мы разделим их пополам, если ты не позволишь мне ничего дать, я буду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Ниюнь, увидев решительность в его глазах, слегка удивилась, затем забрала мешочек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снова стала серьёзной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не смогли поймать убийцу и не знаем, кто он, я попрошу старшего брата Цинь распространить слух, что кто-то хочет подставить тебя, чтобы в будущем не возникло недоразумений. Впредь будь осторожен,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уже появились первые лучи света, и золотистый свет рассвета, переливаясь через городские стены, мягко и ярко упал на лицо Бай Ниюнь, делая её светлые глаза похожими на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старшая сестра, которая всё ещё жива, заботится о нём и защищает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больше не превратилась в холодный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Городе на Скале, он думал, что судьбу нельзя изменить, но она тихо и чудесным образом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Нинчу? О чём задумался? — увидев, что Лу Нинчу задумался, Бай Ниюнь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очнулся и ярко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думаю, как хорошо иметь старших братьев и се|BATCH_START|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|CHAPTER_ID:1|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|CONTENT|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Су намеревался дождаться её пробуждения, чтобы продолжить допрос, но, увидев представителей праведного пути, она внезапно широко раскрыла глаза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Гу Минли, дочь Владыки Демонов! Если вы посмеете тронуть меня, мой отец никогда вас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встретив взгляд Князя Су, лишь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как всегда, была невероятно глупа.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неоднократных заявлений Гу Минли генералы Города Цзинь, хотя и продолжали сомневаться, что такая ненадёжная девушка могла бы заставить демонов прекратить войну и заключить мир, не могли избежать мысли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Праведный и демонический пути, хотя и уравновешивали друг друга, имели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Праведный путь превосходил в количестве высокоуровневых практикующих. Например, в настоящее время у демонов было всего два этапа преобразования духа, а у праведного пути — три с половиной. Половина была добавлена из-за Лу Цинъюэ, владыки меча Скорбных Небес, который, хотя и находился на этапе выхода из тела, мог сражаться с преобразовавшими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путь же превосходил в количестве низкоуровневых практикующих. Праведный путь стремился следовать воле небес, сливаясь с Дао, и те, кто не обладал выдающимся талантом, сталкивались с трудностями на пути вхождения в Дао, и их практика была очень медленной. Демонический путь, однако, не следовал этому. Он стремился идти против воли небес, преобразуя тело в Дао, действуя без ограничений морали и этики, следуя своим желаниям. Даже те, кто не имел корней, могли войти в Дао через убийства, кровавые жертвоприношения и другие злые методы и даже могли отнимать достижения и удачу других, чтобы усилить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практикующие, созданные такими злыми методами, сталкивались с всё большими трудностями по мере продвижения в практике, что приводило к меньшему количеству высокоуровневых практикующих в демоническом пути, чем в праведном, низкоуровневых практикующих у демонов всегда было в несколько раз больше, что заставляло высокоуровневых практикующих праведного пути действовать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боялись высокоуровневых практикующих демонов, но если бы высокоуровневые демоны намеренно задерживали их, а низкоуровневые демоны начали бы массово атаковать, то низкоуровневые практикующие и обычные люди праведного пути неизбежно пострадали бы. Даже если бы праведный путь в конце концов одержал победу, это привело бы к значительным потерям и взаимному истощению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праведного пути такая война, где основными силами являются низкоуровневые практикующие, — это то, чего лучше всего избегать. В конце концов, демоны могут позволить себе потери, а праведный путь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о мире были инициированы Князем Су, и Лу Нинчу, как только Гу Минли назвала себя, вернулся в княжеский дворец. Лун Юань же, как только он вошёл в город, незаметно исчез, и неизвестно, куда он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уже выбрался из-под кровати и вместе с Бай Ниюнь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Маскированный человек действительно использовал снотворное. Все, кроме тех четверых, кто носил мешочки с цветами утреннего дня, в гостевом дворе погрузились в глубокий сон, и кукла Е Юйчэня, несмотря на шум, не смогла их разбудить. Цинь Гэ в это время вместе с прибывшими из других мест людьми проверял безопасность остальных и будил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Ниюнь, увидев, что Лу Нинчу благополучно вернулся, расслабилась, а Е Юйчэнь, подняв голову,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Е Юйчэнь выглядел как несчастный, и никакой радости от спасения от смертельной опасности не было видно. Лу Нинчу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ведь в порядке, о чём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посмотрел на него с укором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где теперь буду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фыркнул, сел напротив Е Юйчэня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Е, неужели ты обычно спишь под кроватью?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 тоже улыбнулась, указав на кровать, и сказала Лу Нинчу: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под кроватью есть матрас, постельное бельё и даже две тарелки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— Лу Нинчу немного серьёзнее посмотрел на него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в этой атаке не произошло ничего серьёзного. Это я подвёл тебя, не смог поймать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загорелся глазами, а затем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ничего особенного не сделал, просто боялся смерти... Младший брат, не вини себя, я вижу, что у того человека был высокий уровень, главное, что ты вернулся целым и невредимым!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искренняя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 же с отвращением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так боишься смерти, то лучше бы ты занимался практикой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услышав, как Е Юйчэнь замялся, сказал, что его кукла повреждена и требует ремонта, а другие вещи тоже нужно пополнить, явно не желая тратить духовные камни на практику,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возместить твои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других вещах, кукла, которая смогла обмануть маскированного человека, явно была не обычной, и её стоимость, вероятно, была немаленькой. Учитывая, что у Е Юйчэня было много разных вещей и даже пыльцы цветов утреннего дня у него было в избытке, вероятно, он всегда жил в стеснённых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атака произошла из-за него, и благодаря Е Юйчэню она прошла без последствий, поэтому он не мог позволить ему понести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широко раскрыл глаза, явно ожидая,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нехорошо, как я могу взять твои духовные камни...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хотел сказать, что он недавно побывал в Духовном Царстве Ткущихся Грёз и у него осталось много духовных камней, но вдруг увидел, как Бай Ниюнь посмотрела на него, встала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всё ещё лежала на кровати, и Бай Ниюнь подвела Лу Нинчу к ней, чтобы он увидел рану на груди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раны от меча, пронзившей сердце, была тонкая плёнка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убийца сделал такую рану, вероятно, чтобы подставить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ледяная основа, находящаяся выше пяти элементов, была крайне редкой, и раны с инеем тоже были нечастыми.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не ожидал, что Бай Ниюнь сразу же угадает правду, и на мгновение замешкался, но, увидев, как она вдруг подмигнула ему, он опомнился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убийца пришёл из-за меня, и я тем более должен возместить потери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действительно смущался, но он был действительно беден, и из-за долгой бедности даже стал немного скупым. В конце концов, под давлением Лу Нинчу и Бай Ниюнь,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Закладка основания не была золотым ядром, и Е Юйчэнь не мог просто не спать. После полуночи он снова почувствовал сонливость и, получив обещание, что за ним присмотрят, снова залез под кровать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и Бай Ниюнь, не желая его беспокоить,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снаружи, Бай Ниюнь достала мешочек и хотела передать его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понял её намерение — это были духовные камни для возмещения потерь Е Юйчэня, но он не мог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разве мы не договорились, что я возмещу потери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младший брат, как можно позволить тебе платить за старшего брата. Я согласилась с тобой, чтобы у него не было причин отказаться, но забота о нём 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Лу Нинчу выглядел немного смущённым, — ты ведь видела, что убийца пришёл из-за меня, поэтому я должен возместить потери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Ниюнь продолжала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мог только взять мешочек, вытащить половину духовных камней и вернуть их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давай так: мы разделим их пополам, если ты не позволишь мне ничего дать, я буду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Ниюнь, увидев решительность в его глазах, слегка удивилась, затем забрала мешочек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снова стала серьёзной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не смогли поймать убийцу и не знаем, кто он, я попрошу старшего брата Цинь распространить слух, что кто-то хочет подставить тебя, чтобы в будущем не возникло недоразумений. Впредь будь осторожен,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уже появились первые лучи света, и золотистый свет рассвета, переливаясь через городские стены, мягко и ярко упал на лицо Бай Ниюнь, делая её светлые глаза похожими на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старшая сестра, которая всё ещё жива, заботится о нём и защищает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больше не превратилась в холодный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Городе на Скале, он думал, что судьбу нельзя изменить, но она тихо и чудесным образом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Нинчу? О чём задумался? — увидев, что Лу Нинчу задумался, Бай Ниюнь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очнулся и ярко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думаю, как хорошо иметь старших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Ниюнь, словно смутившись, посмотрела на него и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будто у тебя их раньше не было. Ты запомнил, что я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 улыбкой послушного ребёнка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впредь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Ниюнь, Нинчу, — раздался голос, и Цинь Гэ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Ниюнь первой подошла к нему, взяла его за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Как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улыбнулся ей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просто были под воздействием снотворного, ничего серьёзного, я уже дал им противоядие.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правую комнату, дверь которой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Почтенного Юлуна ещё не проверено, в его комнате есть барьер, мы не можем войти, и он не отвечает на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