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наконец увидев лицо своего заклятого врага, Лу Нинчу затаил дыхание, забыв обо всём вокруг и сосредоточившись только на лице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маска разлетелась на куски, перед ним предстало ужасное, словно расплавленное лицо, на котором даже обычные черты лица было трудно различить, не говоря уже о том, чтобы узнать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ожидания развеялись, как дым, и даже в этот момент Лу Нинчу не мог не оцепенеть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в лицо, враг уже не мог сопротивляться и тут же воспользовался моментом, чтобы повернуться и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левом запястье заставила Лу Нинчу очнуться, и он снова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враг бежал совсем иначе, чем раньше, и, несмотря на все усилия, Лу Нинчу не мог сократить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врага быстро исчезала в лесу, и, когда Лу Нинчу уже почти потерял его из виду, он хотел позвать Лун Юаня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Юань ответил серьёзным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чувствовать ауру означало, что нет гарантии поймать врага, а без гарантии Лун Юань не мог рисковать. Ведь враг хотел навесить на Лу Нинчу ярлык «падшего на путь демонов», и если бы раскрылись его отношения с Лун Юанем, это было бы на руку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решил, что враг снова использовал какую-то тайную технику. Он не хотел сдаваться, но вдруг увидел впереди огни и голоса. Пройдя немного дальше, он оказался перед лагерем пути демонов в Ечжао.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горечью в сердце, но вынужден был остановиться, чувствуя боль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ночное проникновение во вражеский лагерь было слишком опасным, так ещё и нельзя было точно сказать, спрятался ли там человек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Нинчу всё равно испытывал сильное нежелание отступать. Он долго смотрел на огни у лагеря,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он такой? И зачем он так преследует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запястье произошли изменения — Лун Юань расширил своё драконье тело, забрался по его руке, а затем, высунув голову из воротника, мягко укусил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сжал губы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обещал мне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нельзя возвращаться с пустыми руками. Я хочу поймать Гу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ожидал, что он так быстро нарушит обещание, и, конечно,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превратиться в человека и силой увести его обратно, но Лу Нинчу вдруг схватил его драконью голову и… засунул её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ошеломлённо уставился на него, не сразу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Нинчу лишь слегка подержал его во рту, а затем отпустил и сказал явно ошеломлённому маленькому чёрному дракону: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немного пришёл в себя и понял, что Лу Нинчу, вероятно, просто хотел заткнуть ему рот. Поскольку он был сейчас слишком мал, Лу Нинчу просто засунул всю его голову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всё же не удержался и поцарапал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Лу Нинчу снова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почувствовал, что теперь он совсем не сожалеет о том, что отшлёпал этого маленького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 о своём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слушал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на лице Лу Нинчу исчезло, и он, доставая что-то из хранилища,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собираюсь действовать под именем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на лицо тонкую маску, превратившись в ничем не примечательного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даже если меня обнаружат, Владыке Демонов будет легко появиться и сказать, что я был послан для тайного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видя его молчание,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раз уж я добрался сюда, я должен кого-то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всё же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столько людей, как ты собираешься найти Гу Минли?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хихикнул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мелочь может быть проблемой для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 толщиной в два пальца покачнулся от поцелуя, а затем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я сам принесу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заниматься таким делом было совсем не похоже на него, это всё же лучше, чем позволить этому сумасшедшему снова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на такую уступку Лу Нинчу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Гу Минли, вероятно, уже спит, и если ты увидишь что-то, чего не должен, как ты удержишься?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 и даже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согласишься, я подожду, пока ты уйдёшь, и сам проберусь туда, буду искать в каждом шатре, пока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наконец остался доволен и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найти человека у Лун Юаня, конечно, был, особенно учитывая, что у Лу Нинчу был кнут Гу Минли, по которому можно было отследить её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праведный путь и путь демонов заключили перемирие, они всё равно следили друг за другом. После того, как Лу Нинчу и человек в маске устроили переполох, путь демонов, конечно, заметил это, поэтому в лагере тоже были усилены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маленькому вору, который пробрался в лагерь, помогал не кто иной, как Владыка Демонов Лун Юань, который мог соперничать с самим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быстро пробрался в один из шатров и вытащил оттуда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была Гу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конечно, не собиралась просто так позволить себя связать, и демоны, живущие с ней, тоже не могли быть совсем беспечными, но у него был усыпляющий дым, который дал 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прикрытием Лун Юаня покинуть лагерь Ечжао было легко. Однако, чтобы пересечь поле боя и вернуться в город Цзинь, это могло быть проблемой. Когда он преследовал человека в маске, разведчики пути демонов, наблюдающие за городом Цзинь, не успели среагировать, но теперь они были настороже. Увидев, что кто-то что-то украл из их лагеря, они не могли остаться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снял маску, оставив только чёрную повязку на лице — неважно, поддельная ли это личность или настоящая, лучше не раскрывать её, слегка подкорректировавшись, он выбежал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пути демонов снова выпустили горящие стрелы, но мастерство Лу Нинчу в движении было настолько велико, что ни одна стрела не попала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Нинчу уже был далеко,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ночного дозора посмотрел на лагерь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 лагере всё спокойно, наверное, украли что-то неважное. Это, скорее всего, провокация со стороны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вернулся к стенам города Цзинь, и рана, нанесённая человеком в маске, уже зажила, а горящие стрелы лишь слегка опалили его одежду, не причинив вреда. Для него настоящей проблемой было не дать Гу Минли попасть в беду. Если бы она проснулась или умерла, это было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лично ждал его на стене, что было неожиданностью для Лу Нинчу. Но это было кстати, так как ему нужно было объяснить происхождение Гу Минли.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бросил Гу Минли на землю — неизвестно, откуда у Е Юйчэня был этот усыпляющий дым, но он был настолько сильным, что даже такое падение не разбудило Гу Минли. Затем он открыл мешок, показал её голову и, сняв с неё маску,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Су, я слышал, что это дочь Владыки Демонов Гу Минли, которую он очень любит. Думаю, её можно использовать, чтобы заставить путь демонов отступить, поэтому я просто взял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словах Лу Нинчу была неопределённость, князь Су не сразу заинтересовался Гу Минли, а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Лу, что случилось с тем наёмником, который проник в мой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Нинчу понял, почему князь Су здесь — его дворец был проникнут без шума, как он мог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Лу Нинчу не было способа утешить его, он мог только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Лу, не смог поймать его, дойдя до лагеря Ечжао,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маске убивал на стене, кто-то видел его маску, поэтому Лу Нинчу не мог сказать,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выглядел немного обеспокоенным и наконец заинтересовался Гу Минли, снова спросив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Лу, это действительно дочь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мог сказать точно, иначе ему пришлось бы объяснять, как он знает Гу Минли или почему он не смог поймать человека в маске, но смог захватить принцессу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скрывала своё лицо, и никто не проявлял к ней уважения. Я случайно услышал, как она назвала себя, и подумал, что раз уж я добрался до лагеря Ечжао, то не стоит возвращаться с пустыми руками. Что касается того, действительно ли это она, прошу вас, князь Су, допросите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наёмником, который мог незаметно проникнуть во дворец и убить, князь Су, конечно, был обеспокоен и стал ещё больше желать перемирия. Он сразу же приказал отнести Гу Минли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получив приглашение князя Су, отправился с ним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Минли поместили на допросный стул, и после двух вёдер холодной воды она наконец начала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