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Военачальник шагнул на окровавленную голову, направив тяжелый молот на Лу Нинчу, и с оскаленными зубами провозгласил:</w:t>
      </w:r>
    </w:p>
    <w:p w:rsidR="00BB20FC" w:rsidRPr="00357A74" w:rsidRDefault="00357A74" w:rsidP="00BB20FC">
      <w:pPr>
        <w:jc w:val="left"/>
        <w:rPr>
          <w:sz w:val="28"/>
          <w:lang w:val="en-US"/>
        </w:rPr>
      </w:pPr>
      <w:r w:rsidRPr="00357A74">
        <w:rPr>
          <w:sz w:val="28"/>
          <w:lang w:val="en-US"/>
        </w:rPr>
        <w:t>— Голова этого парня —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последователи Пути демонов и испытывали недовольство, но Военачальник давно внушал страх и не щадил даже своих. В этот момент все замолчали, и никто не осмелился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наблюдая за всем этим, не проявил ни капли страха и продолжал смело двигаться вперед, приближаясь к Военачальнику.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замахнулся тяжелым молотом, направляя его прямо на Лу Нинчу, и одновременно отдал приказ:</w:t>
      </w:r>
    </w:p>
    <w:p w:rsidR="00BB20FC" w:rsidRPr="00357A74" w:rsidRDefault="00357A74" w:rsidP="00BB20FC">
      <w:pPr>
        <w:jc w:val="left"/>
        <w:rPr>
          <w:sz w:val="28"/>
          <w:lang w:val="en-US"/>
        </w:rPr>
      </w:pPr>
      <w:r w:rsidRPr="00357A74">
        <w:rPr>
          <w:sz w:val="28"/>
          <w:lang w:val="en-US"/>
        </w:rPr>
        <w:t>— Убейте эту мелочь! Не дайте ему испортить мой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Почтенном Юлуне.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Молот выглядел тяжелым, но в руках Военачальника он казался легким, как перо, и двигался с невероятной скоростью. Лу Нинчу слишком быстро рванулся вперед, и по его движению было видно, что он не сможет вовремя остановиться или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удар неизбежен, и Военачальник уже предвкушал, как брызнет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последний момент, когда удар был уже на волосок от цели, Военачальник почувствовал, что молот опустился в пустоту. Лу Нинчу внезапно прыгнул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среагировать, Военачальник ощутил тяжесть на молоте — Лу Нинчу встал на него и, используя его как опору, прыгнул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одежда развевалась, словно крылья белой ласточки, а затем, как орел, он пикировал вниз, и холодный свет меча направился прямо к шее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голова генерала Чжана мне тоже очень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не было ни капли напряжения, напротив, он улыбался, а его слова звучали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воспринял это как насмешку, и в его глазах мелькнуло раздражение. Он отклонился назад, чтобы избежать удара, и снова замахнулся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мощным, способным расколоть скалу, но Лу Нинчу снова лишь слегка коснулся молота кончиком ноги. Он не только не был сбит с ног, но и с легкостью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 первый раунд, Военачальник улыбнулся еще более зловеще:</w:t>
      </w:r>
    </w:p>
    <w:p w:rsidR="00BB20FC" w:rsidRPr="00357A74" w:rsidRDefault="00357A74" w:rsidP="00BB20FC">
      <w:pPr>
        <w:jc w:val="left"/>
        <w:rPr>
          <w:sz w:val="28"/>
          <w:lang w:val="en-US"/>
        </w:rPr>
      </w:pPr>
      <w:r w:rsidRPr="00357A74">
        <w:rPr>
          <w:sz w:val="28"/>
          <w:lang w:val="en-US"/>
        </w:rPr>
        <w:t>— Не зря Владыка Демонов приказал убить тебя при первой встрече. Ты действительно выдающийся юноша, не знающий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Лесть, — Лу Нинчу не разозлился на сарказм, даже слегка поклонился, прежде чем снова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тоже поднял молот, чтобы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молота были яростными, и один удар мог сломать кости. Даже если Лу Нинчу был в шаге от того, чтобы перерезать шею Военачальника, ему приходилось отступать. Лу Нинчу двигался с невероятной скоростью, и Военачальнику было трудно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они оказались в патовой ситуации, сражаясь друг с другом, и ни один из них не мог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оказавшись в окружении, сначала хотел выбраться, чтобы помочь Лу Нинчу, но, увидев ситуацию, решил сначала отбить атаки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Последователи Пути демонов не заботились о честном поединке. Военачальник прогнал остальных, чтобы самому забрать всю славу. Но если он поймет, что один не справляется с Лу Нинчу, то, несомненно, позовет других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удар молота обрушился сверху, но Лу Нинчу не стал отступать. Вместо этого он использовал молот как прикрытие, чтобы скрыть свое движение, пригнулся и, двигаясь под молотом, направил меч снизу вверх, к шее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не ожидал такой смелости. Он хотел продолжить удар, но, почувствовав холодный клинок на своей шее, уже оставивший кровавый след, понял, что если он продолжит движение, его горло будет перерезано. Он тут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безопасное расстояние, он провел рукой по ране на шее, а затем вытер кровь на лице, все еще оскаливаясь, но его улыбка уже не доходила до глаз:</w:t>
      </w:r>
    </w:p>
    <w:p w:rsidR="00BB20FC" w:rsidRPr="00357A74" w:rsidRDefault="00357A74" w:rsidP="00BB20FC">
      <w:pPr>
        <w:jc w:val="left"/>
        <w:rPr>
          <w:sz w:val="28"/>
          <w:lang w:val="en-US"/>
        </w:rPr>
      </w:pPr>
      <w:r w:rsidRPr="00357A74">
        <w:rPr>
          <w:sz w:val="28"/>
          <w:lang w:val="en-US"/>
        </w:rPr>
        <w:t>—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ударил молотом о землю:</w:t>
      </w:r>
    </w:p>
    <w:p w:rsidR="00BB20FC" w:rsidRPr="00357A74" w:rsidRDefault="00357A74" w:rsidP="00BB20FC">
      <w:pPr>
        <w:jc w:val="left"/>
        <w:rPr>
          <w:sz w:val="28"/>
          <w:lang w:val="en-US"/>
        </w:rPr>
      </w:pPr>
      <w:r w:rsidRPr="00357A74">
        <w:rPr>
          <w:sz w:val="28"/>
          <w:lang w:val="en-US"/>
        </w:rPr>
        <w:t>— Десять человек,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Военачальник оторвал взгляд от Лу Нинчу и с изумлением и досадой понял, что все последователи Пути демонов вокруг него оказались связаны тем, кого он назвал «мелочью», и не могли выполнить его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дальше, были заняты другими праведными культиваторами. Он, как главнокомандующий, находясь в центре своего лагеря, оказался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наконец полностью помрачнел и с ненавистью выругался:</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молот, чтобы отразить очередной удар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тоже удивился, насколько сильным оказался Почтенный Юлун в реальном бою, но сейчас важнее было разобраться с Военачальником. Тот уже устал после серии атак, и упускать такую возможность было бы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уклонился от удара молота и уже собирался использовать его как прикрытие для новой атаки, как вдруг почувствовал тревогу. Молот скрывал обзор не только для Военачальника, но и для него самого. Хотя он не видел, что происходит, он все же последовал внутреннему предчувствию и тут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отступая, он почувствовал, как давление духовной энергии вокруг него резко возросло, замедляя его движение и мешая быстро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Молот снова поднялся, и на лице Военачальника появилось зловещее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Молот снова обрушился, на этот раз с силой, подобной удару грома, и скорость была совсем другой,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сузил глаза. Такое давление и мощь явно выходили за пределы уровня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отступление было невозможно, только клинок мог рассечь духовное давление. Он мог лишь попытаться использовать меч Цинсюэ, чтобы отразить удар молота, надеясь, что техника меча сможет смягчить силу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Цинсюэ был уже и тоньше обычного меча, и по сравнению с тяжелым молотом он казался хрупким и легко ломающимся.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я разобью твой жалкий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Военачальника прозвучали с презрением, и молот ударил по лезвию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приготовился к огромной силе удара, но, прежде чем он смог изменить технику, почувствовал, что меч не ощущает тяжести. Приглядевшись, он увидел, что Цинсюэ совсем не пострадал от удара молота, и клинок, словно разрезая мягкую глину, легко вошел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перешел от защиты к атаке, повернув запястье, и отсек половину молота.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раскрыв свою истинную силу, расслабился, и, увидев, что его молот разрушен, сначала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понял, что сила противника превышает уровень Золотого ядра, но, улучив момент, не отступил, а снова атаковал, даже насмешливо добавил:</w:t>
      </w:r>
    </w:p>
    <w:p w:rsidR="00BB20FC" w:rsidRPr="00357A74" w:rsidRDefault="00357A74" w:rsidP="00BB20FC">
      <w:pPr>
        <w:jc w:val="left"/>
        <w:rPr>
          <w:sz w:val="28"/>
          <w:lang w:val="en-US"/>
        </w:rPr>
      </w:pPr>
      <w:r w:rsidRPr="00357A74">
        <w:rPr>
          <w:sz w:val="28"/>
          <w:lang w:val="en-US"/>
        </w:rPr>
        <w:t>— Похоже, молот генерала Чжана оказался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Цинсюэ тоже загудел, словно радуясь или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рука, обхватившая его за талию, остановила смелый поступок Лу Нинчу и насильно увлекла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другого человека коснулось его уха:</w:t>
      </w:r>
    </w:p>
    <w:p w:rsidR="00BB20FC" w:rsidRPr="00357A74" w:rsidRDefault="00357A74" w:rsidP="00BB20FC">
      <w:pPr>
        <w:jc w:val="left"/>
        <w:rPr>
          <w:sz w:val="28"/>
          <w:lang w:val="en-US"/>
        </w:rPr>
      </w:pPr>
      <w:r w:rsidRPr="00357A74">
        <w:rPr>
          <w:sz w:val="28"/>
          <w:lang w:val="en-US"/>
        </w:rPr>
        <w:t>— У Пути демонов есть секретные техники, позволяющие скрыть истинную силу. Военачальник уже достиг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почувствовал легкое покалывание в ухе и тут же начал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не ожидал, что он сможет вырваться в такой момент, 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Изначальный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Нинчу снова бросился на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стиснул зубы, желая вернуть его, но увидел, что Лу Нинчу и Военачальник обменялись несколькими ударами, и что-то маленькое и круглое было отброшено молотом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помощь, генерал Чжан! — громко сказал Лу Нинчу, прежде чем снова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мог убить культиватора на этапе Изначального младенца, одно дело — быть способным на это, а другое — легкость выполнения. Он не был настолько самонадеян, чтобы действовать безрассудно в центре вражеского лагеря. Кроме того, если Военачальник мог скрыть свою истинную силу, то и другие могли. Кто знает, сколько еще последователей Пути демонов здесь были сильнее уровня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предыдущие слова были лишь выражением раздражения на то, что Почтенный Юлун слишком близко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хорошим человеком, если бы он не хотел узнать его имя, он бы уже отрубил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Нинчу вдруг почувствовал, как наткнулся на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оказался в объятиях Почтенного 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посмотрел на растерянное лицо Лу Нинчу, опустив голову, и снова естественно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красивых черных глазах словно вспыхнул огонь, и Почтенный Юлун вдруг вспомнил ту грозную фразу, которую Лу Нинчу произнес в Городе на Скале, подтверждая свою личность:</w:t>
      </w:r>
    </w:p>
    <w:p w:rsidR="00BB20FC" w:rsidRPr="00357A74" w:rsidRDefault="00357A74" w:rsidP="00BB20FC">
      <w:pPr>
        <w:jc w:val="left"/>
        <w:rPr>
          <w:sz w:val="28"/>
          <w:lang w:val="en-US"/>
        </w:rPr>
      </w:pPr>
      <w:r w:rsidRPr="00357A74">
        <w:rPr>
          <w:sz w:val="28"/>
          <w:lang w:val="en-US"/>
        </w:rPr>
        <w:t>—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обманщик так негативно реагировал на других, и он не мог не чувствовать некоторого удовольствия и удовлетворения. Даже его грозный вид казался ему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 Военачальник понял, почему Лу Нинчу поблагодарил его. Те круглые предметы, которые он отбросил своим ударом, упав на землю, мгновенно выпустили густой белый дым, ослепляющий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действия Лу Нинчу уже привели к тому, что строй последователей Пути демонов был нарушен, и праведные культиваторы получили преимущество. Теперь, когда появился белый дым, последователи Пути демонов, не видя направления, оказались в полном хаосе под градом магических атак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стоите? Сегодня я обязательно убью Лу Нинчу! — Военачальник все еще мог видеть фигуру Лу Нинчу и тут же приказал окружающим последователям Пути демонов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увидев приближающихся последователей Пути демонов, с недовольством мелькнул в глазах и выпустил золотой энергетический удар, отбросив Военачальника, а затем быстро отступил с Лу Нинчу в густой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вырвавшись из боя, Почтенный Юлун еще не остановился, как подросток в его руках начал яростно сопротивляться, вырываясь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Нинчу гневно посмотрел на него,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зол на то, что им воспользовались — ведь можно было просто взять за руку, но Почтенный Юлун предпочел обнять, явно с целью воспользоваться ситуацией! Но поскольку он тоже помог ему, было бы неблагодарно слишком настаивать, да и имя его теперь будет сложнее выведать.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посмотрев на него с гневом, он все же сдержал свой гнев и с фальшивой улыбкой сказал:</w:t>
      </w:r>
    </w:p>
    <w:p w:rsidR="00BB20FC" w:rsidRPr="00357A74" w:rsidRDefault="00357A74" w:rsidP="00BB20FC">
      <w:pPr>
        <w:jc w:val="left"/>
        <w:rPr>
          <w:sz w:val="28"/>
          <w:lang w:val="en-US"/>
        </w:rPr>
      </w:pPr>
      <w:r w:rsidRPr="00357A74">
        <w:rPr>
          <w:sz w:val="28"/>
          <w:lang w:val="en-US"/>
        </w:rPr>
        <w:t>— Благодарю за помощь, Почтенный Юлун.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снова принял вид благородного человека и ответил:</w:t>
      </w:r>
    </w:p>
    <w:p w:rsidR="00BB20FC" w:rsidRPr="00357A74" w:rsidRDefault="00357A74" w:rsidP="00BB20FC">
      <w:pPr>
        <w:jc w:val="left"/>
        <w:rPr>
          <w:sz w:val="28"/>
          <w:lang w:val="en-US"/>
        </w:rPr>
      </w:pPr>
      <w:r w:rsidRPr="00357A74">
        <w:rPr>
          <w:sz w:val="28"/>
          <w:lang w:val="en-US"/>
        </w:rPr>
        <w:t>— Не стоит благодарности, маленький друг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раздался свист, и что-то полетело в сторону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