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полночь последователи Пути демонов сначала выпустили ядовитый туман, а затем отправили пятьсот демонических культиваторов для внезапной атаки. Они не только уничтожили часть лагеря за пределами города, но и едва не прорвали оборонительную формацию. Если бы не защищавший это место культиватор уровня Изначального младенца, глубоко разбиравшийся в военном деле и никогда не расслаблявшийся, то эта атака демонов могла бы напрямую прорваться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военный приказ, Князь Су быстро собрал всех доступных культиваторов. Поскольку у противника было пятьсот человек, а их собственные силы понесли значительные потери во время внезапной атаки, праведники могли только бросить все свои силы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и его товарищи, естественно, также отправились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Ниюнь, Е Юйчэнь и другие быстро собрались во дворе, но Почтенный Юлун появился с небольшим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отправляющиеся в бой, обычно формируют отряды из более чем десяти человек, чтобы поддерживать и прикрывать друг друга. Мечники, которым необходимо сражаться в ближнем бою и которых сложно прикрыть, естественно, оказывались в невыгодном положении. К счастью, школа Цинь Гэ имела тесные связи с императорской семьёй Байцин, поэтому Лу Нинчу и Бай Ниюнь не оказались в одиночестве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Почтенного Юлуна также приглашали присоединиться к другим отрядам, но он вежливо отказался, сославшись на то, что живёт вместе с Лу Нинчу и другими, часто тренируется с ними и лучше знает их стиль боя, что упрощает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 Юйчэня, то, добравшись до городских ворот, он уже почувствовал слабость в ногах, и Князь Су мог только взять его с собой на городскую стену, чтобы наблюдать за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который провёл всю свою прошлую жизнь в битвах, оказавшись на поле боя, чувствовал себя как рыба в воде. Уже через четверть часа он смог преодолеть недостаток необходимости сражаться в ближнем бою и убил двух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пока не мог использовать Искусство управления мечом, он уже был восемнадцатилетним гением с Золотым ядром, поэтому даже его чрезмерно впечатляющие действия не вызывали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культиваторы сначала были ошеломлены, а затем показали признаки возбуждения. Они изначально думали, что Лу Нинчу и Бай Ниюнь будут обузой и что они вряд ли смогут добиться больших успехов в бою, но теперь стало ясно,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были ошеломлены и отвлечены, Лу Нинчу убил ещё одного человека, но из-за недостатка прикрытия он тут же оказался окружён демоническими культиваторами. Он не хотел отступать и не нуждался в этом — с его техникой передвижения атаки такого уровня просто не могли его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Цинсюэ горизонтально, намереваясь использовать атаки врага как прикрытие для дальнейшего продвижения, но вдруг почувствовал, как чья-то рука обхватила его талию, и он оказался в чьих-то объятиях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рукав мелькнул, нейтрализуя атаку врага — это был Почтенный Юлун, который последовал за ним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наконец пришли в себя и поспешили использовать заклинания и магические артефакты, чтобы противостоять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же, держа Лу Нинчу в объятиях, отступил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неоднозначных действий Лу Нинчу было бы глупо продолжать верить, что Почтенный Юлун просто хочет дружить. На передовой он не мог позволить себе лишнего, но, отступив назад, он тут же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Почтенный Юлун внезапно крепче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был удивлён, как он мог позволить себе такие вольности в такой момент, но тут же услышал низкий голос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кровожаден.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Почтенный Юлун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почти выпрыгнул из его объятий. Он с раздражением оглянулся, но увидел, что Почтенный Юлун хмурится, а в его глазах читается глубокая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это странным, но он всё же был немного зол и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боя не нужно проявлять милосердие к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снова бросился вперёд, и Почтенный Юлун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Лу Нинчу щадил врагов, но в его глазах, когда он убивал, читалось возбуждение, очень похожее на тех кровожадных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Нинчу, ведущим атаку, остальные культиваторы активно поддерживали его, и вскоре они убили семь демонических культиваторов. Князь Су, заботясь о Бай Ниюнь, отправил их в район, где демонических культиваторов было меньше, и при такой скорости убийств давление должно было быстро снизиться.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демонические культиваторы, увидев Лу Нинчу и его группу, начали стекаться к ним, что значительно увеличило давление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немного подумал и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демонические культиваторы были настолько бесстрашны, потому что его голова была очень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праведников были те, кто опасался его, так что демоны, вероятно, мечтали о том, чтобы поскорее избавиться от этого гения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боялся этого — даже убить всех окружающих демонических культиваторов для него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не выдерживали.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Быстрое убийство семи человек, хоть и выглядело впечатляюще, но также потребовало больших затрат энергии, и культиваторы, сражавшиеся рядом с Лу Нинчу, уже начали испытывать нехватку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сделал вид, что устал, и, пока окружающих демонических культиваторов было не так много, приказал всем быстро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были покорены его яростью и тут же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Лу Нинчу вместе с Бай Ниюнь нашёл Князя Су, но увидел, что он и другие командиры выглядели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и его группа добились большого успеха, но общая ситуация на поле боя была далеко не радужной.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ядовитый туман и внезапная атака уже нанесли значительный урон силам в городе. Теперь, когда демонических культиваторов было больше и они, в отличие от прежней неорганизованности, действовали слаженно, их собственные силы могли только с трудом защищаться, не имея возможности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изменить ситуацию, можно было либо запросить подкрепление и ждать его прибытия. Но в то время как праведники запрашивали помощь, демоны также могли перебросить свои силы, и у демонов было гораздо больше низкоуровневых культиваторов, чем у праведников. Этот метод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можно было нарушить их построение, чтобы получить шанс на победу. Но без возможности контратаковать не было и способа нарушить их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Князь Су и другие ломали голову, Лу Нинчу внезапно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все на него посмотрят,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использовать приманку, чтобы вызвать разлад среди демонических культиваторов и заставить их самих разрушить свой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сочли это абсурдным, поскольку праведники и демоны изначально противостояли друг другу, и не было никакой возможности переманить их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Князь Су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понял его замысел и нахмурился, но не успел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меня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остальных, Почтенный Юлун первым высказал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 мгновение растерялся, даже почувствовал некоторую панику, но быстро собрался, лишь с удивлением отметив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показалось, что это Лун Юань меня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Почтенного Юлуна и, обращаясь к командирам, которые всё ещё выглядели недоуменно, указал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Нинчу, ученик мастера меча из Скорбных Небес Высшего Небесного Дворца. В семнадцать лет я освоил Технику меча лютой стужи, в восемнадцать достиг Золотого ядра. Моя голова должна быть очень ценной для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командиры, долгое время охранявшие границу, хотя и слышали о том, что в Высшем Небесном Дворце появился восемнадцатилетний гений с Золотым ядром, но не видели Лу Нинчу лично. Теперь, услышав это представление, они наконец связали юношу перед собой с тем, о ком слышали. Они также поняли, что имел в виду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Праведники и демоны всегда стремились уничтожить восходящие звёзды друг друга, и чем талантливее был человек, тем более важной целью он становился. Талант Лу Нинчу был не только бесспорно первым среди нового поколения, но и беспрецедентным в истории. Для демонических культиваторов убийство одного такого человека, вероятно, принесло бы больше заслуг, чем уничтожение десяти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мечники не имели методов дальнего боя и массового убийства, что делало их удобной мишенью для окружения и уничтожения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Лу Нинчу в качестве приманки действительно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командиры переглянулись, но не осмелились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Скорбные Небеса занимали низкое положение в Высшем Небесном Дворце, для обычных людей они всё же оставались огромной силой, с которой нельзя было связываться. Если бы с Лу Нинчу что-то случилось, они не смогли бы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взглянули на Князя Су, но и он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Лу Нинчу и его группу в угол поля боя, заботясь не только о Бай Ниюнь, но и о том, чтобы с Лу Нинчу ничего не случилось. Однако он также понимал, что демоны давно планировали эту атаку и наступали с такой силой, что, казалось, не остановятся, пока не захватят Город Цзинь. Сейчас, не говоря уже о потерях среди культиваторов, даже обычные солдаты погибли в большом количестве. Если они не смогут быстро изменить ситуацию и отбить врага, территория Байцин будет постепенно захвачена, а народ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ситуация на поле боя критическая, — мягко напомнил Лу Нинчу, как будто человек, готовящийся стать приманкой в такой опасной ситуации,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во время войны он стал жертвой клеветы и, не желая умирать с клеймом предателя, позволяя настоящему преступнику остаться безнаказанным, сбежал. Однако позже он слышал, что битва за Город Цзинь в итоге была проиграна и демоны захватили семь городов Байцин. Позже праведники перебросили подкрепления и, используя выгодную позицию, сражались с армией демонов несколько месяцев, прежде чем смогли переломить ход войны и остановить продвижение демонов вглубь территории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обычно действовали с крайней жестокостью, и, захватив семь городов, можно только представить, сколько людей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хорошим человеком, ведь в прошлой жизни он убил бесчисленное количество людей. Но старик, продававший карамельные яблоки, только что вылечил своего давно болевшего внука на серебро, которое он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Су склонил голову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Лу, вы готовы выступить ради жителей Города Цзинь, и я искренне благодарен вам. Однако этот план слишком опасен. Вы — гений, и ваши будущие достижения, несомненно, смогут противостоять Владыке Демонов и стать опорой праведников, защищая их на долгие годы. Если с вами что-то случится здесь, потери для праведников будут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Долгосрочные размышления Князя Су также имели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