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Юань, услышав слово «снова», вспомнил его предыдущее заявление о том, что он «пожалуется», и с покорностью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всё выяснили, они вернулись в комнату, Лун Юань превратился в дракона, обвился вокруг Лу Нинчу, и они легли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Лун Юань выяснил причину и больше не задавал вопросов. Лу Нинчу, чувствуя, что получил одобрение Лун Юаня, стал ещё более рьяным в общении с Почтенным Юлуном.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Юлун, не хотите ли позавтракать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Почтенный Юлун больше не избегал его, он лишь слушал и наблюдал, не давая ответа на его рвение. Однако сегодня он неожиданно изменил своё поведение. Услышав приглашение Лу Нинчу, он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был немного удивлён, но чем быстрее он подружится с Почтенным Юлуном, тем быстрее достигнет своей цели. Поэтому он не слишком удивился и вместе с Почтенным Юлуном покинул гостевой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услышали, что Князь Су пригласил Почтенного Юлуна, и Лу Нинчу не смог продолжить следовать за ним. Вспомнив вчерашний разговор, он вернулся в свою комнату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Юань,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спросив, он получил только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 досадой ударил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дракон действительно сбежал днём!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обеда Лун Юань так и не появился, и Лу Нинчу вышел из комнаты с угрюмым лицом. Однако, увидев Почтенного Юлуна, он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естественно сел рядом с Почтенным Юлуном, взял палочки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Юлун, не могли бы вы рассказать, по какому поводу Князь Су пригласил вас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Юлун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границе уже давно не прекращаются военные действия, и народ пребывает в смятении. Князь Су попросил меня успокоить жителей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Лу Нинчу сделал вид, что задумался. — Жители Города Цзинь очень счастливы, что могут получить вашу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льстите мне. — Почтенный Юлун скромно ответил, затем слегка опустил глаза, скрывая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Нинчу взял миску и палочки, он вдруг взял кусок мяса и положил его в миску Лу Нинчу: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друг Лу, не стоит есть только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палочки Почтенного Юлуна коснулись миски, Лу Нинчу замер, а услышав его слова, он вдруг вскочил и отскочил назад, опрокинув табурет, который с грохотом покатился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Поч-почтенный Юлун, что вы делаете!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Юлун сначала выглядел ошеломлённым, затем растерянным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вы, маленький друг Лу, хотели отдать мне своё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почувствовал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Лун Юань не был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Е Юйчэня и, как и ожидал, увидел на его лице выражение радости и волнения. Лу Нинчу стиснул зубы 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Юлун, как вы могли так неправильно понять? Как говорится, «выбирай соседей с умом, а друзей — с мудростью». Я просто искренне восхищаюсь вашими моральными качествами и, боясь, что моя добродетель недостаточна, хотел подружиться с вами, чтобы исправить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мы оба мужчины, и такие слова, как «отдать сердце», действительно абсурдны. Пожалуйста, не верьте чужим глупостям.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Юйчэнь, услышав, что его слова названы «глупостями», поспешил вставить: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союз мужчины с мужчиной не так уж часто встречается, но он всё же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сердито посмотрел на него, глазами намекая, чтобы он замолчал, но Почтенный Юлун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маленький друг Лу не любит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— Лу Нинчу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Почтенный Юлун протянул, затем слегка улыбнулся. — Значит, я ошибся. Прошу прощения за мою бестактность, маленький друг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почувствовал, что улыбка Почтенного Юлуна была немного многозначительной, но он, помня о его титуле, всё же выдавил улыбку и с лёгким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недоразумение, то не о чём просить прощения. Скорее я должен извиниться за свою грубость, пожалуйста,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сейчас есть только один настоящий дракон. Почему Почтенный Юлун не мог выбрать другое имя, а выбрал именно «Почтенный Юлун»? Это всегда заставляло его думать, что тот хочет завладеть его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заполучить этот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Юлун сказал, что не обижается, и всё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поднял опрокинутый табурет, незаметно отодвинулся подальше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собирался спросить Лун Юаня, где он шлялся днём, но из-за сегодняшнего недоразумения за обедом он чувствовал себя виноватым и не только не стал спрашивать, но и вёл себя особенно послушно и услужливо.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Лун Юань вошёл в комнату, он увидел, как Лу Нинчу подаёт ему чай и угощения, и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такой 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обычно не послушный? — Лу Нинчу взял угощение и сунул ему в рот. — Это всё из-за твоих вчерашних подозрений!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обнял его, заметив, что он не так активен, как обычно, и понимая причину,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перекладывает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думал, что после объяснения недоразумение будет исчерпано, но после вчерашнего обеда поведение Почтенного Юлуна начало вызывать у него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раньше только слушал, теперь стал часто вступать в разговор и даже сам начинал темы. Он не верил, что это не было связано с тем недоразумением.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не зная, стоит ли быть более сдержанным в общении с Почтенным Юлуном.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друг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голос — это был Почтенный Юлун, тоже вышедший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был в замешательстве и не стал, как обычно, приглашать его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Почтенный Юлун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друг Лу, не хотите ли позавтракать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Лу Нинчу стал ещё более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Юлун, видя его колебания,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друг Лу, вы всё ещё обижаетесь на мою вчерашнюю бестактность?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Лу Нинчу, боясь, что Лун Юань сегодня не ушёл и может узнать о вчерашнем происшествии, поспешно улыбнулся. — Просто я был немного ошеломлён, что Почтенный Юлун сам пригласил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Юлун расслабил брови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вы сказали, что хотите подружиться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Почтенный Юлун не хотел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Юлун, казалось, был немного раздражён: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Искренность может растопить даже камень. Вчера, услышав вашу искренность, как я мог остаться равнодушным? К тому же раньше я был в заблуждении. Даже если я привык быть один, но если я могу найти одного или двух настоящих друзей, разве это не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Юлун выглядел искренним, и, учитывая его репутацию мудреца, Лу Нинчу не сомневался в его словах, отбросив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просто дружба, то не нужно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Почтенный Юлун не имеет постоянного места жительства, его следы неуловимы, и если не успеть подружиться с ним, чтобы он уступил титул, то придётся искать его повсюду и следовать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это только вызовет ещё больше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внезапно понял, и его улыбка стала искреннее: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счастье, что Почтенный Юлун хочет подружиться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скоро почувствовал «несчастье».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чувствуя себя виноватым и обиженным, зарылся в объятия Лун Юаня, хныча, но не решаясь сказать о своих истинных переживаниях.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стали друзьями, Почтенный Юлун время от времени делал такие жесты, как поправлял волосы или клал руку на плечо. И каждый раз, когда он отстранялся и пытался спросить, Почтенный Юлун выглядел искренним и недоумевающим, заставляя его даже начать сомневаться, не слишком ли он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титула, он намекал на это, но Почтенный Юлун цитировал классиков, явно показывая свою любовь к нему, и он не мог заставить себя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Юань, однако, был в хорошем настроении, медленно поправляя прядь волос Лу Нинчу за ухо, с глубокой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почему Лу Нинчу так любил шалить, когда был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некоторые вещи могут вызывать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немного подразнить, а затем рассказать правду, но этот маленький обманщик, чувствуя себя виноватым, умудрялся перекладывать вину, и его реакция была слишком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намеренно дразнил его, маленький обманщик пугался и отстранялся, как испуганный оленёнок. И чем сильнее он дразнил его днём, тем послушнее он становился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даже не хотел, чтобы его касались, но ночью он становился совсем другим, невероятно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сводило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после полумесяца сражений между Путём Праведных и Путём Демонов, Путь Праведных начал одерживать верх, теряя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Напряжённая атмосфера в городе немного ослабла. Во время перерывов в битвах, в тавернах и чайных, где собирались культиваторы, можно было услышать, как они с презрением говорили о том, как демоны слабы, и хвастались друг перед другом своими подвигами.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также предупреждали, что у Пути Демонов может быть ловушка, но атмосфера в городе становилась всё более легкомысленной.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дней торжества Пути Праведных, Путь Демонов наконец начал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http://bllate.org/book/15302/1350277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