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Юань, услышав слово «снова», вспомнил его предыдущее заявление о том, что он «пожалуется», и с покорностью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всё выяснили, они вернулись в комнату, Лун Юань превратился в дракона, обвился вокруг Лу Нинчу, и они легли спать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вечером Лун Юань выяснил причину и больше не задавал вопросов. Лу Нинчу, чувствуя, что получил одобрение Лун Юаня, стал ещё более рьяным в общении с Почтенным Юлуном.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 Юлун, не хотите ли позавтракать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Почтенный Юлун больше не избегал его, он лишь слушал и наблюдал, не давая ответа на его рвение. Однако сегодня он неожиданно изменил своё поведение. Услышав приглашение Лу Нинчу, он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 был немного удивлён, но чем быстрее он подружится с Почтенным Юлуном, тем быстрее достигнет своей цели. Поэтому он не слишком удивился и вместе с Почтенным Юлуном покинул гостевой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они услышали, что Князь Су пригласил Почтенного Юлуна, и Лу Нинчу не смог продолжить следовать за ним. Вспомнив вчерашний разговор, он вернулся в свою комнату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Юань,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раз спросив, он получил только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 с досадой ударил кулаком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маленький дракон действительно сбежал днём!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обеда Лун Юань так и не появился, и Лу Нинчу вышел из комнаты с угрюмым лицом. Однако, увидев Почтенного Юлуна, он снова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естественно сел рядом с Почтенным Юлуном, взял палочки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 Юлун, не могли бы вы рассказать, по какому поводу Князь Су пригласил вас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Почтенный Юлун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границе уже давно не прекращаются военные действия, и народ пребывает в смятении. Князь Су попросил меня успокоить жителей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— Лу Нинчу сделал вид, что задумался. — Жители Города Цзинь очень счастливы, что могут получить вашу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льстите мне. — Почтенный Юлун скромно ответил, затем слегка опустил глаза, скрывая наблюдение.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Нинчу взял миску и палочки, он вдруг взял кусок мяса и положил его в миску Лу Нинчу: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друг Лу, не стоит есть только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палочки Почтенного Юлуна коснулись миски, Лу Нинчу замер, а услышав его слова, он вдруг вскочил и отскочил назад, опрокинув табурет, который с грохотом покатился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Поч-почтенный Юлун, что вы делаете!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Почтенный Юлун сначала выглядел ошеломлённым, затем растерянным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вы, маленький друг Лу, хотели отдать мне своё сердце?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 почувствовал огромное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Лун Юань не был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взглянул на Е Юйчэня и, как и ожидал, увидел на его лице выражение радости и волнения. Лу Нинчу стиснул зубы и поспешно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 Юлун, как вы могли так неправильно понять? Как говорится, «выбирай соседей с умом, а друзей — с мудростью». Я просто искренне восхищаюсь вашими моральными качествами и, боясь, что моя добродетель недостаточна, хотел подружиться с вами, чтобы исправить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мы оба мужчины, и такие слова, как «отдать сердце», действительно абсурдны. Пожалуйста, не верьте чужим глупостям.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Юйчэнь, услышав, что его слова названы «глупостями», поспешил вставить: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союз мужчины с мужчиной не так уж часто встречается, но он всё же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 сердито посмотрел на него, глазами намекая, чтобы он замолчал, но Почтенный Юлун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маленький друг Лу не любит мужчин?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нет. — Лу Нинчу ответил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 — Почтенный Юлун протянул, затем слегка улыбнулся. — Значит, я ошибся. Прошу прощения за мою бестактность, маленький друг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 почувствовал, что улыбка Почтенного Юлуна была немного многозначительной, но он, помня о его титуле, всё же выдавил улыбку и с лёгким видом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недоразумение, то не о чём просить прощения. Скорее я должен извиниться за свою грубость, пожалуйста, не сердитесь.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культивации сейчас есть только один настоящий дракон. Почему Почтенный Юлун не мог выбрать другое имя, а выбрал именно «Почтенный Юлун»? Это всегда заставляло его думать, что тот хочет завладеть его драконом.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заполучить этот титул.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Почтенный Юлун сказал, что не обижается, и всё вернулось на круги своя.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 поднял опрокинутый табурет, незаметно отодвинулся подальше и снова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 собирался спросить Лун Юаня, где он шлялся днём, но из-за сегодняшнего недоразумения за обедом он чувствовал себя виноватым и не только не стал спрашивать, но и вёл себя особенно послушно и услужливо.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Лун Юань вошёл в комнату, он увидел, как Лу Нинчу подаёт ему чай и угощения, и слегка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сегодня такой послушный?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обычно не послушный? — Лу Нинчу взял угощение и сунул ему в рот. — Это всё из-за твоих вчерашних подозрений!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Юань обнял его, заметив, что он не так активен, как обычно, и понимая причину,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обманщик.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перекладывает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 думал, что после объяснения недоразумение будет исчерпано, но после вчерашнего обеда поведение Почтенного Юлуна начало вызывать у него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раньше только слушал, теперь стал часто вступать в разговор и даже сам начинал темы. Он не верил, что это не было связано с тем недоразумением.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колебался, не зная, стоит ли быть более сдержанным в общении с Почтенным Юлуном.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друг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раздался голос — это был Почтенный Юлун, тоже вышедший из своей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 был в замешательстве и не стал, как обычно, приглашать его с энтузиазмом.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сегодня Почтенный Юлун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друг Лу, не хотите ли позавтракать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Лу Нинчу стал ещё более беспокойным.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Почтенный Юлун, видя его колебания,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друг Лу, вы всё ещё обижаетесь на мою вчерашнюю бестактность?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Лу Нинчу, боясь, что Лун Юань сегодня не ушёл и может узнать о вчерашнем происшествии, поспешно улыбнулся. — Просто я был немного ошеломлён, что Почтенный Юлун сам пригласил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Почтенный Юлун расслабил брови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вы сказали, что хотите подружиться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 на мгновение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Почтенный Юлун не хотел дружить?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Почтенный Юлун, казалось, был немного раздражён: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Искренность может растопить даже камень. Вчера, услышав вашу искренность, как я мог остаться равнодушным? К тому же раньше я был в заблуждении. Даже если я привык быть один, но если я могу найти одного или двух настоящих друзей, разве это не счастье?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Почтенный Юлун выглядел искренним, и, учитывая его репутацию мудреца, Лу Нинчу не сомневался в его словах, отбросив свои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просто дружба, то не нужно избегать.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Почтенный Юлун не имеет постоянного места жительства, его следы неуловимы, и если не успеть подружиться с ним, чтобы он уступил титул, то придётся искать его повсюду и следовать за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это только вызовет ещё больше недоразумений.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 внезапно понял, и его улыбка стала искреннее: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счастье, что Почтенный Юлун хочет подружиться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 скоро почувствовал «несчастье».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наступила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Нинчу, чувствуя себя виноватым и обиженным, зарылся в объятия Лун Юаня, хныча, но не решаясь сказать о своих истинных переживаниях.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стали друзьями, Почтенный Юлун время от времени делал такие жесты, как поправлял волосы или клал руку на плечо. И каждый раз, когда он отстранялся и пытался спросить, Почтенный Юлун выглядел искренним и недоумевающим, заставляя его даже начать сомневаться, не слишком ли он много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касается титула, он намекал на это, но Почтенный Юлун цитировал классиков, явно показывая свою любовь к нему, и он не мог заставить себя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Юань, однако, был в хорошем настроении, медленно поправляя прядь волос Лу Нинчу за ухо, с глубокой улыбкой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 понял, почему Лу Нинчу так любил шалить, когда был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некоторые вещи могут вызывать привыкание.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лишь немного подразнить, а затем рассказать правду, но этот маленький обманщик, чувствуя себя виноватым, умудрялся перекладывать вину, и его реакция была слишком милой.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 намеренно дразнил его, маленький обманщик пугался и отстранялся, как испуганный оленёнок. И чем сильнее он дразнил его днём, тем послушнее он становился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он даже не хотел, чтобы его касались, но ночью он становился совсем другим, невероятно ласковым.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сводило его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и после полумесяца сражений между Путём Праведных и Путём Демонов, Путь Праведных начал одерживать верх, теряя преимущество.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Напряжённая атмосфера в городе немного ослабла. Во время перерывов в битвах, в тавернах и чайных, где собирались культиваторы, можно было услышать, как они с презрением говорили о том, как демоны слабы, и хвастались друг перед другом своими подвигами.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многие также предупреждали, что у Пути Демонов может быть ловушка, но атмосфера в городе становилась всё более легкомысленной.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пяти дней торжества Пути Праведных, Путь Демонов наконец начал контратаку.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http://bllate.org/book/15302/1350277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