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будь он нежен или властен, для Лу Нинчу это было сладостно. Поэтому он не замечал ничего странного в поведении Лун Юаня, напротив, чувствовал себя счастливым. Днём его глаза сияли так, как это бывает только у тех, кто погружён в пылкую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что, с одной стороны, проявляя рвение и тепло к Почтенному Юлуну, а с другой — ведя себя таким образом, он создавал крайне неоднозначное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Ниюнь с беспокойством смотрела на него, затем и Е Юйчэнь заметил неладное. Когда Лу Нинчу и Почтенный Юлун появлялись вместе, его взгляд метался между ними, а выражение лица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и Почтенный Юлун практически не разлучались, расходясь только вечером, когда каждый возвращался в свою комнату. Бай Ниюнь была девушкой, и ей неудобно было навещать Лу Нинчу ночью, а Е Юйчэнь, живший в комнате справа от Лу Нинчу, стал тем, кто первым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уже лёг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Лун Юань, недавно пришедший, держал Лу Нинчу за талию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Услышав голос, Лу Нинчу попытался оттолкнуть Лун Юаня, но тот только крепче обнял его, углубил поцелуй и, наконец, слегка укусил за губу,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 Юйчэнь уже начал отвечать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спит? Тогда придётся зайти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Лу Нинчу поспешно отозвался, затем хотел сердито взглянуть на Лун Юаня, но тот уже превратился в маленького дракона и мгновенно обвился вокруг его левого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пощекотать подбородок дракона в отместку, но тот укусил его за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это происходило, Лу Нинчу продолжал идти, и к моменту укуса уже стоял у двери. Ему пришлось изо всех сил растереть губы, надеясь, что Е Юйчэнь ничего не заметит,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что случилось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Лу Нинчу думал, что Е Юйчэнь ничего не заметит, но как только дверь распахнулась, тот уставился прямо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укусил не слишком сильно, и после того как Лу Нинчу растёр губы, следы зубов почти исчезли, но яркий цвет, оставшийся после страстного поцелуя, не мог исчезнуть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Е? — Е Юйчэнь молчал, и Лу Нинчу пришлось позвать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покраснел, его взгляд по-прежнему был прикован к губам Лу Нинчу, и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брат, твои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 с лёгкой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 маленький перчик, и они немного обожглись.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«маленький перчик» в рукаве царапает его, Лу Нинчу сдержанно усмехнулся. Видя, что Е Юйчэнь всё ещё в замешательстве,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ты ещё не сказал,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Почтенного Юлуна находилась слева от Лу Нинчу, и Е Юйчэнь быстро взглянул в ту сторону,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сгорбился и съёжился, выглядев немного как вор, и Лу Нинчу, заметив его взгляд, подумал, что тот просто не хочет, чтобы кто-то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закрыв дверь, Лу Нинчу и Е Юйчэнь сели за стол. Лу Нинчу спокойно налил две чашки чая, поставил одну перед Е Юйчэнем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свою чашку и не спеша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взял чашку, колебался и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Лу Нинчу снова отпил чаю, слегка приподнял бровь, словно говоря: «Смелее,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посмотрел на правую стену комнаты, затем на губы Лу Нинчу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влюбился в Почтенного Юлуна?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Лу Нинчу тут же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Он поспешно поставил чашку, одной рукой схватился за левое запястье, а другой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что ты несёшь, как я могу влюбиться...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действительно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— Лу Нинчу засмеялся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я с тобой, я с Почтенным Юлуном — всё чисто, ничего не было! Пожалуйста, не пойми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не сразу ответил, только нахмурился,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поспешил воспользоваться моментом, чтобы погладить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скорее объяснением для Лун Юаня, чем для 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ты, наверное,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Нинчу замешкался, Е Юйчэнь уже улыбался с пониманием «старшего брата»: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нужно так, ты ведь всё время ходишь за Почтенным Юлуном, почти неразлучен с ним, постоянно даришь ему угощения и подарки. Все это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«все видят»? Он даже не знал, что у него такие чувства к Почтенному Юлуну!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я просто хотел подружиться с Почтенным Юлуном, я действительно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казалось, наконец почувствовал себя старшим братом, улыбаясь добродушно и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всё понимаю, тебе не нужно объяснять. Почтенный Юлун обладает высокими моральными качествами, он статен и красив, и он выручил тебя в трудную минуту. Естественно, что ты хочешь отдать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не!!! — Лу Нинчу был на грани срыва. Лун Юань не двигался, но отсутствие реакции было страшнее, чем её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переживай, я и старшая сестра поможем тебе. — Е Юйчэнь вдруг улыбнулся смущённо и загадочно, указав на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напуганный молчанием Лун Юаня,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я действительно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с 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тебе неудобно говорить, я не буду тебя больше беспокоить,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получится быстро всё объяснить, и Лу Нинчу боялся, что Е Юйчэнь скажет что-то ещё более неоднозначное. Ему срочно нужно было поговорить с Лун Юанем, поэтому он не стал удерживать Е Юйчэня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Нинчу закрыл дверь и повернулся, как увидел, что Лун Юань уже превратился в человека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стоял спиной к свету, был выше Лу Нинчу и смотрел на него сверху вниз, создавая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протянул руку, чтобы обнять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Юань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попытался взять Лун Юаня за пальцы, но тот снова уклонился, и ему пришлось надуть губы,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между мной и Почтенным Юлуном ничего нет, я просто хотел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подружиться, нужно всё время быть рядом, неразлучным? И постоянно что-то дарить? — Лун Юань слегка наклонился. — Мне кажется, это звучит немного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тут же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мрачным взглядом кровавых глаз Лун Юаня, он вдруг почувствовал себя виноватым, ведь он действительно делал то, о чём говорил Лун Юань. Он ткнул Лун Юаня в живот,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 попусту, я просто хотел подружиться. Почтенный Юлун всегда такой холодный и неприступный, что мне ещё оставалось делать? К тому же ты ведь должен был быть со мной весь день, почему ты так удивлён? Неужели ты не был со мной, а где-то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ожидал, что он, извиняясь, умудрится ещё и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вопроса Лу Нинчу, схватил его руку, которая шарила по животу, и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Юлун такой неприступный, тебе не нужно было с ним дружить. Ты так старался, и это не похоже на простое желание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длинными и изящными, с ровной костью и тонкой кожей. Хотя ладони уже были покрыты мозолями от меча, тыльная сторона руки всё ещё сохраняла мягкость, присущую юности. Лун Юань незаметно погладил их пару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испытываешь таких чувств к Почтенному Юлуну, тогда объясни, зачем ты к нему подбирался,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замедлил речь, его голос стал низким и глубоким, звучал очень приятно и был совсем рядом. Лу Нинчу, услышав последнее «а?», почувствовал, как у него защемило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получить его титул «Почтенный Юлун»...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фыркнул и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соответствует действительности. Почтенный Юлун, Почтенный Юлун, но у него же нет дракона, почему он носит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ожидал такой логики и, смеясь, не удержался от того, чтобы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нет? — Лу Нинчу ответил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больше не мог притворяться серьёзным, смягчил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стал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тут же снова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сказать, что нет? Ты снова хочешь бросить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