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«преступление знакомого человека», подозрение естественно пало на него, «человека с виной на голове». Князь Су заключил его под стражу, а затем вызвал следователя, чтобы осмотреть тело Юань Линя, и таким образом убедился, что убийца 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не был убийцей. Бай и Цинь не оказали сопротивления, возможно, они сначала попали под действие наркотика, не оставляющего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утреннего дня — это антидот к наркотикам, и он чрезвычайно редок. Даже Лун Юань не смог бы достать его за короткое время. И вот, к удивлению, у Е Юйчэня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подарок судьбы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Е… — тихо произнес Лу Нинчу, а затем внезапно оживился. — Как здорово, что ты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Бай Ниюнь была удивлена, не ожидая, что он встанет на сторону 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большинство демонических культиваторов подлы и бесчестны, и они хорошо разбираются в различных окольных путях. Возможно, среди них есть те, кто может незаметно пройти через массив, обмануть Изначального младенца и проникнуть в город. Лучше проявить осторожность. — Лу Нинчу посмотрел на Е Юйчэня. — Старший брат Е, сколько у тебя таких мешочков?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надеялся, ведь Цветок утреннего дня чрезвычайно редок, и иметь один такой мешочек уже большая удача. Однако Е Юйчэнь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всех. — Помимо того, что был у него в руках, он достал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Нинчу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ты ведь не готовил этот порошок Цветка утреннего дня перед отправлением, так как у тебя хватило на столько людей? А как насчет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выбора учеников из различных Небес до отправления корабля прошло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одного будет недостаточно, поэтому купил больше. — Е Юйчэнь наивно улыбнулся и похлопал себя по груди. — У меня уже есть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 стоил мне немало духовных камней…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ударила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твой прогресс в культивации так медленен. Оказывается, ты тратишь духовные камни, предназначенные для тренировок, на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Е Юйчэнь обиженно прикрыл голову и тихо сказал. — Не будь такой строгой, старший брат Цинь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Ниюнь, услышав это, только сильнее на него нахмурилась. Лу Нинчу взял три мешочка из рук Е Юйчэня и обратился к Бай Ниюнь и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Бай, старший брат Цинь, раз они есть, давайте возьмем их. Лучше перестраховаться,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Ниюнь и Цинь Гэ надевают мешочки, Лу Нинчу с облегчением вздохнул, а затем посмотрел на Е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у тебя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немного недооценивали Е Юйчэня. Хотя он был робким и чрезмерно боялся смерти, этот страх не был полностью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вещей все же были малополезными, Лу Нинчу, Бай Ниюнь и Цинь Гэ все же получили несколько мелочей, что очень порадовало 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убирал вещи со стола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рассказывайте никому о сегодняшнем дне. Это наш козырь, если другие узнают, он станет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и Цинь Гэ с радостью согласились, но Бай Ниюнь все же не 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сосредоточиться на повышении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кивнул, но выглядел так, словно собирался повторить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находились в гостевой комнате Е Юйчэня, и, закончив разговор, они собирались разойтись. Все вышли из комнаты, Лу Нинчу и двое других уходили, а Е Юйчэнь провожал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выйдя за дверь, они увидели мужчину в черном, входящего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Почтенный 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гостевой двор резиденции князя Су, так что, вероятно, Почтенный Юлун также здесь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тут же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оказывается, Почтенный Юлун тоже здесь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холодно посмотрел на него, затем скользнул взглядом по его палке с леденцами и, не говоря ни слова,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Почтенный Юлун…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успел догнать его, как Почтенный Юлун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Бай Ниюнь подошла вперед и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— Почтенный Юлун. Благодарю за помощь младшему брату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это было просто совпадение. — Он немного помолчал. — Я бы поступил так с любым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слегка улыбнулась, не углубляясь в эту тему. Ранее она слышала, что Почтенный Юлун помогал простым людям бороться с природными катастрофами, но никогда не слышала, чтобы он появлялся в судах, чтобы защищать чьи-то права. Его помощь Лу Нинчу, возможно, была случайной, а может, имела какую-то причину. Но в любом случае, Скорбные Небеса запомнят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благодарю за вашу благородную помощь в сражении за Байцин.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достопочтенная Бай. Все, что я делаю, — это мое собственное желание, и это не заслуживает восхвалений.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слов, даже из благодарности, продолжать настаивать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уступила дорогу, и Почтенный Юлун продолжил свой путь. Она заметила, что он, кажется, не хочет общаться с Лу Нинчу, и хотела посоветовать ему не навязываться, но увидела, что Лу Нинчу уже крепко следует за Почтенным Юлуном, приближаясь к нему, словно хочет что-то шепнуть.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Почтенный Юлун, кажется, не возражает, она вместе с Цинь Гэ покинула гостевой двор, а Е Юйчэнь поспешил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Лу Нинчу сказал Почтенному Юлуну,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почему ты игнорируешь меня, но общаешься со старшей сестрой? И ты называешь меня «младший друг Лу», а старшую сестру — «достопочтенная Бай»? Старшая сестра всего на несколько лет старше меня, а ты 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молчал, и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я предупреждаю тебя, у старшей сестры уже есть жених, тот, кто был рядом с ней. Он моложе и красивее тебя, так что не вздумай строить планы насчет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уже подошел к двери своей комнаты, но не стал сразу открывать ее, а вместо этого спросил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строю ли я планы насчет твоей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дверь, вошел внутрь и быстро закрыл ее, оставив Лу Нинчу, который хотел войти за ним,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стоял очень близко к закрытой двери, и громкий хлопок двери заставил его почувствовать, будто она ударила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Почтенный Юлун действительно заинтересовался его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эта ситуация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вспомнил, что когда-то уже был в подобной ситуации, когда Лун Юань закрыл перед ним дверь. Тогда Лун Юань убежал от него в панике, что было очень мило. Уголки его губ поднялись в улыбке, и в его сердце стало больше тоски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маленький дракон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взглянул на леденцы и с радостью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его комната оказалась слева от комнаты Почтенного Юлуна,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держал в руках последнего бумажного журавлика, размышляя, не спросить ли у Лун Юаня, где он находится, когда вдруг маленький дракон длиной в локоть мягко влетел в комнату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наполнила глаза юноши, превратив их в звезды в ночи. Слишком яркая улыбка заставила даже великого Владыку Демонов на мгновение замереть, и он не успел среагировать, как его подбородок был почесан.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действие, похожее на то, как играют с кошкой или собакой, было слишком оскорбительным как для могучего дракона, так и для Владыки Демонов, стоящего на втором месте после императора. Однако Лун Юань привык потакать Лу Нинчу, и, даже чувствуя неловкость, он лишь собирался превратиться в человеческую форму, чтобы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измениться, как из его горла непроизвольно вырвался звук «гррр», а затем все его тело обмякло, словно лишилось всех сил, и он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улыбнулся еще шире, подхватил обмякшее тело дракона и положил его на ладонь, продолжая чесать подбородок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два кроваво-красных глаза дракона широко открылись, и он пытается поднять голову, чтобы избавиться от раздражающего прикосновения, Лу Нинчу засмеялся и продолжил чесать с большим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превращаться обратно, дай мне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как доставить удовольствие Лун Юаню. В прошлой жизни Лун Юань не раз падал от его почесываний.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Лун Юань, кажется, все еще не мог полностью избавиться от образа Владыки Демонов. Маленький черный дракон, услышав это, тут же ударил хвостом, повернул голову и укусил Лу Нинчу за палец, а затем в ярком кроваво-красном свете превратился обратно в человека в черном и прижал дерзкого юношу к столу, низким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Нинчу были прижаты к голове, и он оказался в опасной ситуации, но он не чувствовал ни капли страха. Напротив, он с улыбкой освободился от захвата, обнял шею Лун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Демонов хочет поиграть —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без того были слишком дерзкими, а Лу Нинчу специально растянул слово «поиграть», что делало его еще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