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Цинъюэ также увидел, что для Е Юйчэня это был шанс,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вы трое отправитесь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корабль доставил людей из Высшего Небесного Дворца к пограничному городу Цзинь в Байцине. Поскольку в пограничной зоне не было места для приземления корабля, после того как все сошли на землю, корабль сразу же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прибывших на помощь практикующих большинство были на этапе Золотого ядра или закладки основания. Хотя в Байцине и Ечжао были практикующие уровня Изначального младенца, они не будут легко вступать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праведники и демоны постоянно сражаются, они также не хотят развязывать войну, которая охватит весь мир культивации. Сейчас силы обеих сторон примерно равны, и развязывание войны, скорее всего, приведёт к взаимному уничтожению, поэтому обе стороны молчаливо согласились, что, по крайней мере, на поверхности, практикующие уровня Изначального младенца и выше не будут участвовать в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Гарнизоном в Цзине командовал младший брат Бай Ниюнь, князь Су Бай Ницзэ. Лу Нинчу и его спутники были приглашены в резиденцию князя, а остальные практикующие отправились в гостиницы, подготовленные государством Байцин.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последовал за Бай Ниюнь в резиденцию князя Су, но, когда они уже собирались войти, из дверей вышел элегантный мужчина в чёрной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выразил удивление на лице — это был Почтенный Юлун.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почувствовал его взгляд, слегка кивнул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слегка замешкался и вдруг сказал Бай Ниюнь и Е Юйчэню: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Бай, старший брат Юйчэнь, у меня есть дело, вы идите первыми,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их реакции, развернулся и быстро догнал Почтенного Юлуна, заглянув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Юлун, давно не виделись, — Лу Нинчу улыбнулся, выглядея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Почтенный Юлун, казалось, оставался равнодушным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холодным приёмом, Лу Нинчу не сдался и, продолжая идти рядом с Почтенным Юлуном,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Почтенный Юлун появляется только в местах катастроф,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бедствия — это тоже катастрофы, — сначала ответил Почтенный Юлун, а затем слегка нахмурился, словно недовольный любезностью Лу Нинчу. — Почему вы следуете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улыбнулся ещё шире, его красота привлекала взгляды прохожих. Он не обращал на них внимания, сосредоточившись на Почтенном Юлуне: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за вашу помощь в прошлый раз и хочу подружиться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кочевой образ жизни, привык быть один, дружба не нужна. Помощь была лишь случайной, вам не нужно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ускорил шаг, словно раздражённый навязчивостью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 стал преследовать его, лишь почувствовал некоторое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человек доброжелателен, но оказалось, что с ним так трудно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глаза загорелись, и он поспешил к краю улицы. Он остановился перед стариком, продающим сахарные яблоки, и хотел сказать, что купит две штуки. Но затем он подумал, что сейчас идёт война, и у немногих есть желание развлекаться, а такие детские лакомства, как сахарные яблоки, покупают ещё реже. Однако старик всё ещё стоял на улице, вероятно, только так он мог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изменил своё намерение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сколько стоят ваши сахарные яблоки? Я возьму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ответил, Лу Нинчу отсчитал нужное количество монет и незаметно сунул старику несколько кусочков серебра. В пограничных районах, где царит хаос, легко встретить нечестных людей, и если дать слишком много денег, кто-то может воспользоваться слабостью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удивление в глазах старика, Лу Нинчу подмигнул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раз я покупаю всё, вы не могли бы отдать мне и подставку?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конечно, согласился, переполненный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Лу Нинчу взвалил подставку на плечо и поспешил догнать Почтенного Юлуна. Догнав его, он взял одно сахарное яблоко и протянул его Почтенному Юлуну: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Юлун, хотите сахарное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ослепительной, красота невероятной, и, казалось, никто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Почтенный Юлун взглянул на него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бросил эти слова и снова ускорил шаг, оставив Лу Нинчу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пробежал несколько шагов, но, поняв, что не догонит, сдался. Он с досадой откусил кусок сахарного яблока, а затем повернул обратно в резиденцию князя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угостит Лун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на летающий корабль, он уже сообщил Лун Юаню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как жених Бай Ниюнь и будущий зять королевской семьи Байцин, естественно, тоже был приглашён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Нинчу вернулся с сахарными яблоками, Бай Ниюнь, Цинь Гэ и Е Юйчэнь собрались вместе, чтобы обсудить что-то. Он вошёл в комнату, но, прежде чем успел разглядеть, что внутри, на него налетело облако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отскочил назад, но всё же вдохнул немного дыма,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— из комнаты тут же раздался встревоженный голос Е Юйчэня, а затем силуэт человека с вытянутыми руками начал двигаться в дыму. — Ты в порядке? Кашель…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бросился в дым искать его, но сам потерял ориентацию и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отойди немного в сторону, — из комнаты снова раздался голос Бай Ниюнь.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послушался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внезапно из комнаты подул ветер, разгоняя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был мастером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Юйчэнь, увидев направление, быстро схватился за дверную раму и начал отчаянно кашлять, немного придя в себя, он посмотрел на Лу Нинчу: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его взгляд застыл на сахарных яблоках, которые нёс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 смог сдержать смешка, подошёл и протянул ему одно сахарное яблоко, затем посмотрел на Бай Ниюнь и 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Бай, старший брат Цинь, хотите сахарные яблоки?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спросил, но уже протянул по одному яблоку Бай Ниюнь и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улыбками, взяли яблоки, и Бай Ниюнь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купил так много сахарных яблок?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продавал старик, мне стало его жалко, поэтому я купил всё, — Лу Нинчу ответил небрежно,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 указала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Юйчэнь помогает нам подготовиться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доспехи, наручные арбалеты, защитные приспособления, а также множество бутылочек и странных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с удовольствием уплетал сахарное яблоко, и Лу Нинчу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Юйчэнь, доспехи и наручные арбалеты я понимаю, но что в этих бутылочках и что это за странные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проглотил половинку сахарного яблока и с энтузиазмом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дымовые шашки, дым, который ты видел, исходил от них. Если не можешь победить врага, можно использовать их, чтобы сбежать. А это огнемёты, мы все мечники, а заклинатели должны произносить заклинания, так что, спрятав огнемёт в рукаве, можно застать врага врасплох. А это похоже на огнемёт, но используется для распыления жидкостей и порошков, можно использовать снотворное, 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Юйчэнь, эти штуки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обычных людей они действительно полезны, но для практикующих, во-первых, малоэффективны, например, огнемёт может только напугать, а во-вторых, эти вещи мешают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меча требует гибкости, но все эти доспехи, огнемёты и наручные арбалеты, конечно, снизят мобильность.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мы идём на войну, чем больше средств, тем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попробовал наручный арбалет: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неудобно,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дымовую шашку: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полезно, хоть и не наносит урона, но может дать преимущество. Старший брат Юйчэнь, расскажи, для чего остальные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бутылочках были различные лекарства: снотворное, яды и всё, что только можно представить, а также противоядия, таблетки силы, таблетки железной кожи и прочая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 мешочке пыльца цветка утреннего дня, если носить её с собой, она защищает от любого снотворного, чтобы враги не могли напасть на нас, пока мы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Юйчэнь… — Бай Ниюнь была в недоумении. — Цзинь — это пограничная крепость, здесь не только установлены защитные массивы, но и находится практикующий уровня Изначального младенца. Если демоны действительно проникнут сюда, то Цзинь, вероятно, уже будет близок к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слушая слова Е Юйчэня,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он, Бай Ниюнь и Цинь Гэ тоже жили в резиденции князя Су, где были охранники, патрулировавшие ночью. Но в ту ночь, когда Бай Ниюнь и Цинь Гэ погибли, никто не слышал звуков борьбы. И Бай Ниюнь, и Цинь Гэ погибли от одного удара мечом в сердце, без признаков сопротивления, и судмедэксперты не нашли следов отравления, поэтому решили, что это было убийство, совершённое кем-то из знакомых, кто не вызвал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