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после завершения поцелуя, Лу Нинчу всё ещё держал его,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имевший опыт в таких делах Лун Юань без колебаний снова склонился, чтобы поцеловать его и, воспользовавшись преимуществами клана драконов, довёл его до состояния, когда тот едва мог стоять. Только после того как он уложил его на кровать, ему наконец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приземлился, и представители каждого из «небес» пришли, чтобы встретить своих. От Скорбных Небес пришли третья старшая сестра Лу Нинчу, Бай Ниюнь, и 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Лун Юань был рядом, Лу Нинчу мог временно забыть о печали из-за смерти Ли Юньлана. Но, вернувшись в Скорбные Небеса, он вынужден был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Бай, старший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защитить Ли Юньлана, он чувствовал вину, которая распространялась и на этих двоих, ведь в прошлой жизни он действительно не смог их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Городе на Скале уже дошли до Высшего Небесного Дворца. Бай Ниюнь почувствовала его вину и мягко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давай сначала вернёмся в Скорбные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старший брат Е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пошёл в Духовное Царство Ткущихся Грёз, тебе не пришлось бы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Юйчэнь,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Ниюнь резко прервала его, бросив на него строгий взгляд, а затем посмотрев на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обращай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не только для того, чтобы успокоить Бай Ниюнь, но и отчасти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Бай Ниюнь и Е Юйчэнь старались быть осторожными, чтобы не расстраивать его. Именно из-за этой доброты, вспоминая события прошлой жизни, он 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Скорбные Небеса, остальные также проявляли такую же заботу, не упоминая о смерти Ли Юньлана, лишь говорили, что он устал, или выражали сожаление, что он чуть не стал жертвой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Небеса, Скорбные Небеса. Несмотря на такое название, это было его самое тёплое и родное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ждал его в Зале Мечника. Остальные могли не спрашивать о смерти Ли Юньлана, но он, как Мечник и учитель Ли Юньлана, не мог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Нинчу поприветствовал всех, он наконец вошёл в Зал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был освещён множеством длинных светильников с тонкими ножками, расположенными на разной высоте. Лу Цинъюэ стоял в глубине зала, спокойно зажигая новый светильник, его фигура казалась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медленно подошёл к нему и, оказавшись рядом, не выдержал и упал на колени, переполненный чувством вины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Лу Нинчу недостоин! Я не смог защитить старшего брата и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Юньлан был первым учеником Лу Цинъюэ, они провели вместе почти сто лет. Смерть Ли Юньлана больше всего огорчила именно Лу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Цинъюэ словно очнулся и быстро наклонился, чтобы поднять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в испытаниях всегда бывают неожиданности. В чём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хотел вставать, вырвался из рук Лу Цинъюэ и достал продолговатую деревянную шкатулку, которую поднял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на мгновение замер, взял шкатулку, но не открыл её, лишь мягко провёл по ней рукой, а затем убрал. Видя, что Лу Нинчу не хочет вставать, он сел на холодный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случилось в Духовном Царстве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знал, что Лу Цинъюэ хотел спросить, как умер Ли Юньлан. Как учитель, он не мог не переживать из-за смерти ученика, с которым провёл почти сто лет. Но даже в этом случае Лу Цинъюэ не забыл учитывать чувства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позвал Лу Нинчу, прежде чем начать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момента, как они опустошили сокровищницу в зале Духовного Царства, он передал кольцо хранения, в котором находились добытые там сокровища и перья. Лу Цинъюэ спросил, оставил ли он что-то для себя, и, получив утвердительный ответ, позволил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 причине смерти Ли Юньлана, Лу Цинъюэ ничего не сказал, словно просто выслушал, а затем обратился к Лу Нинчу: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на Скале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 его глазах появилась бесконечная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мечники, пришли в упадок, и теперь все думают, что нас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переживайте, я уже преподал им урок и не понёс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Цинъюэ вдруг заволновались, словно озёрная гладь, в них появилось что-то сдерживаемое и полное ожидания, будто давно скрываемая тайна вот-вот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Нинчу,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почувствовал, что Лу Цинъюэ хочет сказать что-то важное, и приготовился слушать, но тот вдруг остановился, резко прервав себя. Затем он ткнул Лу Нинчу в лоб и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так опрометчиво пройти сквозь Скорбь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сделал это с некоторой силой, и Лу Нинчу откинулся назад, прикрыв лоб, а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Учитель, что вы хотели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сдерживаемое и полное ожидания, что было в глазах Лу Цинъюэ, теперь исчезло, словно это было лишь иллюзией. Он бросил на Лу Нинчу строгий взгляд и с некоторым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поздравляю тебя с прорывом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всё ещё чувствовал, что Лу Цинъюэ хотел сказать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Цинъюэ не дал ему возможности продолжить, снова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возрасте достичь Золотого ядра — это великое достижение, и я, как учитель, должен радоваться за тебя. Но такой талант также делает тебя мишенью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Путь демонов считает тебя человеком, которого нужно убить, я пожалел, что раньше не подумал скрыть твоё мастерство в Технике меча лютой стужи. Теперь, когда ты вернулся в школу, возможно, тебе стоит остаться здесь, пока не достигнешь Изначального младенца, прежде чем снова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как Мечник Скорбных Небес, конечно, знал, что мечники обладают потенциалом убивать врагов, превосходящих их по уровню. С талантом Лу Нинчу, если бы он достиг Изначального младенц, он мог бы защитить себя даже от тех, кто находится на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замер, понимая, что Лу Цинъюэ хотел защитить его, но он всё же не мог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из прошлой жизни всё ещё были на свободе, ученики Скорбных Небес всё ещё выходили наружу, и он не мог рисковать, что они не нападут на других, если он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хочу. Если я буду бояться опасности и прятаться, это может повредить моему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также осознал абсурдность своих слов. Мечники ищут путь через меч, и их путь должен быть острым, как меч. Как можно притупить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остановить Лу Нинчу от выхода наружу, то нужно было придумать другой способ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Осенняя Радуга разрушена, пойдём со мной в Мечевой зал, чтобы попробовать получить признание одного из духовных мечей, возможно, он станет твоим основным духовным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уже есть основной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Лу Нинчу,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признание духовного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вызвал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мече Цинсюэ была аура Кровавой ша, что могло вызвать недоразумения, но после признания он мог скрыть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Лу Цинъюэ, как ему этот меч, но увидел, что тот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слов, Лу Цинъюэ произнёс имя меча, и в его глазах снова появилось то сдерживаемое.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замер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протянул руку, словно хотел коснуться меча,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увидев это, сам подал меч, но Лу Цинъюэ отшатнулся, словно обжёгся, не успев коснуться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Лу Цинъюэ в таком состоянии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долго смотрел на Цинсюэ, затем на Лу Нинчу, и его голос звучал не сломленным: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получил Цинсюэ?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конечно, говорить было нельзя, и Лу Нинчу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Духовном Царстве Ткущихся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я нашёл в лабиринте,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хотел сказать, что забыл, но Лу Цинъюэ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Лу Нинчу вспомнит о смерти Ли Юньлана и расстроится. Обманывая Лу Цинъюэ, Лу Нинчу чувствовал вину,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Лун Юанем у них были сложные отношения, и объяснить это Лу Цинъюэ было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Цинъюэ снова задумчиво смотрел на Цинсюэ, и Лу Нинчу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кому раньше принадлежал Цинсюэ? Как он сравнивается с мечами в Мечевом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потому что, когда Лу Цинъюэ поднял глаза, в них появилась гордость,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Мечевом зале нет ничего, что могло 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прежний владелец, — в голосе Лу Цинъюэ появилась нотка печали, — носил титул Маленького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