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Лун Юаня, Лу Нинчу пришёл в себя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говорил разумно. В прошлой жизни, хотя они и смогли пережить Небесную скорбь, сопровождавшую прорыв к этапу преобразования духа, процесс был чрезвычайно мучительным, и после испытаний они получили серьёзные ранения. Если бы не их выдающаяся способность к восстановлению и помощь друг другу через парную культивацию, они, вероятно, не выжили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враги из прошлой жизни также переродились, прорыв к этапу преобразования духа будет для них не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действительно существует кто-то, кто ими манипулирует, то теперь, когда они начеку, они больше не попадут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Лун Юаня, Лу Нинчу покачал головой и сказал:</w:t>
      </w:r>
    </w:p>
    <w:p w:rsidR="00BB20FC" w:rsidRPr="00357A74" w:rsidRDefault="00357A74" w:rsidP="00BB20FC">
      <w:pPr>
        <w:jc w:val="left"/>
        <w:rPr>
          <w:sz w:val="28"/>
          <w:lang w:val="en-US"/>
        </w:rPr>
      </w:pPr>
      <w:r w:rsidRPr="00357A74">
        <w:rPr>
          <w:sz w:val="28"/>
          <w:lang w:val="en-US"/>
        </w:rPr>
        <w:t>— Я знаю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информацию, которую удалось раздобыть в прошлой жизни, и с некоторым напряжением посмотрел на Лун Юаня:</w:t>
      </w:r>
    </w:p>
    <w:p w:rsidR="00BB20FC" w:rsidRPr="00357A74" w:rsidRDefault="00357A74" w:rsidP="00BB20FC">
      <w:pPr>
        <w:jc w:val="left"/>
        <w:rPr>
          <w:sz w:val="28"/>
          <w:lang w:val="en-US"/>
        </w:rPr>
      </w:pPr>
      <w:r w:rsidRPr="00357A74">
        <w:rPr>
          <w:sz w:val="28"/>
          <w:lang w:val="en-US"/>
        </w:rPr>
        <w:t>— Если я скажу, что у меня нет никаких доказательств, но я просто знаю, что кто-то втайне неустанно пытается навредить мне,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именно был его врагом в прошлой жизни, и скудная информация, которой он обладал, даже не могла подтвердить, что такой человек действительно существовал. Это звучало почти как плод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Юань просто сказал:</w:t>
      </w:r>
    </w:p>
    <w:p w:rsidR="00BB20FC" w:rsidRPr="00357A74" w:rsidRDefault="00357A74" w:rsidP="00BB20FC">
      <w:pPr>
        <w:jc w:val="left"/>
        <w:rPr>
          <w:sz w:val="28"/>
          <w:lang w:val="en-US"/>
        </w:rPr>
      </w:pPr>
      <w:r w:rsidRPr="00357A74">
        <w:rPr>
          <w:sz w:val="28"/>
          <w:lang w:val="en-US"/>
        </w:rPr>
        <w:t>— Я буду более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Беспокойные глаза Лу Нинчу сразу же засветились:</w:t>
      </w:r>
    </w:p>
    <w:p w:rsidR="00BB20FC" w:rsidRPr="00357A74" w:rsidRDefault="00357A74" w:rsidP="00BB20FC">
      <w:pPr>
        <w:jc w:val="left"/>
        <w:rPr>
          <w:sz w:val="28"/>
          <w:lang w:val="en-US"/>
        </w:rPr>
      </w:pPr>
      <w:r w:rsidRPr="00357A74">
        <w:rPr>
          <w:sz w:val="28"/>
          <w:lang w:val="en-US"/>
        </w:rPr>
        <w:t>—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несмотря ни на что, Лун Юань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глаза Лу Нинчу были красивы, Лун Юань уже не мог устоять перед его пылкостью. Теперь же, когда он обрёл собственное превосходное лицо, он стал ещё более ослепительным, заставляя людей чувствовать, что он слишком яркий, но в то же время не хотелось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молча смотрел на него некоторое время, прежде чем сказать:</w:t>
      </w:r>
    </w:p>
    <w:p w:rsidR="00BB20FC" w:rsidRPr="00357A74" w:rsidRDefault="00357A74" w:rsidP="00BB20FC">
      <w:pPr>
        <w:jc w:val="left"/>
        <w:rPr>
          <w:sz w:val="28"/>
          <w:lang w:val="en-US"/>
        </w:rPr>
      </w:pPr>
      <w:r w:rsidRPr="00357A74">
        <w:rPr>
          <w:sz w:val="28"/>
          <w:lang w:val="en-US"/>
        </w:rPr>
        <w:t>— Раз уж ты закончил с вопросами, не пора ли тебе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объяснение? — Лу Нинчу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ущипнул его за щеку и сказал:</w:t>
      </w:r>
    </w:p>
    <w:p w:rsidR="00BB20FC" w:rsidRPr="00357A74" w:rsidRDefault="00357A74" w:rsidP="00BB20FC">
      <w:pPr>
        <w:jc w:val="left"/>
        <w:rPr>
          <w:sz w:val="28"/>
          <w:lang w:val="en-US"/>
        </w:rPr>
      </w:pPr>
      <w:r w:rsidRPr="00357A74">
        <w:rPr>
          <w:sz w:val="28"/>
          <w:lang w:val="en-US"/>
        </w:rPr>
        <w:t>— «Во время одной из поездок Владыки Демонов я мельком увидел тебя». Твой визит в Духовное Царство Ткущихся Грёз был первым разом, когда тебе разрешили покинуть Высший Небесный Дворец. Когда ты успел мельком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немного надавил, чтобы Лу Нинчу почувствовал лёгкую боль:</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слегка надавил, чтобы Лу Нинчу почувствовал лёгкую боль:</w:t>
      </w:r>
    </w:p>
    <w:p w:rsidR="00BB20FC" w:rsidRPr="00357A74" w:rsidRDefault="00357A74" w:rsidP="00BB20FC">
      <w:pPr>
        <w:jc w:val="left"/>
        <w:rPr>
          <w:sz w:val="28"/>
          <w:lang w:val="en-US"/>
        </w:rPr>
      </w:pPr>
      <w:r w:rsidRPr="00357A74">
        <w:rPr>
          <w:sz w:val="28"/>
          <w:lang w:val="en-US"/>
        </w:rPr>
        <w:t>— В твоём возрасте ты мог бы сбегать несколько раз, но как ты мог случайно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уже лжёшь.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смог объяснить, и ему оставалось только обиженно посмотреть на Лун Юаня, а затем обнять его за талию и прижаться к его груди, капризничая:</w:t>
      </w:r>
    </w:p>
    <w:p w:rsidR="00BB20FC" w:rsidRPr="00357A74" w:rsidRDefault="00357A74" w:rsidP="00BB20FC">
      <w:pPr>
        <w:jc w:val="left"/>
        <w:rPr>
          <w:sz w:val="28"/>
          <w:lang w:val="en-US"/>
        </w:rPr>
      </w:pPr>
      <w:r w:rsidRPr="00357A74">
        <w:rPr>
          <w:sz w:val="28"/>
          <w:lang w:val="en-US"/>
        </w:rPr>
        <w:t>— Мне всё равно! Я тебя люблю, и ты должен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выглянул одним глазом и добавил:</w:t>
      </w:r>
    </w:p>
    <w:p w:rsidR="00BB20FC" w:rsidRPr="00357A74" w:rsidRDefault="00357A74" w:rsidP="00BB20FC">
      <w:pPr>
        <w:jc w:val="left"/>
        <w:rPr>
          <w:sz w:val="28"/>
          <w:lang w:val="en-US"/>
        </w:rPr>
      </w:pPr>
      <w:r w:rsidRPr="00357A74">
        <w:rPr>
          <w:sz w:val="28"/>
          <w:lang w:val="en-US"/>
        </w:rPr>
        <w:t>— Ты меня уже целовал и обнимал, и чуть не переспал со мной, ты должен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решил, что этого недостаточно, и добавил:</w:t>
      </w:r>
    </w:p>
    <w:p w:rsidR="00BB20FC" w:rsidRPr="00357A74" w:rsidRDefault="00357A74" w:rsidP="00BB20FC">
      <w:pPr>
        <w:jc w:val="left"/>
        <w:rPr>
          <w:sz w:val="28"/>
          <w:lang w:val="en-US"/>
        </w:rPr>
      </w:pPr>
      <w:r w:rsidRPr="00357A74">
        <w:rPr>
          <w:sz w:val="28"/>
          <w:lang w:val="en-US"/>
        </w:rPr>
        <w:t>— Если ты не будешь нести ответственность, я расскажу своему учителю, и он с тобой разберётся! Мой учитель и весь Скорбный Небеса очень любят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первый подошёл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у меня не было таких возможностей, это ты соблазнился моей красотой и увёл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столкнувшись с этим капризом, мог только временно отступить, снова ущипнув мягкую щёку юноши:</w:t>
      </w:r>
    </w:p>
    <w:p w:rsidR="00BB20FC" w:rsidRPr="00357A74" w:rsidRDefault="00357A74" w:rsidP="00BB20FC">
      <w:pPr>
        <w:jc w:val="left"/>
        <w:rPr>
          <w:sz w:val="28"/>
          <w:lang w:val="en-US"/>
        </w:rPr>
      </w:pPr>
      <w:r w:rsidRPr="00357A74">
        <w:rPr>
          <w:sz w:val="28"/>
          <w:lang w:val="en-US"/>
        </w:rPr>
        <w:t>— Ладно, пока не буду с тобой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покинул Хребет Смуты и Несчастий, чтобы найти его, он хотел, даже если Лу Нинчу действительно обманывает его, схватить его и сделать так, чтобы ложь стала правдой. Но он всё же надеялся, что всё это правда, поэтому не мог удержаться от вопроса, чтобы обрести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видя, как Лу Нинчу был подавлен после смерти Ли Юньлана, хотя он и знал, что не должен соперничать с умершим, он всё же испытывал ревность. Казалось, что в Резиденции Владыки Демонов Лу Нинчу видел только его,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тоже не смей разбираться! — Лу Нинчу не мог объяснить настоящую причину и мог только продолжать капризничать, пытаясь заставить Лун Юаня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Лун Юань действительно больше не поднимал эту тему, оторвал капризного обманщика от себя, усадил на стул, налил чай и дал ему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печально посмотрел на него:</w:t>
      </w:r>
    </w:p>
    <w:p w:rsidR="00BB20FC" w:rsidRPr="00357A74" w:rsidRDefault="00357A74" w:rsidP="00BB20FC">
      <w:pPr>
        <w:jc w:val="left"/>
        <w:rPr>
          <w:sz w:val="28"/>
          <w:lang w:val="en-US"/>
        </w:rPr>
      </w:pPr>
      <w:r w:rsidRPr="00357A74">
        <w:rPr>
          <w:sz w:val="28"/>
          <w:lang w:val="en-US"/>
        </w:rPr>
        <w:t>— Я правда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Лун Юань равнодушно ответил, не поддаваясь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сделал несколько глотков чая, а затем, сверкнув глазами, спросил:</w:t>
      </w:r>
    </w:p>
    <w:p w:rsidR="00BB20FC" w:rsidRPr="00357A74" w:rsidRDefault="00357A74" w:rsidP="00BB20FC">
      <w:pPr>
        <w:jc w:val="left"/>
        <w:rPr>
          <w:sz w:val="28"/>
          <w:lang w:val="en-US"/>
        </w:rPr>
      </w:pPr>
      <w:r w:rsidRPr="00357A74">
        <w:rPr>
          <w:sz w:val="28"/>
          <w:lang w:val="en-US"/>
        </w:rPr>
        <w:t>— Как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взглянул на него:</w:t>
      </w:r>
    </w:p>
    <w:p w:rsidR="00BB20FC" w:rsidRPr="00357A74" w:rsidRDefault="00357A74" w:rsidP="00BB20FC">
      <w:pPr>
        <w:jc w:val="left"/>
        <w:rPr>
          <w:sz w:val="28"/>
          <w:lang w:val="en-US"/>
        </w:rPr>
      </w:pPr>
      <w:r w:rsidRPr="00357A74">
        <w:rPr>
          <w:sz w:val="28"/>
          <w:lang w:val="en-US"/>
        </w:rPr>
        <w:t>— Разве нужно было прилагать усилия,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запахе и красивых, легко узнаваемых глазах, даже то, как он достал пурпурно-золотую грелку, явно кричало: «Я тот самый маленький обманщик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же, напротив, выглядел довольным и, хихикая, сказал:</w:t>
      </w:r>
    </w:p>
    <w:p w:rsidR="00BB20FC" w:rsidRPr="00357A74" w:rsidRDefault="00357A74" w:rsidP="00BB20FC">
      <w:pPr>
        <w:jc w:val="left"/>
        <w:rPr>
          <w:sz w:val="28"/>
          <w:lang w:val="en-US"/>
        </w:rPr>
      </w:pPr>
      <w:r w:rsidRPr="00357A74">
        <w:rPr>
          <w:sz w:val="28"/>
          <w:lang w:val="en-US"/>
        </w:rPr>
        <w:t>— Владыка Демонов, даже когда я был в маске, ты с лёгкостью меня узнал. Ты так сильно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на мгновение замер, понимая, что тот пытается вернуть разговор к прежней теме. Он хотел проигнорировать это, но, вспомнив, как этот маленький обманщик в Резиденции Владыки Демонов был упрям и не отступал, пока не достигал цели, решил сменить тему:</w:t>
      </w:r>
    </w:p>
    <w:p w:rsidR="00BB20FC" w:rsidRPr="00357A74" w:rsidRDefault="00357A74" w:rsidP="00BB20FC">
      <w:pPr>
        <w:jc w:val="left"/>
        <w:rPr>
          <w:sz w:val="28"/>
          <w:lang w:val="en-US"/>
        </w:rPr>
      </w:pPr>
      <w:r w:rsidRPr="00357A74">
        <w:rPr>
          <w:sz w:val="28"/>
          <w:lang w:val="en-US"/>
        </w:rPr>
        <w:t>— Твой меч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мечника меч — это вторая жизнь. Хотя Осенняя Радуга и не была его основным духовным мечом, но, прослужив две жизни, Лу Нинчу всё же привязался к нему, и теперь его настроение немного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Осеннюю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смягчил тон и спросил:</w:t>
      </w:r>
    </w:p>
    <w:p w:rsidR="00BB20FC" w:rsidRPr="00357A74" w:rsidRDefault="00357A74" w:rsidP="00BB20FC">
      <w:pPr>
        <w:jc w:val="left"/>
        <w:rPr>
          <w:sz w:val="28"/>
          <w:lang w:val="en-US"/>
        </w:rPr>
      </w:pPr>
      <w:r w:rsidRPr="00357A74">
        <w:rPr>
          <w:sz w:val="28"/>
          <w:lang w:val="en-US"/>
        </w:rPr>
        <w:t>— Ты уже подготовил материалы для создания своего основного духовного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для основного тела меча уже готовы, — Лу Нинчу достал тысячелетний чёрный металл, нежно погладил его и с лёгкой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тысячелетний чёрный металл, который мне подарил мой старший брат. Что касается других вспомогательных материалов, я сам кое-что собрал, а в Скорбных Небесах есть запасы, так что об этом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посмотрел на металл, а затем на выражение лица Лу Нинчу. Его кровавые зрачки дрогнули, и он, наконец, не выдержал. В его руке появился меч, и он сказал:</w:t>
      </w:r>
    </w:p>
    <w:p w:rsidR="00BB20FC" w:rsidRPr="00357A74" w:rsidRDefault="00357A74" w:rsidP="00BB20FC">
      <w:pPr>
        <w:jc w:val="left"/>
        <w:rPr>
          <w:sz w:val="28"/>
          <w:lang w:val="en-US"/>
        </w:rPr>
      </w:pPr>
      <w:r w:rsidRPr="00357A74">
        <w:rPr>
          <w:sz w:val="28"/>
          <w:lang w:val="en-US"/>
        </w:rPr>
        <w:t>— У меня есть неплохой духовный меч.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духовный меч мечника, хотя и обладает духовностью, но эта духовность даруется хозяином и не принадлежит самому мечу. Когда хозяин умирает, меч теряет свою духовность. Отсюда и поговорка: «Меч существует, пока жив хозяин, меч уничтожен — хозяин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духовные мечи таковы. Если хозяин меча обладает достаточной силой, чтобы питать его, или если сам меч необычайно могущественен, а материалы для его создания редки, то такой меч может породить собственного духа меча, сохраняя свою духовность даже после смерти хозяина, становясь сокровищем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получить такой меч и приручить его, это будет лучше, чем создать свой собственный. Однако такие мечи часто очень привязаны к своим хозяевам, и немногие могут приручить их и стать их новыми 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Скорбных Небесах такие мечи тоже есть, и в прошлой жизни Лу Нинчу пытался их приручить, но все они отвергали его. Другие в Скорбных Небесах хотя бы могли попробовать их удержать, но он не мог даже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выдающийся талант, он был так отвергнут, что даже его учитель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который достал Лун Юань,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испытавший в прошлой жизни столько отвержений, конечно, не мог смириться с этим. Увидев меч в руках Лун Юаня, он тут же протянул руку:</w:t>
      </w:r>
    </w:p>
    <w:p w:rsidR="00BB20FC" w:rsidRPr="00357A74" w:rsidRDefault="00357A74" w:rsidP="00BB20FC">
      <w:pPr>
        <w:jc w:val="left"/>
        <w:rPr>
          <w:sz w:val="28"/>
          <w:lang w:val="en-US"/>
        </w:rPr>
      </w:pPr>
      <w:r w:rsidRPr="00357A74">
        <w:rPr>
          <w:sz w:val="28"/>
          <w:lang w:val="en-US"/>
        </w:rPr>
        <w:t>— Конечно,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кожаные ножны, Лу Нинчу не успел обрадоваться тому, что смог прикоснуться к этому мечу, как почувствовал ещё большее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меч сам прыгнул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Лун Юаня и хотел вытащить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рука коснулась рукояти, он почувствовал, как меч внезапно задрожал, словно выражая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заметив, что Лу Нинчу замер,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со странным выражением лица слегка покачал головой:</w:t>
      </w:r>
    </w:p>
    <w:p w:rsidR="00BB20FC" w:rsidRPr="00357A74" w:rsidRDefault="00357A74" w:rsidP="00BB20FC">
      <w:pPr>
        <w:jc w:val="left"/>
        <w:rPr>
          <w:sz w:val="28"/>
          <w:lang w:val="en-US"/>
        </w:rPr>
      </w:pPr>
      <w:r w:rsidRPr="00357A74">
        <w:rPr>
          <w:sz w:val="28"/>
          <w:lang w:val="en-US"/>
        </w:rPr>
        <w:t>— Ничего, просто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Кажется, что этот меч мне очень нравится, и он идеально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наконец вытащил меч из ножен, сделал несколько взмахов в воздухе и почувствовал, что меч словно слился с ним, как будто был продолжением его руки. Ему даже не нужно было приручать его, он уже был готов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такой энтузиазм меча удивил Лу Нинчу, который привык к отвержению, он тоже был рад этому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взял рукоять, в его сердце возникло глубокое чувство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поднял меч перед глазами и увидел, что лезвие было белым, как снег, слегка узким, а на нём виднелись слабые следы кровавой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Лун Юаня:</w:t>
      </w:r>
    </w:p>
    <w:p w:rsidR="00BB20FC" w:rsidRPr="00357A74" w:rsidRDefault="00357A74" w:rsidP="00BB20FC">
      <w:pPr>
        <w:jc w:val="left"/>
        <w:rPr>
          <w:sz w:val="28"/>
          <w:lang w:val="en-US"/>
        </w:rPr>
      </w:pPr>
      <w:r w:rsidRPr="00357A74">
        <w:rPr>
          <w:sz w:val="28"/>
          <w:lang w:val="en-US"/>
        </w:rPr>
        <w:t>— Откуда у тебя такой духовный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ответил:</w:t>
      </w:r>
    </w:p>
    <w:p w:rsidR="00BB20FC" w:rsidRPr="00357A74" w:rsidRDefault="00357A74" w:rsidP="00BB20FC">
      <w:pPr>
        <w:jc w:val="left"/>
        <w:rPr>
          <w:sz w:val="28"/>
          <w:lang w:val="en-US"/>
        </w:rPr>
      </w:pPr>
      <w:r w:rsidRPr="00357A74">
        <w:rPr>
          <w:sz w:val="28"/>
          <w:lang w:val="en-US"/>
        </w:rPr>
        <w:t>— Нашёл в Кровавом море Футу.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Нинчу перестал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Кровавого моря Футу связано с тем, что десять тысяч лет назад великий демон с помощью древнего массива уничтожил множество праведных культиваторов, а затем с помощью массива превратил их останки в кровавую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Кровавом море Футу погибло множество героев праведного пути, среди которых были и могущественные мечники.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погладил лезвие и спросил:</w:t>
      </w:r>
    </w:p>
    <w:p w:rsidR="00BB20FC" w:rsidRPr="00357A74" w:rsidRDefault="00357A74" w:rsidP="00BB20FC">
      <w:pPr>
        <w:jc w:val="left"/>
        <w:rPr>
          <w:sz w:val="28"/>
          <w:lang w:val="en-US"/>
        </w:rPr>
      </w:pPr>
      <w:r w:rsidRPr="00357A74">
        <w:rPr>
          <w:sz w:val="28"/>
          <w:lang w:val="en-US"/>
        </w:rPr>
        <w:t>— У этого меча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