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Нинчу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Линь убил одиннадцать других членов секты Лошуй, проявляя безумие и жестокость. Я испытывал к нему отвращение и считал, что даже казнь через расчленение не сможет наказать его за его злодеяния, поэтому я действовал в гневе.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использовал немного риторики, говоря только факты, но избегая различий между прошлой и нынешней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Зеркало Познания Сердца оставалось неподвижным.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окружающие были поражены, узнав, что слова Лу Нинчу оказались правдой, но и оставшиеся ученики секты Лошуй изменились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Юань Линь, которого они столь рьяно защищали и пытались восстановить его честь, на самом деле был тем, кто чуть не убил их в лабиринте!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слегка изменил выражение лица и, зная, что смерть Сунь Циня не была делом рук Юань Цижуна, всё же с некоторой злостью обратился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старейшина Юань, вы утверждаете, что Сунь Цинь сам убил себя, чтобы подставить меня, но разве не более логично, что вы, желая защитить своего внука, убили Сунь Циня, чтобы обвинить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Цижун хотел обвинить его в несправедливости, и теперь Лу Нинчу решил отплатить ему той же монетой, заставив Юань Цижуна почувствовать, каково это — быть оклеветанным!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не решались говорить о Лу Нинчу, но могли обсуждать Юань Цижуна.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Цижун, слыша эти разговоры, выглядел всё более мрачным, но, взглянув на учеников секты Лошуй, он увидел, что и они смотрят на него с подозрением. Он хотел уйти, но затем вернулся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убивал Сунь Циня! Почтенный Юлун, проверьте, лгу ли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снова подколол: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уважаемый старейшина Юань, разве вы не считали Зеркало Познания Сердца неточным?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Цижун сердито посмотрел на него, но не стал отвечать, ожидая действий Почтенного Юлуна.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Зеркало Познания Сердца снова оказалось перед Юань Цижуном.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хотя и чувствовал некоторую досаду, ничего не мог поделать. Ведь Почтенный Юлун не был с ним знаком и, конечно, не стал бы помогать ему дразнить Юань Цижуна, тем более что Почтенный Юлун должен был сохранять свою беспристрастность.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если эта несправедливость скоро будет разрешена, дурная слава, связанная с Юань Линем, останется с Юань Цижуном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Зеркало Познания Сердца подтвердило невиновность Юань Цижуна, этот суд наконец завершился.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увидев, что Почтенный Юлун собирается уйти, почтительно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Почтенный Юлун, за вашу справедливую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Юлун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Я просто не могу терпеть несправедливость.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продолжил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снова подошёл к нему и, когда тот остановился,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Юлун, Почтенный Юлун, мне очень нравится ваше имя. Могу ли я получить его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Юлун: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Юлун не ожидал, что человек, которого он только что помог, может быть настолько бесцеремонным.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сделал несколько шагов вслед за ним, но почувствовал, что Почтенный Юлун, казалось, шёл, но его движения были настолько неуловимы, что за ним было трудно следовать. Он остановился, с сожалением посмотрев в направлении, куда ушёл Почтенный Юлун, и недовольно цокнул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Лу Нинчу слишком бесцеремонен, Почтенный Юлун только что помог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шёпот, Лу Нинчу обернулся, но не успел ничего сказать, как двое шепчущихся поспешно скрылись.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Лу Нинчу слегка наклонил голову. Он что, страшный?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многие оказались в затруднительном положении между защитой своего кумира и нежеланием связываться с будущим великим злодеем.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дела закончились, и каждый отправился по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Ма, своими действиями вызвавший недовольство многих учеников Высшего Небесного Дворца, не нуждался в вмешательстве Лу Нинчу. Чжоу Циюнь сразу же подошёл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старейшина Ма, ваши действия на этом суде будут полностью доложены нашему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также смотрели на него с презрением, а затем пригласили Лу Нинчу пойти вместе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Хао Дунчэнь подошёл к нему и с восхищением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герои рождаются в молодости. В будущем будьте осторожны в своих действиях.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снова почтительно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Хао Дунчэнь.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прошлой жизни Хао Дунчэнь также судил его, он признал его виновным только в убийстве Юань Линя, которое он не мог доказать, но не признал других обвинений. В этой жизни он также проявил справедливость, поэтому Лу Нинчу испытывал к нему искреннюю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Чжоу Циюнь и другие были более дружелюбны и в некоторой степени помогли ему, Лу Нинчу всё же отмахнулся от них и вернулся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были более важные дела, чем тратить время на разговоры с группой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он начал бормотать: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 Юань, Лун Юань, Лун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минуты, как маленький дракон длиной в фут открыл окно и влетел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сразу же загорелся, поднялся и хотел схватить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увернулся и в туманном красном свете превратился в красивого мужчину с выражением лёгкого недовольства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тут же бросился в объятия Лун Юаня, потерся о него, а затем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ответил Лун Юань, чувствуя, что лицо Лу Нинчу и его слишком горячий взгляд могут свести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однако, начал хвастаться: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сегодня, как Юань Цижун был поражён молнией? Его ударили дважды! И его лицо в конце было просто ужасным, хе-хе-хе, похоже, у него теперь не будет спокойной жизни. Он и его внук Юань Линь — настоящие негодяи, они получили по заслугам!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как ты думаешь, я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с ожиданием ждал похвалы, но не ожидал, что Лун Юань слегка ущипнёт его за нос и с лёгким упрёком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смелый. Как ты мог переживать скорбь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ущипнул его совсем легко, но Лу Нинчу всё равно заныл,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знал, что ты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всё ещё выглядел неодобрительно, и Лу Нинчу начал капризничать: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ругай меня, сегодня я уже достаточно выслушал упрёков!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подумал, что этот маленький обманщик действительно слишком избалован. Вместо того чтобы сначала объяснить своё исчезновение и скрытие личности, он сразу начал капризничать и льстить?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Лун Юань, — Лу Нинчу, закончив капризничать и получив похвалу, наконец вернулся к делу, — ты заметил что-то необычное, когда умер Сунь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Лун Юань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Сунь Цинь напал на тебя, я почувствовал, что вокруг него есть колебания духовной энергии. Эта энергия была не слишком сильной, чтобы привлечь внимание, но достаточно мощной, чтобы убить такого практикующего, как Сунь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совпадало с предположениями.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с надеждой посмотрел на Лун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нашёл настоящего 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задумался,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смог найти человека, связанного с этой энергией. Возможно, тот, кто стоит за этим, владеет каким-то секретным методом или его уровень совершенствования выше моего.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Уровни совершенствования делятся на четыре больших этапа: превращение сущности в ци, превращение ци в дух, превращение духа в пустоту и единение с Дао. Под ними находятся меньшие этапы, такие как закладка основания, золотое ядро и изначальный младенец. Этап преобразования духа — последний этап превращения духа в пустоту, и мир совершенствования уже тысячи лет застыл на этом уровне, никто не смог достичь единения с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Лун Юань был на этапе преобразования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прошлой жизни и он, и Лун Юань в итоге преодолели этот этап, но враг, который всегда был на одном уровне с ним в прошлой жизни, мог уже в самом начале этой жизни преодолеть этап преобразования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немного помолчал, а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ещё одна подозрительная деталь. Наблюдая за поведением Сунь Циня, я чувствую, что он был под чьим-то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потому что ранее заметил, что Сунь Цинь смотрел на Лу Нинчу с восхищением. Но, обвиняя Лу Нинчу, он был настолько настойчив, что казалось, будто он хочет уничтожить его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изменение можно было объяснить тем, что Сунь Цинь был напуган действиями Лу Нинчу или что он был очень близок с Юань Линем, но Лун Юань всё же чувствовал, что это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услышав это, задумался,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 действительно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суде, когда он говорил о преступлениях Юань Линя, Сунь Цинь дважды возражал ему, но его слова были почти одинаковыми, даже ругательства вроде «демон», «сумасшедший» и «убийца» повторялись. Если подумать, это действительно было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нахмурился, с удивлением подумав: «Может, в прошлой жизни мой враг всегда успешно обвинял меня, потому что кто-то был под контролем? Лун Юань говорит, что его уровень выше моего, возможно, он тоже переродился?»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тщательно вспоминал, но не мог понять правду. В прошлой жизни он был в положении, когда все обвиняли его, и не мог подробно изучить, кто был странным. Даже в этой жизни он привык к безумным обвинениям и упустил важный момент: если Сунь Цинь не хотел умирать сам, то его смерть должна была быть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видя его озабоченность, утешил: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слишком сильно. Мир совершенствования тысячи лет не мог преодолеть этап преобразования духа из-за ограничений Небесного Дао. Я думаю, более вероятно, что он владеет секретным методом. Но что ты ещё знаешь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http://bllate.org/book/15302/1350267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