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 прошлое, хотя и не было мечника, который мог бы сравниться с Лу Нинчу, всё же существовали знаменитые гении даосских и магических практик, способные соперничать с ним в таланте, а порой даже превосходить его. Поэтому, хотя они и признавали гениальность Лу Нинчу, всё же считали, что его дарования находятся в пределах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Лу Нинчу демонстрировал сейчас, доказывало, что его талант далеко выходит за рамки обычного, и его даже можно было назвать нечеловеческим!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Гении, находящиеся в пределах обычного, всё ещё могут вызывать зависть, но невиданный ранее нечеловеческий уровень способен лишь порождать благоговение и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дарования, если им дать развиться, станут господствовать в мире, и даже если попытаться уничтожить их до того, как они вырастут, придётся учитывать, что малейшая возможность их спасения приведёт к непоправимым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Дунчэнь был практикующим на этапе выхода из тела, и, не будучи застигнутым врасплох, он, естественно, мог остановить Юань 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ударов небесной скорби наконец завершились, и тучи на небе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Нинчу лишь края белой одежды были разорваны небесными молниями, волосы слегка растрёпаны, но он не выглядел жалким. Казалось, что величественная энергия небесных молний всё ещё пребывает в нём, и его белая одежда развевалась, словно он был небесным владыкой, спустившимся в мир. Он не спешил говорить, лишь смотрел на Осеннюю Радугу в своей руке, и в его глазах читалась некая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не решаясь произнести ни слова, словно боясь потревожить небесного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Лу Нинчу внезапно вздохнул, и Осенняя Радуга в его руке рассыпалась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меч, в конце концов, не смог выдержать мощь небесной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сам знал, что Осенняя Радуга не уцелеет. Собственный духовный меч можно было выковать лишь на этапе золотого ядра, и до этого момента ему пришлось бы использовать Осеннюю Радугу, чтобы пережить скорбь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Осенняя Радуга полностью исчезла, Лу Нинчу поднял взгляд на Юань Цижун и старейшину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теперь вы признаёте мою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возрасте шестнадцати лет, и на самом деле мог бы достичь золотого ядра год назад, но сдерживал себя, чтобы попасть в Духовное Царство Ткущихся Грёз. Лу Цинъюэ выбрал Ли Юньлана, потому что тот был достаточно взрослым и опытным, чтобы заботиться о младших братьях и сёстрах, но сам он никогда не покидал секту, поэтому, если бы он достиг золотого ядра, Лу Цинъюэ не выбрал бы его для поездки в Духовное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золотое ядро в семнадцать лет было невероятным даже среди невероятного, и, опасаясь неприятностей, он всё это время сдерживал себя, не ожидая, что это окажется таким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Ма уже не решался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Цижун питал к Лу Нинчу смертельную вражду и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ещё не пал в демонизм, но твоё сердце уже во тьме! Даже если ты можешь использовать правила Духовного Царства Ткущихся Грёз, чтобы избежать наказания за убийство моего внука, но убийство Сунь Циня прямо в зале — это настоящий акт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вызвать небесную скорбь по своему желанию, что доказывает, что ты давно мог достичь золотого ядра, но ты намеренно сдерживал свои силы и скрывал их до сих пор. Разве это не для того, чтобы облегчить себе путь к преступлению и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Сунь Циня была настолько загадочной, что даже Хао Дунчэнь не мог с уверенностью сказать, что это не было делом рук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 Цижуна снова породили сомнения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 старейшина Юань, как вы хотите, чтобы я доказал свою невиновность? Если у меня есть способ доказать свою невиновность, зачем мне совершать преступление на глазах у всех, ставя себя в затруднительное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потому и осмелился на это, что у тебя есть способ доказать свою невиновность! — Юань Цижун уже начал вести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словах была некоторая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больше не решались обсуждать это так свободно, как раньше, и лишь смотрели на Хао Дунчэня, надеясь, что он сможет справедливо разобраться в деле и дать ответ на смерть Сунь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Дунчэнь был в затруднении, из толпы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у меня есть магический артефакт, который может проверить ложь. Если вы доверяете мне, возможно, стоит использовать этот артефакт, чтобы проверить, лжёт ли этот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источнику голоса и увидели, как из толпы вышел элегантный мужчина в чёрной одежде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и раздались восхищённые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Юлун! Почтенный Юлун появляется только в местах бедствий,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Почтенный Юлун!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увидел Почтенного Юлуна! Не зря он один из Трёх Владык, Спасающих Мир, его достоинство действительно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Дунфан Юй говорил о Почтенном Юлуне с пренебрежением, утверждая, что его уровень совершенствования невысок, для большинства он был образцом для подражания, достойным имени святого. Когда они смотрели на Почтенного Юлуна, их глаза словно светились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Хао Дунчэнь и старейшина Ма, увидев Почтенного Юлуна, почтительно сложили руки в знак уважения. Лишь Юань Цижун чувствовал, что Почтенный Юлун встал у него на пути, и его поклон был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подошёл к передней части зала, взглянул на Лу Нинчу и достал круглое зеркало, обратившись к Юань Цижуну: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называется Зеркалом Познания Сердца. Уважаемый старейшина Юань, хотите ли вы сначала проверить, точное ли это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Хао Дунчэнь, и остальные явно согласились использовать артефакт Почтенного Юлуна для проверки Лу Нинчу, и Юань Цижун не мог отказаться,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необходимо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слегка кивнул, и Зеркало Познания Сердца, окружённое сияющей золотой духовной энергией, зависло в воздухе перед Юань Цижуном.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 Юань, позвольте мне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внезапно появившийся Почтенный Юлун уже начал задавать вопросы, Лу Нинчу поднял бровь, шагнул вперёд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повернулся к нему, и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вашем имени, Почтенный Юлун. Однако вы и Юань Цижун — старшие, а я впервые покинул свою секту. Как я могу быть уверен, что у вас нет личных связей и что это не ловушка, чтобы втянуть меня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Почтенного Юлуна была настолько высока, что все присутствующие безоговорочно доверяли ему. Слова Лу Нинчу вызвали недовольство среди некоторых, хотя они всё ещё испытывали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 не такой человек! Может, у него самого есть скрытые мотивы, раз он судит других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невиновен, Почтенный Юлун помогает ему, как можно быть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начались возмущённые разговоры, но Почтенный Юлун сохранял спокойствие и даже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упустил это из виду. Тогда пусть проверка зеркалом и вопросы будут доверены...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другу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сложил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Юань Цижуну, не скрывая насмешки на лице,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 Юань, позвольте мне спросить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затянул паузу, прежде чем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есть куриные попки?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и странная атмосфера заполнила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увидев, что старейшина Юань не отвечает,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 Юань, я спрашиваю вас, вам нравится есть куриные попки?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промедление — это уже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Цижун, почувствовав, как на него всё больше и больше устремляются странные взгляды, покраснел от злости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из Зеркала Познания Сердца, и волосы Юань Цижуна, которые он незаметно поправил, снова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поднял бровь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ваш способ проверки лжи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головой, словно сожалея о моральном упадке,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старейшина секты Лошуй обожает куриные попки.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Юань Цижун сыграл немалую роль в обвинении Лу Нинчу, поэтому, мстя, он не упустил возможности использовать этот факт. Любовь Юань Цижуна к куриным попкам была неожиданным открытием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Цижун, раскрывший свой секрет, чувствовал себя униженным и указал на Лу Нинчу,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мальчишка! Ты несёшь полную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Нинчу посмотрел на Почтенного Юлуна. — Почтенный Юлун, старейшина Юань, кажется, считает, что ваше Зеркало Познания Сердца неточное.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обратился к Юань Цижуну: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 Юань, если вы считаете, что зеркало неточное, то давайте спросим Хао Дунчэня и старейшину Ма, чтобы проверить его точность,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Цижун знал, что зеркало точное, и, независимо от его согласия, он не мог избежать позора. Поэтому он лишь сердито отмахнулся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я верю в вашу и старейшины Юань честность. Пусть вопросы к Хао Дунчэню и старейшине Ма зададите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задал несколько нейтральных и широко известных вопросов, и, когда Хао Дунчэнь и старейшина Ма намеренно дали неправильные ответы, получив несколько ударов молнии, точность Зеркала Познания Сердца была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проверить невиновность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Познания Сердца зависло перед Лу Нинчу, и Почтенный Юлун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Сунь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оставалось неподвижным в воздухе, и ни одна молния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с Лу Нинчу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Цижун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как умер Сунь Цинь? Неужели он сам убил себя, чтобы подставить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снова спросил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жестоко убили Юань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