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должен был состояться публичный суд под председательством мэра Города на Скале, и Лун Юань полагал, что Лу Нинчу собирался воспользоваться этим,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доказать свою невиновность и защитить себя, я увезу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Нинчу снова появилась улыбка, он потерся о Лун Юаня, затем, собравшись,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подозреваю, что за этим событием стоит кто-то, кто хочет поставить меня в невыгодное положение. Я хочу попробовать вывести его на свет во время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нахмурил драконьи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распространяют слухи не только секта Лошуй, но и старейшины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волнуйся. — Лу Нинчу потянулся к Лун Юаню, чтобы разгладить его брови. — Я говорю не о людях из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рассказать о своем перерождении, чтобы все стало яснее. Но каждый раз, когда он собирался это сделать, его внимание внезапно переключалось на что-то другое, и он забывал,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он понял: о перерождении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сделал паузу,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 — Лу Нинчу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вздрогнул, и тут Лу Нинчу наклонился, прижавшись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Лун Юаня, Лу Нинчу словно вернул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 и шутили, Лун Юань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Нинчу, время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Нинчу успел что-то сказать, Лун Юань внезапно превратился в маленького дракона длиной в фут и обвился вокруг его запястья, спрятавшись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глаза загоревшись, закатал рукав и поцеловал крошечного Лун Юаня в голову, затем привел себя в порядок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его маленькие лапки слегка поцарапали Лу Нинчу, но в конце концов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Допросщик менял тактику, пытаясь найти в словах Лу Нинчу лазейку, которая доказала бы его вину. Но Лу Нинчу с самого начала говорил правду, и, несмотря на все усилия допросщика, его слова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Допросщик, опытный в чтении людей, за несколько дней уже поверил в невиновность Лу Нинчу, лишь жестокость, с которой тот убил Юань Линя, вызывала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быстро вернули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снаружи требовала изучения, поэтому Лун Юань не оставался с Лу Нинчу все время, лишь ночью обвивал его своим телом, давая ему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суда, и Лу Нинчу, естественно, вывели из двора и повели в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снег прекратился, и яркое солнце освещало толстый слой снега, делая его похожим на белый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городе распространялись все сильнее, поэтому суд проводился на площади перед резиденцией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ученики Высшего Небесного Дворца и секты Лошуй присутствовали, но перед судом стояли только Лу Нинчу, Сунь Цинь и Цзян Сыянь, который ворвался в сокровищницу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сказал, что перед судом ему неудобно находиться рядом, поэтому он не сопровождал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 открыл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допросщик зачитал показания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Сунь Циня и Цзян Сыяня, хотя и содержали больше деталей, в целом не отличались от предыдущих утверждений. Но когда были зачитаны показания Лу Нинчу, которые он ранее не давал, это вызвало бурю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заявил, что убийства невинных были недоразумением, и что настоящим виновником, который хотел убить всех учеников секты Лошуй с помощью ловушек в лабиринте, был Юань Линь. Он столкнулся с злодеяниями Юань Линя, вступил с ним в бой и, не вынеся его жестокости, применил самосуд. Что касается убийства своего старшего брата Ли Юньлана, это было абсурдом, Ли Юньлан погиб, когда они разошлись, а Цзян Сыянь видел, как он держал меч Чэньсин, потому что он собирал вещи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Старший брат Юань не мог быть таким человеком! — Сунь Цинь, считая, что Лу Нинчу оклеветал Юань Линя,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шептались, большинство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распространившиеся повсюду, оказали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Сунь Цинь хотел продолжить, но его остановили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Скале, прочитав показания, спросил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Цинь и Цзян Сыянь утверждают, что перед входом в лабиринт они сражались с тобой и Дунфан Юем. Во время боя ты сражался с тремя противниками, но больше всего ранил Юань Линя.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Лу Нинчу, но затем добавил, — но эти показания бессмысленны. Меня атаковали трое, и я не мог упустить момент для контратаки. Разве я должен был тщательно анализировать, кто передо мной, и распределять раны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 слегка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Цинь и Цзян Сыянь утверждают, что ты жестоко убил Юань Линя и держал меч Ли Юньлана, что ты сам признал, и меч действительно был в твоих руках. Их показания хотя бы частично подтверждены. Но как ты докажешь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могу я задать вопросы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посмотрел на Сунь Циня и Цзян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Цзян Сыяня. Вы видели, как я взял меч моего старшего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Сыянь кивнул, и Лу Нинчу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заключили, что я убил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Сыянь немного замешкался,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три сокровища, и, движимые жадностью, решили завладеть ими, убив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смог сдержать холодного смешка, затем, под взглядами членов секты Лошуй,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мечник, и мечнику достаточно одного меча. Кроме того, Цзян Сыянь, вы говорите, что я движим жадностью, но почему тогда три сокровища достались Дунфан Юю? Вы ведь видели, что в сокровищнице был только я. Если бы я действительно хотел завладеть ими, как они могли попасть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Сыянь не нашелся, что ответить, это обвинение было лишь злобным предположением, выдвинутым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вопрос Сунь Циню. — Лу Нинчу перевел взгляд. — Вы утверждаете, что я хотел убить вас всех с помощью ловушек в лабиринте. Тогда почему я не убил вас, когда вы увидели, как я убил Юань Линя? Кроме того, вскоре после вашего побега ловушки в лабиринте перестали работать. Если бы я действительно хотел убить вас, зачем бы 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 не смог ответить, но, постояв с мрачным лицом,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Старший брат Юань не мог быть таким человеком. Ты мучил его так жестоко, ты демон! Сумасшедший!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внезапно бросился на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инстинктивно поднял руку, чтобы защититься, но его сердце вдруг сжалось, и он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успевшая отодвинуться ладонь коснулась груди Сунь Циня, и тот откинулся назад, словно получив мощный удар, выплюнул кровь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предположить, что враг из прошлой жизни снова что-то задумал, но он действительно не ожидал, что тот воспользуется такой грубой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грубая уловка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Цинь, отброшенный назад, упал на землю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подошли проверить его, и их лица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Цижун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Как ты посмел убить свидетеля прямо в зале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секты Лошуй также выглядели разгневанными.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 ударил молотком по столу, чтобы Юань Цижун не действовал опрометчиво, и спросил стражей: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взглянув на Лу Нинчу,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удар, раздробивший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необычное? — этим вопросом мэр хотел узнать, был ли удар скрытым, чтобы снять с Лу Нинчу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покачали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Города на Скале посмотрел на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хотя и беспокоился о враге, знал, что сейчас нельзя отвлекаться, тем более что Лун Юань тайно следил за всем. Поэтому он остался в зале суда, чтобы противостоять атаке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 своими глазами, и мои стражи подтвердили, что Сунь Цинь действительно умер от удара в грудь, и ничего подозрительного нет. Как ты докажешь, что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сжал губы,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 была трудно доказуема, и я даже мог доказать свою невиновность. Зачем мне делать это, чтобы самому навлечь на себя обвинение? Кроме того, я мечник, откуда у меня такая сила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за всем этим, видимо, не такой,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Сунь Циня могла быть вызвана только тем, что кто-то заранее нанес ему удар, но контролировал силу, чтобы она не проявилась до тех пор, пока Сунь Цинь не соприкоснется с ним. Способность контролировать силу на таком уровне указывала на невероятную мощь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тому, что он узнал в прошлой жизни, когда сила врага была сопоставима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