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должен был состояться публичный суд под председательством мэра Города на Скале, и Лун Юань полагал, что Лу Нинчу собирался воспользоваться этим, чтобы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сможешь доказать свою невиновность и защитить себя, я увезу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Нинчу снова появилась улыбка, он потерся о Лун Юаня, затем, собравшись,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подозреваю, что за этим событием стоит кто-то, кто хочет поставить меня в невыгодное положение. Я хочу попробовать вывести его на свет во время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нахмурил драконьи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распространяют слухи не только секта Лошуй, но и старейшины Высшего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волнуйся. — Лу Нинчу потянулся к Лун Юаню, чтобы разгладить его брови. — Я говорю не о людях из Высшего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думал рассказать о своем перерождении, чтобы все стало яснее. Но каждый раз, когда он собирался это сделать, его внимание внезапно переключалось на что-то другое, и он забывал,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он понял: о перерождении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сделал паузу,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Демонов. — Лу Нинчу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вздрогнул, и тут Лу Нинчу наклонился, прижавшись лбом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Лун Юаня, Лу Нинчу словно вернул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 и шутили, Лун Юань вдруг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Нинчу, время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Нинчу успел что-то сказать, Лун Юань внезапно превратился в маленького дракона длиной в фут и обвился вокруг его запястья, спрятавшись под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глаза загоревшись, закатал рукав и поцеловал крошечного Лун Юаня в голову, затем привел себя в порядок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его маленькие лапки слегка поцарапали Лу Нинчу, но в конце концов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Допросщик менял тактику, пытаясь найти в словах Лу Нинчу лазейку, которая доказала бы его вину. Но Лу Нинчу с самого начала говорил правду, и, несмотря на все усилия допросщика, его слова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Допросщик, опытный в чтении людей, за несколько дней уже поверил в невиновность Лу Нинчу, лишь жестокость, с которой тот убил Юань Линя, вызывала у 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быстро вернули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снаружи требовала изучения, поэтому Лун Юань не оставался с Лу Нинчу все время, лишь ночью обвивал его своим телом, давая ему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прошли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суда, и Лу Нинчу, естественно, вывели из двора и повели в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снег прекратился, и яркое солнце освещало толстый слой снега, делая его похожим на белый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городе распространялись все сильнее, поэтому суд проводился на площади перед резиденцией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и ученики Высшего Небесного Дворца и секты Лошуй присутствовали, но перед судом стояли только Лу Нинчу, Сунь Цинь и Цзян Сыянь, который ворвался в сокровищницу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сказал, что перед судом ему неудобно находиться рядом, поэтому он не сопровождал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Города на Скале открыл заседание.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допросщик зачитал показания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Сунь Циня и Цзян Сыяня, хотя и содержали больше деталей, в целом не отличались от предыдущих утверждений. Но когда были зачитаны показания Лу Нинчу, которые он ранее не давал, это вызвало бурю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заявил, что убийства невинных были недоразумением, и что настоящим виновником, который хотел убить всех учеников секты Лошуй с помощью ловушек в лабиринте, был Юань Линь. Он столкнулся с злодеяниями Юань Линя, вступил с ним в бой и, не вынеся его жестокости, применил самосуд. Что касается убийства своего старшего брата Ли Юньлана, это было абсурдом, Ли Юньлан погиб, когда они разошлись, а Цзян Сыянь видел, как он держал меч Чэньсин, потому что он собирал вещи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лжешь! Старший брат Юань не мог быть таким человеком! — Сунь Цинь, считая, что Лу Нинчу оклеветал Юань Линя,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шептались, большинство не верило.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распространившиеся повсюду, оказали свое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Сунь Цинь хотел продолжить, но его остановили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Города на Скале, прочитав показания, спросил Лу Нинчу: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Цинь и Цзян Сыянь утверждают, что перед входом в лабиринт они сражались с тобой и Дунфан Юем. Во время боя ты сражался с тремя противниками, но больше всего ранил Юань Линя.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ответил Лу Нинчу, но затем добавил, — но эти показания бессмысленны. Меня атаковали трое, и я не мог упустить момент для контратаки. Разве я должен был тщательно анализировать, кто передо мной, и распределять раны поровну?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Города на Скале слегка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Цинь и Цзян Сыянь утверждают, что ты жестоко убил Юань Линя и держал меч Ли Юньлана, что ты сам признал, и меч действительно был в твоих руках. Их показания хотя бы частично подтверждены. Но как ты докажешь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Мэр, могу я задать вопросы этим двоим?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Города на Скале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посмотрел на Сунь Циня и Цзян Сыяня: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начнем с Цзян Сыяня. Вы видели, как я взял меч моего старшего брата,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Сыянь кивнул, и Лу Нинчу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заключили, что я убил своего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Сыянь немного замешкался,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три сокровища, и, движимые жадностью, решили завладеть ими, убив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 смог сдержать холодного смешка, затем, под взглядами членов секты Лошуй,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мечник, и мечнику достаточно одного меча. Кроме того, Цзян Сыянь, вы говорите, что я движим жадностью, но почему тогда три сокровища достались Дунфан Юю? Вы ведь видели, что в сокровищнице был только я. Если бы я действительно хотел завладеть ими, как они могли попасть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Сыянь не нашелся, что ответить, это обвинение было лишь злобным предположением, выдвинутым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задам вопрос Сунь Циню. — Лу Нинчу перевел взгляд. — Вы утверждаете, что я хотел убить вас всех с помощью ловушек в лабиринте. Тогда почему я не убил вас, когда вы увидели, как я убил Юань Линя? Кроме того, вскоре после вашего побега ловушки в лабиринте перестали работать. Если бы я действительно хотел убить вас, зачем бы я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Цинь не смог ответить, но, постояв с мрачным лицом,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лжешь! Старший брат Юань не мог быть таким человеком. Ты мучил его так жестоко, ты демон! Сумасшедший!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взволнован, что внезапно бросился на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инстинктивно поднял руку, чтобы защититься, но его сердце вдруг сжалось, и он попытался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успевшая отодвинуться ладонь коснулась груди Сунь Циня, и тот откинулся назад, словно получив мощный удар, выплюнул кровь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предположить, что враг из прошлой жизни снова что-то задумал, но он действительно не ожидал, что тот воспользуется такой грубой уловкой.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такая грубая уловка оказалась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Цинь, отброшенный назад, упал на землю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подошли проверить его, и их лица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Цижун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негодяй! Как ты посмел убить свидетеля прямо в зале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секты Лошуй также выглядели разгневанными.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Города на Скале ударил молотком по столу, чтобы Юань Цижун не действовал опрометчиво, и спросил стражей: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взглянув на Лу Нинчу,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смерти — удар, раздробивший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 необычное? — этим вопросом мэр хотел узнать, был ли удар скрытым, чтобы снять с Лу Нинчу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покачали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Города на Скале посмотрел на Лу Нинчу: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сказать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хотя и беспокоился о враге, знал, что сейчас нельзя отвлекаться, тем более что Лун Юань тайно следил за всем. Поэтому он остался в зале суда, чтобы противостоять атаке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видели своими глазами, и мои стражи подтвердили, что Сунь Цинь действительно умер от удара в грудь, и ничего подозрительного нет. Как ты докажешь, что это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слегка сжал губы, его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 была трудно доказуема, и я даже мог доказать свою невиновность. Зачем мне делать это, чтобы самому навлечь на себя обвинение? Кроме того, я мечник, откуда у меня такая сила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бушевали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за всем этим, видимо, не такой,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Сунь Циня могла быть вызвана только тем, что кто-то заранее нанес ему удар, но контролировал силу, чтобы она не проявилась до тех пор, пока Сунь Цинь не соприкоснется с ним. Способность контролировать силу на таком уровне указывала на невероятную мощь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соответствовало тому, что он узнал в прошлой жизни, когда сила врага была сопоставима с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