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Нинчу были тёмными, его чёрные зрачки напоминали глубокий колодец. Из-за того, что усталость ещё не полностью прошла, его лицо было бледным, что делало его несколько хрупким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Циюнь, увидев это, поспешил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не переживай, старшие нашей секты тоже приехали, они не позволят тебя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и другие захватили три сокровища, и Высший Небесный Дворец, естественно, отправил людей, чтобы защитить своих учеников и сохранить три драгоценных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Циюнь ненадолго замолчал, затем снова почувствовал негодование: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секта Лошуй действительно не умеет проигрывать. Всё, что происходит в духовном царстве, зависит от умений каждого, жизнь и смерть — личное дело. Почему они так суетятся? Если уж они хотят разобраться, почему бы им сначала не выдать убийц наших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младший брат Лу, ты знаешь, что старший брат Ли ещё не…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Чжоу, я очень устал, могу я вернуться и продолжить отдыхать? — Лу Нинчу полуприкрыл глаза, выглядел крайне утомлённым.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кроме Скорбных Небес и Лун Юаня, никто не верил ему, как бы он ни объяснял. Он уже устал от объяснений. Он не хотел снова и снова объяснять,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Юань Цижуном среди них, секта Лошуй не отступит, и у него ещё будет время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обычно был очень близок с Ли Юньланом, но сейчас он даже не упомянул его. Чжоу Циюнь был немного ошеломлён,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невнимателен, младший брат Лу, возвращайся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слов Чжоу Циюня, Лу Нинчу уже вернулся в свою комнату,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 всё равно не смог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полдня кто-то снова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стражник, охраняющий Город на Скале, за ним — старшие из Высшего Небесного Дворца и секты Лошуй, а затем такие молодые ученики, как Чжоу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зрелище, даже без взгляда на тревожное выражение лица Чжоу Циюня, ясно показывало, что ситуация была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Нинчу, — произнёс стражник, — секта Лошуй обвиняет тебя в трёх преступлениях: первое — убийство невинных, второе — жестокое убийство Юань Линя, третье — убийство соратников, жестокими методами, что не соответствует пути праведника, и подозревает, что ты впал в демонический путь. Признаёшь ли ты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всё это время сохранял спокойное выражение лица, но, услышав слова «убийство соратников», в его глазах наконец появились бурные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убив Юань Линя, кто-то всё равно пытался навесить на него это клеймо.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людей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Юань Линя действительно моя заслуга. Но в Духовном Царстве Ткущихся Грёз жизнь и смерть — личное дело, и Юань Линь хотел убить меня, почему я не мог убить его? Признавать это преступлением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остальных двух обвинений и впадения в демонический путь, я их не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доказательства своей невиновности?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отрицаешь, что жестоко убил Юань Линя,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сжал губы,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нами, мы тщательно разберёмся, прежде чем определить, виновен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махнул рукой, и двое других стражников подошли, чтобы взять Лу Нинчу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сделал шаг вперёд, уклонившись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Лошуй выдвинула обвинения, это всё же было лишь их словом, и на этом основании нельзя было признать Лу Нинчу виновным. Поэтому стража Города на Скале не заключила Лу Нинчу в тюрьму, а лишь поместила его под домашний арест в небольшом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но Лу Нинчу стоял во дворе, погружённый в падающий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продержали здесь уже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хотя он и не смог предотвратить смерть Ли Юньлана, всё же было кое-что иное,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самом начале «убийство соратников» распространялось в виде слухов, и его не арестовывали. Лишь после смерти Юань Линя все решили, что он, чувствуя вину, убил свидетеля, и это утвердило его вину, лишив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было меньше врагов, и после того, как его арестовали, он не мог «убить свидетеля», так что ситуация не должна была быть такой плохой,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недавно Чжоу Циюнь сообщил ему, что в городе распространились слухи о его «падении в демонический путь». Основанием для таких слухов были три обвинения, выдвинутые сектой Лошуй, а также его слишком быстрый прогресс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Талант, позволивший ему достичь этапа Закладки Основания в семнадцать лет, был слишком невероятным, и, как только открылись врата для злобы, многие стали выплёскивать свою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только с помощью злых методов демонического пути, которые дают быстрый результат, игнорируя моральные нормы, можно было добиться такого, и в сочетании с тремя обвинениями секты Лошуй факт падения Лу Нинчу в демонический путь казался почти доказанным.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жизни он не нажил врагов среди всех членов Высшего Небесного Дворца, и Высший Небесный Дворец не должен был позволять другим клеветать на своих учеников. Но слухи всё равно распространились, и, увидев, как Чжоу Циюнь, закончив рассказ о слухах, замялся, будто что-то недоговаривая, Лу Нинчу понял, что старшие Высшего Небесного Дворца хотят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впрочем, была проста —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стариков, достижение этапа Закладки Основания в семнадцать лет ещё можно было терпеть, но то, чего они не могли терпеть, было его мастерство в Технике Меча Лютой Стужи в 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владыки Скорбных Небес, чем раньше они овладевали Техникой Меча Лютой Стужи, тем сильнее они становились, но самый сильный из них овладел ею лишь после пятидесяти лет. В сравнении с этим, овладение Техникой Меча Лютой Стужи в семнадцать лет означало, что если позволить Лу Нинчу развиваться, он станет невероятно сильным мечником, самым сильным владыкой Скорбных Небес за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Высшего Небесного Дворца также шла борьба, и необычайно сильный владыка Скорбных Небес неизбежно повлиял бы на ресурсы, статус и многое другое других «Небес».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конечно, понимал принцип «высокое дерево ветер валит». Но в прошлой жизни он уже давно овладел Техникой Меча Лютой Стужи, и когда он её использовал, его намерение меча было совершенным. Его учитель Лу Цинъюэ был чрезвычайно сильным мечником, и даже если бы он хотел специально ошибиться, он не смог бы этого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Скорбные Небеса слишком долго были в пренебрежении, и, сосредоточившись на культивации пути меча, они были несколько наивны, поэтому, взволновавшись, они не смогли удержать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всё будет иначе, но в итоге всё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достал меч Чэньсин Ли Юньлана, провёл пальцем по лезвию, и на коже появилась тонкая линия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боль, тоска, вина и множество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боль снова, зная, как всё закончится, но не имея возможности это изменить, было подобно тому, как сердце сжигалось огнём, пронзалось ледяным шилом, и бесконечная агония разрывала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вдруг схватил рукоять меча и с силой ударил по стволу дерева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перерождение — это милость Небес, шанс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всё в этой жизни снова вернулось на прежний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судьбу нельзя изменить, зачем тогда давать надежду!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смысл перерождения в том, чтобы снова пережить отчаяние, он бы предпочёл остаться в прошлой жизни и умереть вместе с Лун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Чэньсин потерял свою духовность, он всё же был сделан не из обычного металла, и лезвие оставалось острым. Лу Нинчу изо всех сил ударил по дереву, и ствол с грохотом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глядя на падающее дерево сквозь облако пара, вырывавшегося из его рта, вдруг упал на колени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его! Верните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Необъятность мира, лишь снег падал вокруг, судьба была безжалостна, не проявляя ни капли милосердия к душе, застрявшей между прошлой и этой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смерть Ли Юньлана в двух жизнях было уже невероятно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начало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прошлой жизни погибли все Скорбные Небеса, вспомнив смерть Лун Юаня, Лу Нинчу сгорбился, дрожа, будто его раздавило непомерное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защитить Скорбные Небеса и Лун Юаня. Если бы он смог достичь этого, он был готов нести на себе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почему он был обречён лишь смотреть, как они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Юань… Лун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вдруг начал шарить у себя на груди, достал плоский мешочек и вытащил из него несколько чёрных предметов, которые засунул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были за предметы, но вскоре изо рта Лу Нинчу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сжимал мешочек в руке, будто хватался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снега и ветра кто-то, кто собирался уйти,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уже давно наблюдал за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Города на Скале была не выше этапа Выхода из Тела, а он был на этапе Преобразования Духа, так что никто не мог обнаружить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и видел, как Лу Нинчу страдал из-за Ли Юньлана. Раньше он ещё надеялся, что Лу Нинчу и Ли Юньлан просто были близкими друзьями, но такое поведение трудно объяснить без глубоких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всё, что происходило в Резиденции Владыки Демонов,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собираясь уйти, он снова услышал, как Лу Нинчу зовёт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полные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колебался, но в итоге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