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юноши вперёд лицо человека за ним также стало видно. Оно было приятным и спокойным, можно сказать, красивым, но бледнело в сравнении с тем, кто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беспокойся, просто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собирал духовные травы, чтобы заработать духовные камни, как для подготовки к путешествию на Хребет Смуты и Несчастий, так и для пополнения запасов Скорбных Небес. Но неожиданно наступил день рождения Лун Юаня, и единственным подарком, который он мог преподнести, были духовные камни. Лун Юань был важен, но и Скорбные Небеса тоже, поэтому ему нужно было найти другой способ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Цзиньчжи стал тем, кто сам напросился стать источником богатства. В городе можно было устраивать поединки с условиями, и он уже успел выиграть у Чжао Цзиньчжи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этот маленький петушок, несколько раз сражался с ним и каждый раз терпел поражение, что только усиливало его недовольство. Но, не желая продолжать получать удары, он предложил соревноваться в другом виде, и на этот раз выбор пал на состязание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Лу Нинчу и Ли Юньланом следовали и многие другие ученики Высшего Небесного Дворца. Они остановились у стола Чжао Цзиньчжи, чтобы стать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кувшинов крепкого вина быстро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приказал младшему ученику снять пробки и начать разливать вино, но тут Лу Нинчу хлопнул по пробке, открыв её, и, оскалив белые зубы,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кувшин и начал пить прямо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воскликнул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изменился в лице, не желая уступать в браваде, и тоже поднял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и свист пустых кувшинов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вина лицо Лу Нинчу стало румяным, его белые зубы сверкали, а взгляд переливался. Его простая белая одежда, которая должна была выглядеть элегантно и небесно, теперь излучала ослепительную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скамье на одной ноге, допил вино из кувшина, выбросил пустой кувшин и, оперевшись на колено, подперев лицо рукой, смотрел на Чжао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ты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Цзиньчжи, держа кувшин, лежал на столе, как мешок, явно уже сильно пьяный. Услышав вопрос Лу Нинчу, он долго смотрел на него, прежде чем, заплетающимся языком,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Я!.. Я ещё могу…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 состояние двоих, уже поняли, кто победил. Услышав, что Чжао Цзиньчжи упрямится и не признаёт поражения, они зашикали.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однако, не разозлился, а лишь улыбнулся, глядя на Чжао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я уже выпил свои двадцать кувшинов. Если ты хочешь продолжить со мной соревноваться, тебе нужно поскорее допить оставшиеся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попытался подняться и поднёс кувшин ко рту. Но, сделав всего один глоток, он внезапно почувствовал тошноту и выплюнул вино обратно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Чжао, — Лу Нинчу слегка прищурился, в глазах мелькнула шалость, — этот кувшин… — Ты тоже должен допить.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Чжао Цзиньчжи закашлялся и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буду… Я сдаюсь…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усмехнулся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Цзиньчжи достал кошелёк и положил его в руку Лу Нинчу, после чего его рука, словно без костей, упала на стол. Лу Нинчу забрал кошелёк, махнул рукой и ушёл, а окружающие последовали за ним, осыпая его похвалами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не утихали, все внимание было приковано к пьяному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заметил, как Чжао Цзиньчжи, лежа на столе, уставился на свои пальцы, поднёс их к носу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Юньлан, идя рядом с Лу Нинчу,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же тысячу чаш не свалят.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с лёгкой досадой, казалось, хотел что-то добавить, но тут Лу Нинчу вдруг нахмурился и огляделся. Слова, которые он собирался сказать,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будучи в центре внимания, обычно не обращал внимания на взгляды окружающих, но сейчас ему вдруг показалось, что среди множества глаз был один, который выделялся. Однако, осмотрев гостей в зале, он не нашёл источника, и странное ощущение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внимание,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после стольких выпитых кувшинов я чувствую усталость и хочу поскорее вернуться в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Нинчу ушёл в свою комнату, зрители, наблюдавшие за зрелищем, снова занялись своими делами. Ученики Высшего Небесного Дворца также разбрелись, начав пить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гостей, и свободные места оставались только в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кто-то, сидящий в укромном уголке,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слуга, почему на столе пыль? Быстро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подбежал и увидел, что на столе действительно была небольшая кучка пыли, и быстро вытер её. Когда он закончил и уже собирался уйти, он вдруг остановился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этом столе не хватает одной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этим столом культиватор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думаешь, я украл твою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смею! Я просто случайно обронил, господин,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ушёл под насмешками культиватора, но всё же не удержался и огляделся, пытаясь понять, не взял ли кто-то чашку с другого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всё же наступила, и после нескольких солнечных дней в Городе на Скале начал идти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 постепенно собрались, и день открытия Духовного Царства Ткущихся Грёз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помимо Чжао Цзиньчжи, Лу Нинчу сражался и с другими культиваторами. Даже если он не был таким жёстким, как в прошлой жизни, его чрезмерный талант и внешность неизбежно вызывали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него, будь то золотой петушок или боевой петух, всё равно, главное — выиграть у них что-то ценное, и он был рад, что кто-то приходил, чтобы помочь ему пополнить запасы Скорбных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медленно падали, покрывая город белым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закончил поединок с учеником секты Лошуй и вернулся в Терем Созерцания Снов. Время было полуденное, и Чжоу Циюнь пригласил его, поэтому он сел внизу, чтобы поесть и выпить с учениками Высшего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холодный снежный день, после боя, его руки стали ещё холоднее. Если бы он никогда не знал тепла, это было бы терпимо, но теперь его руки уже привыкли к уюту. После еды и питья руки всё ещё оставались ледяными, и он не выдержал, достал пурпурно-золотую грелку, подаренную Лун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похолодание и использование способов согреться не было чем-то необычным. Например, Чжао Цзиньчжи, как только пошёл снег, надел толстую шубу с мехом, накидку и везде, где останавливался, ставил по бокам обогреватели, а руки держал в меховых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Нинчу, согревающий руки, не был чем-то удивительным, но он уже доказал своими действиями, что его талант не пустой звук, а его внешность привлекала внимание каждого, кто его видел. Поэтому, как только он достал грелку,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эта грелка выглядит очень изящно. Откуда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Юньлан также удивился, Лу Нинчу впервые отправился в путешествие, и в Скорбных Небесах он никогда не видел эту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грелку мне недавно подарил один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поверил, что происхождение грелки было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улыбка Лу Нинчу была лёгкой и казалась небрежной, его глаза, обычно полные юношеского задора, вдруг стали мягкими, когда он упомянул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почувствовали, что отношение Лу Нинчу было необычным, и стали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Лу, а кто этот знакомый…?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спрашивать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перед ним промелькнула белая тень — Лу Нинчу внезапно встал и быстро двинулся вперёд, развевая полы одежды, как бабочка, порхающая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остановился в укромном уголке, грелка уже была убрана, а вместо неё он достал меч Осенняя Радуга и, указывая им на стол, стоял напротив молодого человека с обычной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знакомый, — Лу Нинчу слегка наклонился, полуприкрыв глаза, — последние дни вы следили за мной. Хотите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он почувствовал странный взгляд, прошло несколько дней, и он всё ещё ощущал его присутствие рядом. Однако этот взгляд был мимолётным, и каждый раз, когда он начинал его замечать, он тут же исчезал в толпе, не давая возможности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он упомянул происхождение грелки, он вдруг почувствовал жгучий взгляд и наконец нашёл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просто молча смотрел на Лу Нинчу, и тот снова постучал ножнами меча Осенняя Радуга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вдруг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слова Лу Нинчу, решили, что у этого молодого человека были недобрые намерения, и, не дожидаясь, пока Лу Нинчу что-то скажет, кто-то уже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знакомый, может, сначала разберёмся с недоразумением с младшим братом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всё ещё молчал, стоя перед препятствием, но не делал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Нинчу посмотрел на него некоторое время, слегка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знакомый так тих, не похоже, что он ищет неприятностей. Должно быть, я ошибся. Старший брат Хэ,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преградивший путь, был Хэ Юй, который ранее, во время представления, вызвал всеобщее недовольство своим высокомерием. В прошлый раз он уже упоминал о своей возлюбленной, и его намерения в отношении Лу Нинчу были очевидны. Теперь, получив возможность проявить себя, он не хотел просто так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http://bllate.org/book/15302/1350255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