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подарок Ли Юньлана на день рождения. Лу Нинчу не любил отмечать свой день рождения, но каждый год в этот день Ли Юньлан дарил ему что-то. Он никогда не говорил, что это подарок на день рождения, но это и так было очевидно.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 из-за «затворничества» день рождения уже прошёл, но он понимал намерения Ли Юньлана.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Юньлан всегда относился к нему очень хорошо. После того как Лу Цинъюэ подобрал его и привёл в Скорбные Небеса, Ли Юньлан и Лу Цинъюэ поровну делили заботу о нём. Лу Цинъюэ был его учителем, а Ли Юньлан стал для него как старший брат и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 он больше не позволит Ли Юньлану погибнуть по нелепой случайности.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Нинчу убрал чёрный металл.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его меч Цюхун сломался, и он использовал этот металл, чтобы выковать меч души, который служил ему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Нинчу лёг на кровать и сразу же погрузился в сон. Три дня в пути без отдыха сильно измотали его, и ему действительно нужно было хорошенько выспаться. Однако он не сразу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кармана маленькую тряпичную куклу и нежно погладил её по маленькому чёрному рогу на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подумал: «Я ушёл внезапно, и Лун Юань, наверное, разозлится. Но что поделать, если этот дракончик не стал ждать, пока я проснусь, и ушёл сам. К тому же я оставил письмо, так что это не было побегом, и Лун Юань, даже если разозлится, не будет слишком долго дуться».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Нинчу положил куклу рядом с лицом и уже собирался заснуть, но вдруг сел и снова взял её в руки, внимательно рассмотрев.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Швы на кукле были грубыми, а на плечах уже начали расползаться.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сон, Лу Нинчу тут же достал иголку с ниткой и аккуратно зашил куклу.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дней летающий корабль прибыл в Город на Скале, расположенный недалеко от Духовного Царства Ткущихся Грёз.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Духовное Царство Ткущихся Грёз находилось в глубине гор, и Город на Скале тоже был построен в горах. Строить город в горах казалось странным, но Город на Скале был возведён на огромной круглой скале, выступающей из обрыва, и под ней была пустота. Это выглядело величественно и поразительно. Даже если бы Духовное Царство Ткущихся Грёз не открывалось раз в сто лет, многие туристы всё равно приезжали бы сюда, чтобы полюбоваться этим зрелищем. К тому же практикующие, отправляющиеся в горы для тренировок, могли использовать город как перевалочный пункт.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этот город в горах был весьма процветающим.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туристы и низкоуровневые практикующие добирались сюда на летающих кораблях, поэтому в Городе на Скале был свой порт для кораблей, расположенный на внешней половине гигантской скалы.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летающий корабль Высшего Небесного Дворца приземлился, на этой половине скалы уже стояло несколько кораблей разных форм и размеров. Среди них был один, сверкающий золотом, с узорами в виде огней на борту — это был корабль Небес Сигнальных Огней.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ученики Высшего Небесного Дворца сошли на землю, к ним подбежал человек в золотых одеждах,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Чжоу! Срочно! С Чжао Цзиньчжи что-то случилось!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Одежды учеников Небес Сигнальных Огней были золотыми, и этот человек явно был их учеником. Чжао Цзиньчжи, о котором он говорил, был учеником Небесного Владыки Сигнальных Огней.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Циюнь расспросил его и узнал, что Чжао Цзиньчжи в лесу за пределами города наткнулся на сильного зверя, с которым не мог справиться, и был вынужден послать своего младшего брата за помощью.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Юй и Чжао Цзиньчжи были заклятыми врагами, поэтому, услышав, что нужно спасать его, он лишь фыркнул и собрался уходить с учениками Небес Алого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«Небеса», зная, что Чжоу Циюнь обязательно пойдёт, не хотели вмешиваться. Однако кто-то злорадно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каждый день увидишь, как Чжао Цзиньчжи в беде, это стоит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все отправились туда, даже Дунфан Юй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Чжао Цзиньчжи, ситуация оказалась серьёзнее, чем они думали.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Цзиньчжи почему-то разозлил стаю птиц хэ. У этих птиц были зелёные перья и рога, они отличались агрессивным нравом и сражались до смерти, поэтому Чжао Цзиньчжи не мог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ученическая одежда была сделана из особого материала и отличалась прочностью, но теперь она была изорвана в клочья. Увидев, что все пришли, он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чего стоите? Помогите... Ай! Прочь, проклятые птицы!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Цзиньчжи бросил магический предмет, чтобы отогнать птицу, которая чуть не клюнула его в глаз, но тут же её место заняла другая.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была критической, и Чжоу Циюнь сразу же повёл всех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едва они смогли разогнать стаю птиц, как с неба подул сильный ветер, пригнувший окружающие деревья.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посмотрели в сторону ветра и увидели огромную птицу хэ, ростом с человека и с размахом крыльев в три чжана, которая спускалась с неба, а за ней следовали ещё больше птиц.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тут же начали 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Цзиньчжи, ты с ума сошёл! Ты ещё и короля птиц хэ разозлил!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Цзиньчжи дерзко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 съесть яйцо, а оно оказалось принадлежащим этой проклятой птице!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Цзиньчжи! — кто-то уже был на грани безумия.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птиц хэ, сидя на ветке, издал пронзительный крик, и ещё больше птиц спустились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даже Небеса Алого Солнца перестали 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птиц хэ, увидев, что стая разбита, снова расправил крылья и направился прямо к Чжао Цзиньчжи.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Аааа! Старший брат Чжоу, спасите! — Чжао Цзиньчжи кричал, бросая в короля птиц все магические предметы, которые у него были, и 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король птиц хэ шёл неудержимо, не боясь его предметов.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хотели помочь, но были окружены птицами, которых контролировал король.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Чжао Цзиньчжи споткнулся и король птиц хэ был готов пронзить его сердце, вдруг мелькнула белая фигура, вставшая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птиц хэ, увидев препятствие, издал гневный крик и ударил клювом.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брат! — это был голос Ли Юньлана.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обернулись и увидели, что Лу Нинчу вот-вот получит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кровь, которую они ожидали увидеть, не появилась.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звук «дзынь».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Нинчу блокировал клюв мечом, а затем, сделав резкий выпад, отбросил короля птиц.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птиц хэ взмахнул крыльями и снова атаковал, но Лу Нинчу не отступил, сделав шаг в сторону и повернувшись. Меч Цюхун сверкнул, как лунный свет, и половина птицы оказалась разорвана.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гибелью короля птиц хэ стая потеряла лидера, и с ней стало легче справиться. Все стали собирать зелёные перья и рога птиц.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Перья и рога птиц хэ были ценными материалами.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Нинчу начал отрезать рог короля птиц хэ, Чжао Цзиньчжи, который до этого сидел в оцепенении, вдруг вскочил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делаешь! Этот рог 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Нинчу посмотрел на него, а затем, видя, что тот не двигается, снова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через мгновение Лу Нинчу пришлось отойти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Цзиньчжи бросил в него магическую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спасённый человек напал на своего спасителя.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Цзиньчжи, увидев, что Лу Нинчу отступил, высокомерно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мой, убирайся!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уже собирались вмешаться, но тут Лу Нинчу внезапно двинулся вперёд, ударил Чжао Цзиньчжи ногой, и меч Цюхун снова сверкнул.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появился снова, и Чжао Цзиньчжи снова упал, его глаза стали круглыми, но он смотрел не на остриё меча, почти касавшееся его носа, а на того, кто его 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Чжао, — Лу Нинчу улыбался, слегка наклонившись. — Птицу убил я, и тебя спас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Цзиньчжи замер, а затем, вспомнив, что вокруг много людей, покраснел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тебя просил спасать! Я сам бы справился! Убирайся, нищий из Скорбных Небес!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Нинчу цыкнул, бросил взгляд на дрожащие ноги Чжао Цзиньчжи и, под насмешки остальных, убрал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Цзиньчжи, чуть не оказавшийся рассечённым, как король птиц хэ, не посмел подойти снова, но всё равно смотрел с ненавистью.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Нинчу продолжил отрезать рог короля птиц хэ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Старшие братья, я смог убить короля птиц только благодаря тому, что вы отвлекли стаю, так что зелёные перья я не возьму.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поблагодарили его и начали собирать перья.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Цзиньчжи, видя, как они это делают, не мог смириться и злобно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Птиц нашёл я, перья должны быть моими...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Чжао, — Лу Нинчу снова заговорил, продолжая чистить меч. — Я ещё не придумал название для этого приёма. Как насчёт «Ясная луна освещает канаву»?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«Ясная луна освещает канаву».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Намёк был очевиден, и Чжао Цзиньчжи снова хотел взорваться, но его опередил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младший брат Лу, ты действительно забавный.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пять дней на корабле Лу Нинчу уже познакомился со всеми. Это была Ло Цзялянь, ученица Небес Холодной Луны. Он поклонился с мечом Цюхун в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 Ло, вы льстите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Цзялянь! — Чжао Цзиньчжи закипел, как чайник.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Цзиньчжи, как и подобает повесе, не упускал возможности приставать к девушкам, а Небеса Холодной Луны принимали только девушек. Поэтому он тоже имел с ними давний конфликт.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Цзялянь лишь насмешливо улыбнулась и не стала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http://bllate.org/book/15302/1350253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