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обнял его так сильно, что Лу Нинчу чуть не задохнулся, и он поспешно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кашляю, я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поздравляю с выходом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сестра Лу Нинчу, Бай Ниюнь, с лёгкой улыбкой первой поздравила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Ниюнь начала, остальные, конечно, тоже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внезапно поднял руку, заставив всех замолчать,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в затворничестве, почему ты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днём и ночью спешил обратно из Хребта Смуты и Несчастий, и, добравшись до территории Скорбных Небес, ему пришлось обойти с тыла, чтобы добраться до зала, ни на минуту не останавливаясь. Естественно, он выглядел усталым и запылённым.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всё ещё тяжело дыша, тут же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что-то постиг и не смог сдержаться, поэтому сделал несколько ударов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остальные, но даже Лу Цинъюэ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 постиг что-то в мече, а теперь вдруг перешёл к кулакам?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понял, что сказал лишнее,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кулака и техника меча — это пути атаки, и у них есть общие моменты. Ученик что-то постиг, срочно хотел проверить, но боялся, что, используя меч случайно, разрушит дом или ранит кого-то, поэтому решил использовать удары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Е, ты можешь отпустить меня? Я правда не могу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Юйчэнь держал его, как спасательный круг, боясь, что, если он отпустит, прекрасный сон закончится, и он ни за что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видя, как Лу Нинчу мучается в объятиях Е Юйчэня, с улыбкой подошёл и отстранил Е Юйчэня, освободив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тут же улыбнулся и сказал Ли Юньлану: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что сказал, что хочу отправиться в Духовное Царство Ткущихся Грёз, не знаю,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постиг во время затворничества?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отказа, а значит, он хотел, чтобы Лу Нинчу показал, что он постиг,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сложил руки в поклоне, затем вызвал Осеннюю Радугу и начал демонстрировать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вращать мечом, появилась сила намерения меча. Лу Нинчу сделал шаг в сторону, повернул корпус, и Осенняя Радуга, как взлетающий сокол, опустилась с неба, прочертив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был подобен лунному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коснулся земли, но ветер унёс пыль, подняв подолы одежды всех присутствующих, и даже заставил деревья и траву вокруг зашуметь.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расколол землю и не ранил никого, и на первый взгляд казался просто красивым приёмом. Однако все присутствующие были мечниками, и кто-то сразу понял, что сила намерения меча была чрезвычайно мощной, и если бы удар достиг земли, он оставил бы глубокую борозду. Лу Нинчу специально сдерживал силу намерения меча, чтобы не повредить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контролировать силу намерения меча означала, что он достиг полного понимания намерения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первым начал аплодировать, с восхищением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Младший брат действительно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услышав это, убрал удивление с лица и тоже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действительно гениален. Я только что достиг малого мастерства в технике меча лютой стужи, а младший брат уже постиг свой собственный приём. Это действительно заставляет меня чувствовать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гениальность, это просто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приёма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первый приём, который ты постиг, должен иметь подходящее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услышав, что в его словах звучит удовлетворение,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Духовное Царство Ткущихся Грёз…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Цинъюэ, казалось, был немного недоволен его невнимательностью,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у своего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Е Юйчэнь сам подскочил, вручая Лу Нинчу пропуск в Духовное Царство Ткущихся Грёз,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Я согласен! Лучше всего, чтобы младший брат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отправляйтесь с Юньланом, вы уже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Высшего Небесного Дворца отправлялись вместе, и такое опоздание со стороны Скорбных Небес действительно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соберу необходимые тебе духовные предметы, обязательно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которому больше не нужно было идти в Духовное Царство Ткущихся Грёз, был в восторге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младший брат и так сделал для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младший брат всё же захочет что-то дать, я, конечно, не откажусь.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ударил Е Юйчэня по голове, а 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смотрел на всех присутствующих, и в его сердце разливалась тёплая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здесь, и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улыбнулся, а затем последовал за Ли Юньланом к месту сбора учеников из других «небес».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Царство Ткущихся Грёз было спрятано в глубинах гор, на крутых скалах, и добраться туда пешком было непросто, поэтому Высший Небесный Дворец использовал летающий корабль для перевозки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 был огромным и требовал обслуживания и ремонта, поэтому Высший Небесный Дворец выделил пик Прыгающих Облаков, чтобы использовать его как воздушный порт, подобный морскому порту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и Ли Юньлан добрались до пика Прыгающих Облаков, время сбора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опоздали всего на немного, но ученики из других «небес» уже собрались здесь, и некоторые из них выразили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Скорбные Небеса действительно считают себя важными, заставляя нас всех ждать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были самыми слабыми в Высшем Небесном Дворце, и их статус, конечно, был самым низким. А тот, кто высказал недовольство, был учеником Небес Алого Солнца, которые занимали третье место по силе в Высшем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Небес Алого Солнца остальные ученики тоже начали выражать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пришли заранее, а Скорбные Небеса не только не пришли вовремя, но ещё 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Скорбные Небеса ни на что не годны, если они даже не могут правильно рассчитать время, не говоря уже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и являются одной из «небес» нашего Дворца, на этот раз они отправили всего двух человек, даже меньше, чем мелкие секты. Не знаю, зачем глава Дворца вообще держит Скорбные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были непопулярны, и Ли Юньлан обычно старался поддерживать хорошие отношения с учениками из других «небес», но не ожидал, что на этот раз столкнётся с таким количеством упрёков. Он с горькой улыбкой поспешно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задержались из-за неожиданных дел,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прощение? Как ты собираешься вернуть потерянное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Алого Солнца не собирались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Высшего Небесного Дворца, Чжоу Циюнь, который был лидером этой экспедиции,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это — тоже трата времени, быстрее садитесь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Упрёки не исчезли, но стали менее громкими. Ученики начали подниматься на корабль, а Чжоу Циюнь стоял у входа, пересчитывая их. Ли Юньлан подошёл и снова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был старше ста лет, и большинство учеников Высшего Небесного Дворца, которые только что достигли этапов закладки основания и золотого ядра, были его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холодно посмотрел на него 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тратить время. Надеюсь, брат Ли предупредит Скорбные Небеса, чтобы в следующий раз они были более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выговор от младшего брата, Ли Юньлан сохранял мягкую улыбку и даже был почтителен: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поднимались на корабль последними. Ли Юньлан стоял рядом с Чжоу Циюнем, ожидая, и вдруг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учеников Небес Сигнальных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случайный вопрос заставил всех, кто поднимался на корабль,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Чжоу Циюня, кто-то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опоздали и хотите втянуть других? К сожалению, Небеса Сигнальных Огней не опоздали, они просто увидели, что вы не пришли вовремя, и отправились на своём собственном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«небес» статус и богатство были разными. Самые богатые в Высшем Небесном Дворце были Небеса Сигнальных Огней, которые даже могли иметь собственный летающий корабль. А самые бедные, конечно, были Скорбные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были настолько бедны, что даже одежда учеников была сделана из простого облачного шёлка. В то время как одежда учеников из других «небес» была сделана из лучших материалов, с различными цветами 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насмешки, Ли Юньлан, конечно, хотел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я просто не увидел учеников Небес Сигнальных Огней и спросил, как это могло иметь такой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внимания на его оправдания, и критика в адрес Скорбных Небес снова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думал, что он искренне извиняется, а он оказывается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Скорбные Небеса ни на что не годны, и в тренировках, и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Скорбные Небеса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Ли Юньлана, качая головой, с разочарованием в глазах, как будто Скорбные Небеса совершили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чувствовал себя неловко и хотел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снова посмотрел на него и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ясный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