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отвел взгляд, словно хотел спрятаться. Но ресницы Лу Нинчу, смоченные дождем, казались еще более черными и блестящими, а его глаза, затуманенные влагой, выглядели еще красивее, чем обычно. Его глаза никак не хотели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засахаренные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 некоторое время, затем заговорили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удивленно посмотрел на Лун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Засахаренные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не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засахаренные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Засахаренные фрукты, они действительно вкусные, сладкие! — Лу Нинчу глупо улыбнулся, затем быстро нахмурился, выглядея немного обиженным. — Жаль, что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Лун Юань сказал. — В следующий раз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Лун Юань снова подтолкнул его, его голос стал мягким, почти нереальным. — Иди 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наконец отреагировал, поспешно схватился за свою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 помоюсь!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неожиданно увидел белую грудь и на мгновение застыл. Когда белый цвет стал появляться все больше, он наконец очнулся и быстро толкнул Лу Нинчу за ширму, где поднимался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 внутри! — Его голос, ранее мягкий, внезапно стал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По-понимаю! — Лу Нинчу ответил послушно, но с ноткой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— Лун Юань повернулся, его шаги были скованными. В голове у него остался образ спины Лу Нинчу, его одежда сползла, обнажив плечи и шею с кровавым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Лу Нинчу была белой, как нефрит, и этот кровавый след на ней выглядел ярким, как искра, способная разжечь огонь, который сжигал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За ширмой Лу Нинчу тихо отозвался, и в его голосе легко угадывалась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резко прикусил язык, заставив себя выйти из состояния неконтролируемых фантазий, и тихо, с легкой хрипотцой,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душа выпей имбирный чай.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золотого ядра не мог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Голос Лу Нинчу снова стал легким. — Ты тоже иди мойся,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не болели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Голос Лун Юаня снова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и закрылась, Лун Юань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сидел в теплой воде, долгое время не двигаясь, затем внезапно улыбнулся, полный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начало было намного лучше, чем начало из прошлой жизни, которое всегда вызывало только сожаление и чувство вины!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приказал главному управляющему принести Лу Нинчу имбирный чай, а сам направился в заднюю комнату Обители Дракона. В задней комнате был огромный бассейн, но, так как его не подготовили заранее, вода была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разделся и вошел в воду, ощущая прохладу осени, но это было как раз то, что нужно. Он прислонился к краю бассейна, наконец перестав думать о кровавом следе на шее Лу Нинчу. Он поднял руки из воды и задумчиво смотрел на них, его выражение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края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действительно хотел проверить, но как это могло случиться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тот неконтролируемый поцелуй, Лун Юань медленно погрузился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свет загорелся, окрашивая воду в красный цвет. Когда свет исчез, в глубине воды появилась темная фигура — огромный черный дракон. Его тело полностью закрывало дно бассейна, и только пузырьки иногда поднимались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дракон долгое время лежал неподвижно, словно пытаясь избежать чего-то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поцеловав Лун Юаня, Лу Нинчу почувствовал огромный прилив уверенности, считая, что сможет заставить Лун Юаня запомнить, что он его дракон, прежде чем вернуться в Скорбные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продолжить, его ударила плохая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Лу Нинчу схватил Лун Юаня за рукав, не позволяя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только поцеловались, а сегодня Лун Юань уже уезжает!?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дело, о котором говорил Гу Чунмин в прошлый раз. Владыка Демонов вызывает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отказаться... — Лу Нинчу прикусил губу, затем изменил фразу. — Когда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через двенадцать дней, обязательно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быстро посчитал: чтобы добраться из Хребта Смуты и Несчастий до Скорбных Небес, требуется три дня. До дня его выхода из затворничества в прошлой жизни оставалось шестнадцать дней. Значит, когда Лун Юань вернется, у него останется всего один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дней, включая сегодня? — Лу Нинчу сжал кулаки до побеления суставов.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дня явно недостаточно, чтобы Лун Юань полностью ему доверился. И возможно, даже этого дня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Включая. — Лун Юань заметил тревогу в его глазах, немного подумал и взял его за руку. — Двенадцать дней — это не так уж долго,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не мог сказать настоящую причину, только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почувствовал легкую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привязался, всего лишь двенадцать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руки такие холодные, ты вчера пил имбирный чай? — Хотя раньше, когда он касался рук Лу Нинчу, они всегда были холодными, но после вчерашнего дождя Лун Юань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Выпил. У меня всегда так, ничего страшного. — Лу Нинчу еще больше не хотел отпускать Лун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корня водяного духа его руки и ноги всегда были холодными, особенно зимой,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руки Лун Юаня были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вызывал, и Лун Юань не мог задерживаться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хорошо, не донимай Вань Шуняня. — Сказав это, он хотел отпустить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слегка сжал пальцы, но в конце концов отпустил, думая о чем-то нереальном.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уйдет раньше, возможно, вернется раньше, даже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открыл дверь, чтобы уйти, но вдруг Лу Нинчу обнял его. Его голос прозвучал глухо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хотите, чтобы я убрал вашу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наконец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— он ослабил объятие, лишь слегка обнимая Лун Юаня за талию, — повернитесь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Лу Нинчу внезапно приблизилась, и он инстинктивно отклонился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снова стал тем веселым Лу Нинчу: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перед тем как уйти, давай еще раз поцелуемся?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ждать ответа Лун Юаня, встал на цыпочки и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быстро схватил его за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Демонов. — Как только Лу Нинчу начинал говорить таким тоном, это означало, что он будет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сурово посмотрел на него, быстро толкнул его внутрь и выскользнул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сняв маску, он хочет получить его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разозлился, но ничего не мог поделать, только взял ножницы для живой изгороди и начал срывать злость на цветах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Юаня не было, Лу Нинчу смог войти в его спальню. Он местью повалялся на кровати Лун Юаня, затем снова погрузился в меланхолию.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уберет комнату Лун Юаня, но когда его не было, в комнате нечего было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дней могли бы стать временем, когда их отношения значительно улучшились, но тут появился этот невежливый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только злился, что его сила не может мгновенно достичь уровня прошлой жизни, чтобы сразу разрубить Владыку Демонов, разрушившего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вздрогнул, резко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двенадцать дней могли совпасть с периодом течки Лун Юаня! Проклятый Владыка Демонов, проклятый Гу Чунмин, проклятая Гу Минли, все они, как всегда, хотят украсть его маленького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еще больше злился и сжимал зубы. Хотя у него был опыт прошлой жизни, он не мог за одну ночь достичь уровня, чтобы противостоять Владыке Демонов на этапе преобразования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надеяться, что период течки Лун Юаня не наступит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становился все более раздражительным и подавленным, каждый день проводил в Обители Дракона, пока в последние дни не заметил, что, кроме Обители Дракона, всю Резиденцию Владыки Демонов убирали и обновляли, слуги носили различные вещи, занятые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главного управляющего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Юань, даже уезжая, оставлял Лу Нинчу в Обители Дракона, поэтому главный управляющий стал относиться к нему с еще большим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 поклонился, как перед Лун Юанем,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трехсотлетие Владыки Демонов, мы готовимся к банкету.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Трехсотлетие? — Лу Нинчу удивился. 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пять дней. — Главный управляющий посмотрел на выражение лица Лу Нинчу и понял, что он не знал. — Владыка, если вам что-то нужно, скажите, я все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дней он не успеет подготовить подарок, и главный управляющий предлагал сделать это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Нинчу не мог позволить, чтобы подарок Лун Юаню готовил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идите, кто просил вас, занимайтесь своими делами! — Лу Нинчу раздраженно прогнал его, но, когда главный управляющий ушел, погрузился в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http://bllate.org/book/15302/1350245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