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слегка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проверял, но, увидев, как Лу Нинчу радуется, не проявляя ни малейших признаков вины, он не смог больше сомневаться и даже почувствовал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пойдем! Конечно, хочу! — Лу Нинчу быстро воспользовался моментом, шагнул вперед и схватил Лун Юаня за руку. — Как можно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позволив себя тащить, чувствовал, что позволять Лу Нинчу так вести себя неправильно. Наедине — это одно, но на улице стоит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вспышка, перед его глазами появилось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Лун Юаня среагировал быстрее, чем его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сейчас направляемся в Город Смуты и Несчастий, там много людей, и среди них могут быть мастера. В прошлый раз, когда Владыка Демонов нанес фальшивую печать, она уже исчезла. Если кто-то обнаружит, что я не ваш личный слуга, и это дойдет до Владыки Демонов Чунмина,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кровавой ауры, исходивший от Лун Юаня, исчез с его шеи, и он долго страдал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еще более нелепых просьб, Лун Юань без колебаний снова нанес фальшивую печать на шею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изменилось, и его настроение тоже. Когда его пальцы коснулись нежной кожи на шее Лу Нинчу, он почувствовал, что не хочет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Владыкой Демонов, он обладал впечатляющей силой воли и заставил себя убрать руку до того, как Лу Нинчу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ощущение на кончиках пальцев, казалось, не исчезало. Лун Юань, ведомый Лу Нинчу, рассеянно привел его в Город Смуты и Несчастий. Затем, встретив удивленные взгляды прохожих, он наконец очнулся и понял, что еще не остановил Лу Нинчу от его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полностью игнорировал удивленные взгляды вокруг, тянул Лун Юаня, но вместо аптеки направился к уличному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главным управляющим стал Лун Юань, поездка не могла быть быстрой. Не воспользоваться этим шансом, чтобы хорошо погулять и поиграть с Лун Юанем, было бы не в духе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к удивлению торговца, выложил духовные камни и купил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занимаешься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Лу Нинчу, торговец наконец начал действовать. Лун Юань, наблюдая за его скованными движениями, хотел уже призвать Лу Нинчу к порядку, но вдруг его рука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— Лу Нинчу похлопал его по плечу, затем отпустил и направился к ларьку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дрожа, готовил лепешки, и вдруг почувствовал, что стало холоднее. Лепешка, которая должна была прилипнуть к стенке печи, упала в угли. Встретив взгляд Лун Юаня,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Сейчас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Смуты и Несчастий, где бы ни проходил Лун Юань, везде ощущался холод, и люди замолкали. Только рядом с Владыкой Демонов был человек с обычной внешностью, держащий в руках множество угощений и с удовольствием их поедающий, его глаза сияли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закончив есть жареное мясо, достал из пакета связку засахаренных фруктов и протянул Лун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 Ладно. — Лу Нинчу повернулся и направил засахаренные фрукты к себе, откусив половину яблока. — Я купил две связки, можно будет доесть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еще холоднее, и прохожие только мечтали на время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что-то купить, — Лу Нинчу грыз засахаренные фрукты, Лун Юань посмотрел на его губы, испачканные карамелью, 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проглотил яблоко, облизал губы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я еще не купил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капли карамели исчезли, но оставили следы, которые сделали губы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отвел взгляд,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Нинчу не было свободных рук, и он, усмехаясь,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немного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вернулся в аптеку, которую они проходили раньше. Лун Юань последовал за ним,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другие считали его отношение к Лу Нинчу странным, но и он сам так думал. Он не мог сдержаться и постоянно потакал этому мечнику с неизвестным прошлым. Он даже подозревал, что попал под какое-то колдовство. Но он не нашел ничего подозрительного в чае и десертах, которые приносил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Нинчу открыто вошел в аптеку прямо перед ним. Неужели он уже так глубоко попал под его влияние, что стал бесстрашным?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сразу направился к прилавку и сказал продавцу, что хочет купить весь бамбуковый молочный сок в магазине. Заполнив бутылки и банки соком, он повернулся к Лун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Давай еще немного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молчал, и он воспринял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аптеки, и, пройдя некоторое расстояние, Лун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бамбукового молочного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тянуть. — Лу Нинчу подошел еще ближе, его голос стал тише, с ноткой смеха. — Чтобы приготовить тебе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 Юань снова почувствовал, что глаза Лу Нинчу слишком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готовлю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начался ливень, прервав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Хребте Смуты и Несчастий всегда была непредсказуемой: ветер дул, когда хотел, дождь шел, когда хотел, без предупреждения, совершенно случайно. В прошлый раз Лун Юань попал в ловушку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Лун Юаня не промокли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начался ливень, Лу Нинчу бросил все угощения и поднял руки, чтобы защитить Лун Юаня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 — Человек напротив уже промок до нитки, Лун Юань был ошеломлен,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Защищаю от дождя. — Лу Нинчу ответил,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Лун Юань опустил взгляд, и вдруг вокруг них образовался круг, где дождь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Засахаренные фрукты, от которых откусили половину, упали на землю, карамель растворилась под дождем, но осталась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клана драконов, могу управлять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Нинчу застыл...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я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пошел, но то, что заглушило голос Лу Нинчу, было не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еще не успели убраться, глупо лежали на голове Лун Юаня, но на его губы обрушилось тепло, совершенно отличное от холодного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широко раскрыл глаза, полностью забыв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поцеловал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главный...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На губах внезапно появилась боль, как будто наказание за его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схватил Лу Нинчу за затылок и не смог сдержаться, страстно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почему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карамель на губах Лу Нинчу была действительно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завесе дождя прохожие и торговцы спешно прятались от ливня, никто не заметил, что в центре улицы, под проливным дождем, двое влюбленных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не ожидал, что Лун Юань когда-нибудь промокнет до нитки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вел Лу Нинчу за руку, и оба выглядели как-то странно. Особенно их губы, которые, несмотря на долгий дождь, не побледнели, а стали еще более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— Главный управляющий ждал уже давно, услышав зов, сразу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ему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ответил и уже сделал два шага назад, как снова услышал голос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кивнул, но, подняв голову,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 Лу Нинчу, вместо того чтобы идти по крытой галерее, шли прямо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скрыл их силуэты, и только тогда главный управляющий очнулся и бросился бежать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 Лу Нинчу, не обращая внимания на происходящее, обошли почти всю Резиденцию Владыки Демонов, прежде чем добрались до заднего двора. Главный управляющий, который ушел позже них, уже ждал у двери комнаты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не обращая внимания на главного управляющего, как будто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Лун Юань, который провел Лу Нинчу под дождем, наконец понял, что промокнуть — это нехорошо. Он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Нинчу тупо ответил, но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толкнул его, сила была почти незаметной: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толчок был легким, Лу Нинчу вдруг напрягся, схватил Лун Юаня за рукав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сжал губы, затем поднял блуждающий взгляд и посмотрел прямо на Лун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с их одежды на пол, капли звучали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