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на мгновение потерял дар речи, пытаясь высвободить руку, но один не смог справиться с двумя, и его схватили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рисовать символы, — попытался Лун Юань убедить его доводами.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легко разбил его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закончил рисовать, сейчас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хотя бы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рук Лу Нинчу была немаленькой, и Лун Юань, ослепленный блеском в его глазах, молча отвернулся,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Лу Нинчу не смог сдержаться и проронил два довольных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маленькому дракону нравится, когда с ним обращаются настойчиво. Лучше сначала сделать, а потом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Лун Юань услышал этот певучий тон Лу Нинчу, он почувствовал, как у него начинает пульсировать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Однако, поворачивая голову, он невольно протянул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успевшая соскользнуть со стола левая рука постучала по краю стола, пытаясь сохранить лицо своего владельца. Пока Лун Юань раздумывал, спрашивающий уже улегся, накрывшись черным плащом с золотой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посмотрел на него сверху вниз, встретившись с парой глаз, в которых не было и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все более ленивым, — в кровавых глазах Лун Юаня читалось порицание.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не почувствовав ни капли устрашения, лишь улыбнулся и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ошибается, я твой телохранитель. Сейчас нет злоумышленников, и Владыка Демонов ничего мне не поручил, так что я могу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таким телохранителем в другом месте, тебя бы уже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у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целыми днями спишь у меня, неужели у тебя ночью есть другие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сомневается во мне? — Лу Нинчу сделал вид, что готов заплакать, и театрально вытер глаза рукавом Лун Юаня. — Я так тоскую по Владыке Демонов, что не могу спать по ночам, и только рядом с ним могу спокойно уснуть. Я и не думал, что Владыка Демонов будет так ко мне относиться, это действительно ранит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печали и скорби, а в конце он даже добавил тихие всхлипы, словно Лун Юань был каким-то ужасным негодяем. Лун Юань резко дернул рукав, вырвав его из рук Лу Нинчу и накрыв им его лицо, после чего вернулся к своим делам, больше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снял рукав с лица и, глядя на серьезный профиль Лун Юаня, внутренне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Поддразнивать маленького дракона было действительно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того, что Лун Юань ограничивался только словесными упреками, стало то, что Лу Нинчу становился все более бесцеремонным.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обняли за талию, Лун Юань сам не мог понять, как он мог позволить Лу Нинчу зайти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возможно, запах Лу Нинчу был для него приятен, пытаясь найти оправдание своей снисходительности, но Лу Нинчу уже без промедления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Лун Юань уже считал этот голос шепотом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же не смог устоять и поддался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положил голову на руки, опершись на письменный стол, и, двигая пальцами, медленно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поцелуемся?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После того, как они держались за руки и обнимались, Лун Юань уже ожидал этого, но, услышав это от Лу Нинчу, он все же сузил зрачки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Нинчу не спрашивал, он сообщал.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уже потянул Лун Юаня за руку и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на мгновение замер, а затем резко схватил его за щеку, с раздражением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становишься все более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не испугавшись, лишь энергично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внезапно отпустил его, и Лу Нинчу, подумав, что тот сдался, уже собирался продолжить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книга упала ему на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я не выгоню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предыдущих попыток Лун Юань легко мог различить, когда он действительно злился. Лу Нинчу, поняв, что он настроен серьезно, сразу же оставил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Лун Юань сам бегал за ним, и у него не было опыта в активных действиях. До сегодняшнего дня все шло так гладко только благодаря снисходительности Лун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Лун Юань перестал ему потакать, он испугался, что действительно разозлит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держа книгу, украдкой посмотрел на Лун Юаня с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Лун Юаня, скорее всего, было смущением, иначе он бы давно запретил держаться за руки и тому подобное. Он понимал, что сейчас он слишком торопится. Лун Юань сталкивался с множеством попыток соблазнения, и чрезмерная настойчивость могла вызвать у него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ему было делать? Он скоро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 Лунным цветком они быстро сблизятся. Но кто бы мог подумать, что Лун Юань придумает «дышать не через 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осторожных попыток Лун Юань каждый раз действительно раздражался, и Лу Нинчу пришлось временно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придумав, как избавиться от его неприязни, он столкнулся с новой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закуски, которые так нравились Лун Юаню, были сделаны с использованием бамбукового молока и ягод сан. Ягод у него было достаточно, но бамбукового молока он недооценил. Его запасы бамбукового молока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Бамбуковое молоко не было особо редким, и его можно было найти в крупных аптеках. Оно имело некоторый эффект укрепления тела, и его также любили использовать последователи Пути демонов. Резиденция Владыки Демонов находилась на вершине Хребта Смуты и Несчастий, а у подножия был Город Смуты и Несчастий. Достаточно было спуститься в город, чтобы 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Город Смуты и Несчастий был важным перевалочным пунктом для последователей Пути демонов, направляющихся в земли праведников, и в нем было множество скрытых сил. Праведникам было опасно появляться в городе, это было все равно что стать живой мишенью. Кроме того, чтобы не вызвать подозрений у Лун Юаня, ему не стоило выходить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кто-то, кто мог бы подтвердить, что он из Резиденции Владыки Демонов, и при этом не вызвать подозрений у Лун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управляющий, — Лу Нинчу улыбнулся и положил руку на его плечо. — Сходи со мной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задумал? Я не могу тебя вывести. — Главный управляющий теперь просто болел головой при виде Лу Нинчу. Несколько дней назад Лун Юань поручил ему составить список мечников праведников с Золотым ядром, требуя как можно больше подробностей. Не трудно было догадаться, что это было связано с проверкой личности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Лун Юань стал осторожнее, главный управляющий тоже должен был быть внимательнее. Если Лу Нинчу хотел отправиться в Город Смуты и Несчастий, это могло вызвать подозрения, что он собирается встретиться с информатором. Как он мог согласиться вывести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можешь? Я просто хочу купить кое-что и сразу вернусь. — Лу Нинчу попытался утащить главного управляющего за собой. — Пошли, сделаем все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действительно невозможно! — Главный управляющий не мог высвободиться и даже обхватил столб, его старое лицо стало похоже на увядший овощ. — Предок, скажи, что тебе нужно, я попрошу кого-нибудь купить это для тебя, хорошо? Ты просишь меня вывести тебя, это слишком сложно для меня, ты должен, должен понимать свое положение...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был предан всем сердцем, но, будучи под контролем Лу Нинчу, он не мог проявить свою преданность, и в душе он чувствовал себя очень несчастным. К концу его голос даже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поднял бровь, но не разозлился. Если бы он не знал, что главный управляющий предан, он бы не обратился к нему. Однако он не собирался говорить ему, что именно хочет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этой жизни никто не знал предпочтений Лун Юаня, знания, полученные в прошлой жизни, должны были остаться его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уже все знает, отпусти и пойдем. — Лу Нинчу начал отрывать пальцы главного управляющего от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Главный управляющий почти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как лед, голос раздался сзади, прерывая преследование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управляющий, увидев Лун Юаня, словно увидел родную мать, и тут же отпустил столб, едва не бросившись к его ногам, чтобы доказать свою преданность: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Лу И хочет, чтобы я вывел его из резиденции, я отказался! Я не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управляющий, как будто получил помилование,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попытался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очень величественен.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Лун Юаня главный управляющий все 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тихо фыркнул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хотел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есть люди, которые занимаются закупками, просто скажи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должен пойти сам. — Лу Нинчу начал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Лу Нинчу начал длинный монолог, пытаясь убедить Лун Юаня. — То, что я хочу купить...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была за Лун Юанем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Лу Нинчу был ошеломлен неожиданной удачей, и его настроение мгновенно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