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Юань отвел взгляд, но, услышав звук «тук», невольно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хромая, обошел письменный стол и, опустившись на колени, начал сортировать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вдруг вспомнил, что этот человек всегда опускался на колени с невероятной скоростью, колени с грохотом ударялись о пол. Звук был настолько громким, что казалось, это должно быть очень болезненно, но этот человек, казалось, не чувствовал боли, продолжая делать свое дело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каждый день спал днем в Обители Дракона, а ночью возвращался в свою комнату, где всегда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Лу Нинчу это не имело значения. Перед Лун Юанем он вел себя лениво, но в одиночестве был очень усерден, проводя ночи в практике. Именно поэтому он мог так крепко спать в Обители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закончив умываться, он уже собирался начать циркуляцию ци, как вдруг остановился и достал из кармана светящегося бумажного журавлика. Он коснулся головы журавлика, и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Когда ты вернешься? Мастер меча начал выбирать людей для Духовного Царства Ткущихся Грёз, и старший брат только что спросил, почему ты еще не вышел из затворничества! Пожалуйста,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закончилось, оно начало повторяться снова, и болтливый голос подростка был очень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сжал журавлика, и голос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этого сообщения был внешний ученик Скорбных Небес по имени Фан Ло. Перед тем как отправиться в Резиденцию Владыки Демонов, Лу Нинчу поручил ему прикрывать его и наказал, что, если Мастер меча упомянет Духовное Царство Ткущихся Грёз, тот должен немедленно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играл с «искалеченным» журавликом,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он действительно находился в затворничестве. Когда он вышел, его учитель, увидев, что он достиг Закладки Основания и освоил основы Техники меча лютой стужи, сразу же отправил его в Духовное Царство Ткущихся Грёз. Он и не подозревал, что его учитель начал выбирать людей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времени, когда он вышел из затворничества в прошлой жизни, оставался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время, которое он мог провести в Резиденции Владыки Демонов, тоже ограничивалось месяцем.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Юань был к нему весьма снисходителен, он знал, что тот не верит его признаниям, не верит, что он любит его, не верит, что он пришел ради него. Ему нужно было придумать, как заставить Лун Юаня поверить ему как можно скорее, и желательно успеть к его периоду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сблизились именно благодаря периоду влечения Лун Юаня, и в этой жизни он не мог позволить себе оставить маленького дракона одного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желали Лун Юаня, и если что-то пойдет не так,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его беспокойства был период влечения Лун Юаня. Он нашел главного управляющего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 что период влечения Лун Юаня скоро начнется. Когда именно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относился к Лу Нинчу по-особенному, и, услышав, как тот называет Лун Юаня по имени, главный управляющий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Лу Нинчу вспомнил о том, что он говорил раньше, о том, чтобы отправить его в постель к Лун Юаню, и его лицо сразу же стало мрачным, как у старой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Владыка Демонов и так относится к тебе очень хорошо, не устраивай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Лу Нинчу бросил на него взгляд. — Ты думаешь, я что-то задумал? Говори, когда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Главный управляющий не решался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говорил так, чтобы отговорить Лу Нинчу, но на самом деле отправить его в постель к Лун Юаню он бы не посмел, даже если бы у него было десять жизней. Период влечения был большой слабостью, и многие хотели этим воспользоваться, но отношение Лун Юаня к этому всегда было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Юань обычно был холоден, его ярость проявлялась редко, что показывало, насколько он не терпел, когда другие пытались использовать его период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конечно, не стал объяснять главному управляющему, а лишь улыбнулся и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управляющий был схвачен только за плечо, он чувствовал, будто его душат. С горькой улыбкой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самое позднее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позднее! В течение двух месяцев это может произойти в любой момент. Период влечения Владыки Демонов можно только примерно предсказать, но точный день определить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чувствовал, что рука на его плече словно железный 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прикрыл глаза, а затем хлопнул главного управляющего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от тебя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думаешь, не произойдет. Если бы я хотел использовать грязные методы, я бы уже давно это сделал.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раздраженно посмотрел на него и первым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как дождь, падали на цветы, добавляя нежности и сияния их лепесткам. Хотя в саду было достаточно влаги, чтобы все Лунные цветы цвели пышно, их нужно было регулярно поливать водой, смешанной с порошком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задумался, но в конце концов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главного управляющего, сможет ли он застать период влечения Лун Юаня перед отъездом, зависело только от удачи. Однако он и маленький дракон даже за руку еще не держались, так что думать об этом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закончилась, Лу Нинчу убрал лейку и решил начать с того, чтобы взять Лун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человеком, который действовал сразу, как только что-то задумывал, и, будучи избалованным, становился все более бесцеремонным. В тот же день, когда Лун Юань вернулся, он попытался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Владыки Демонов схватить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ворот до входа в Обитель Дракона Лун Юань несколько раз избегал руки Лу Нинчу. Лу Нинчу не сдавался, но Лун Юань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попытался зацепить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давай возьмемся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решил, что это очередная его причуда, и просто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скривил губы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даже взять за руку, Лу Нинчу сильно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Фан Ло, и тот сразу же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Ты не можешь вернуться так поздно! Мастер меча еще не окончательно выбрал людей, он ждет, пока ты выйдешь из затворничества! Если он не вытерпит и сам придет за тобой, все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Ло было всего четырнадцать, и юноша, не видавший жизни, отправил длинный поток жалоб. Лу Нинчу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закрылся под предлогом озарения в Технике меча лютой стужи, и его учитель ни за что не прервал бы его. Ему нужно было только вернуться до отправления в Духовное Царство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вошел в Обитель Дракона, обошел первый экран и уже собирался, как обычно, поздороваться и подать чай с закусками, но остановился, увидев перед собой белоснежный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письменным столом появился пушистый ковер из шкуры зверя, который расстилался во все стороны, занимая почти половину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 Лун Юань, заметив, что он замер,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быстро снял обувь и встал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ковер был очень толстым, и прикосновение к нему было мягким, как к облаку.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поставил закуски перед Лун Юанем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почему ты вдруг решил добавить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взял закуску, продолжая смотреть на символы на бумаге,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уже глубока, погода становится холодной, естественно,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съел половину, он заметил, что сегодняшний день был необычно тихим, и Лу Нинчу даже улегся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обошел письменный стол, думая, что, возможно, что-то случилось, но, встретившись с парой сияющих глаз,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свернулся калачиком на белоснежном ковре, с невинным выражением лица, 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Лун Юань, почувствовав, что это лишнее,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изучая его выражение, услышав это,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утро, а ты уже ленишься? — Лун Юань почувствовал, что он становится все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похлопал по ковру, ведя себя как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мягкий ковер явно для того, чтобы на нем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наблюдал за выражением лица Лун Юаня и, увидев, что тот смутился, подумал,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холодная погода, этот маленький дракон положил ковер, чтобы ему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обрадовавшись, послушно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спать, просто хотел подразнить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посидев смирно после растирания туши, он снова начал ерзать. Он внимательно следил за движениями Лун Юаня и, увидев, что тот положил кисть, тут же схватил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оказалась в руках другого человека, и Лун Юань мог только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улыбнулся с легкой наглостью и стеснением: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возьмемся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