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размахивающий мечом, не имел намерения убивать, поэтому невидимые волны, вызванные Намерением Меча, были лишь как внезапный летний ветер, быстро проносящийся мимо, но не причиняющий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всё больше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Мозоли от меча, ваза, уровень мастерства — всё это можно было объяснить небрежностью. Но демонстрация мечевых приёмов прямо перед ним, даже без сокрытия Намерения Меча, означало ли это, что он действительно считал Лун Юаня глупцом, который не заподозрит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 Лу Нинчу снова опустился на колени перед столом, на лице его была лёгкая улыбка. — Думаешь, я подхожу на роль твоего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 было и намёка на страх разоблачения, но он даже положил свиток на стол, закрывая место, где Лун Юань собирался писать — он осмелился его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 Лу Нинчу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был, тем красивее казались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их звёздного блеска скрывалось бесчисленное множество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бесстрашен, потому что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Доверял, что он никогда не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Лу Нинчу стал личным телохранителем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телохранитель означал, что куда бы ни шёл Лун Юань, Лу Нинчу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сопровождение, как тень, чтобы идеально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слушал болтовню Лу Нинчу, не особо вникая.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всё равно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 Гу Минли ждала у двери кабинета, и, увидев Лу Нинчу и Лун Юаня вместе, её мягкая улыбка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 торжествующей улыбкой посмотрел на неё, словно злодей, добившийся своего, и последовал за Лун Юанем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важным местом, и Гу Минли могла войти туда только тогда, когда приходил Гу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стояла несколько мгновений, затем топнула ногой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наблюдая за этим через щель в двери, быстро подошёл к столу и, не соблюдая никаких правил, облокотился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убежала, рассердившись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Лу Нинчу не имел никакого чувства уважения к женщинам. — Эта принцесса груба и дерзка, она избалована, и ей нужно 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 и дерзка?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взглянул на его небрежную позу, облокотившегося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и своевольный.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действительно не любил Гу Минли. Он часто отсутствовал в резиденции, а Гу Минли часто приходила. Как принцесса демонов, она могла войти без разрешения, и раньше многие слуги и служанки были избиты до крови за мелкие проступки, а те, кто был красивее, даже лишались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она теперь притворялась мягкой и нежной, это не уменьшало 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неправильно понял его молчание и с ревностью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я ошибся? Жалеешь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 Лун Юань поднял глаза, увидел тревогу в его глазах и намеренно затянул паузу, — …именно то, что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сразу же улыбнулся, его лицо озарилось радостью. Он покачивал ногой, стоя на цыпочках, и стал ещё более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её не любишь, почему позволяешь ей оставаться в Резиденции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Минли — дочь Владыки Демонов, принцесса демонов, я должен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прошлый раз ты прогнал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 кричала и шумела, я действовал обоснованно. — Лун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она ведёт себя прилично, и у меня нет причин выгонять её. Если я это сделаю, это вызовет конфликт с Владыкой Демонов, и последует бесконечная череда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Владыка Демонов, хозяин Кровавого Моря Футу, твоя сила не уступает Владыке Демонов, почему ты боишься? — Лу Нинчу не понимал, почему он должен уступать, если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Постоянные схватки отнимают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Владыка Демонов создаёт тебе проблемы, убей его и займи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Владыки Демонов вызовет множество врагов, и справляться с его сторонниками будет сложно, не говоря уже о том, что многие захотят занять его место. Я предпочитаю тратить время на то, что мне интересно. — Лун Юань достал книгу из стопки и стукнул ею по голове любопытного Лу Нинчу. — Ты слишком болтлив для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взял книгу, на лице его появилась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Владыка Демонов, если ты не можешь что-то сделать, позволь мне, твоему телохранителю, сделать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уже не хотел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Владыке Демонов —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просто хотел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перестараешься, будет сложно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понял его намёк и радостно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и Лун Юань каждый день были вместе, и Гу Минли, несмотря на все свои уловки,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и так был холоден с ней, а с Лу Нинчу, который постоянно вмешивался, она едва могла сдерживаться, чтобы не показать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Чунмин приедет, она вздрогнула, охваченная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измениться за месяц, она прошла через множество испытаний, и страх перед Гу Чунмином только усилился. Если бы он узнал, что её отношения с Лун Юанем не улучшились, её снова забрали бы и сурово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была в отчаянии, но не могла найти подходящего момента. Даже в день приезда Гу Чунмина она ничего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Чунмин, обладая острым взглядом, сразу понял, что его сестра всё ещё не справляется. Он махал веером, улыбаясь, но его взгляд, скользнув на Гу Минли,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замерла, и когда Гу Чунмин и Лун Юань вошли в кабинет, её охватило бесконечное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Чунмин в ярости был страшнее всех, она не хотела снова проходить через его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Чунмин пришёл обсудить с Лун Юанем что-то важное, и Лу Нинчу не смог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небрежно облокотился на беседку в саду, лениво наблюдая за карпами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смотрела на его совершенно обычное лицо, и чем больше смотрела, тем больше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безродный урод смог завоевать расположение Лун Юаня! Почему он с такой лёгкостью смог сделать то, чего она не могла добиться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смогла избавиться от него, Лун Юань не был бы так холоден с ней, и она бы не была полной неудачницей!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всегда была вспыльчивой, и давление, вызванное приездом Гу Чунмина, заставляло её задыхаться. Ей пришла в голову мысль, и она сразу же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Чунмин знал, что Лу И сговорился со старшим управляющим, и говорил, что его личность может быть подозрительной. Если бы она смогла доказать, что он шпион, Лун Юань бы точно его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шпион в прошлый раз поймал её кнут, значит, он скрывал свою силу, и без поддержки он бы не посмел прийти. Если бы она смогла заставить его показать свою настоящую силу, она бы доказала его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его показать силу, нужно было атаковать, и мысль о том, чтобы с силой ударить его кнутом, вызывала у избалованной принцессы демонов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месяц сурового наказания всё же дал свои плоды — хотя бы эта дерзкая принцесса демонов теперь знала, что перед атакой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напала внезапно, и что-то пошло бы не так, виновата была бы она. Поэтому ей нужен был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холодно улыбнулась, затем быстро сдержала себя, приняв мягкий и изысканный вид, и направилась к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поднял глаза, увидев, что принцесса приближается, но не сдвинулся с места, лишь скучающе подумал, что она опять что-то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подошла к Лу Нинчу недалеко, облокотилась на перила и смотрела вдаль,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тоже пришла полюбоваться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принцесса его ненавидела, и в отсутствие Лун Юаня смотрела на него так, словно хотела содрать с него кожу. Лу Нинчу не верил, что она просто так подошла к нему. Что-то было не так, и у принцессы явно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решил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Минли, как тебе эти карпы?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Карпы сверкают, плавают свободно, они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не показала своего истинного лица и ответила весьма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хотел поддерживать эту игру и совершенно разрушил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прекрасны, эти карпы такие жирные, интересно, какой у них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посмотрела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привыкший к её притворству, уже собирался поднять бровь, чтобы показать свою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Гу Минли наклонилась за перила и с громким всплеском упала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всё же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