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кнут с золотой нитью Гу Минли был выкован из чёрного металла, добытого в Долине Мертвецов, и закалён в водах Ледяной Заводи Девяти Глубин. При каждом взмахе он излучал зловещую энергию. Любая рана, нанесённая им, если жертва была слабее или равной по силе Гу Минли, заживала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Лу Нинчу не снимались уже почти месяц, что полностью соответствовало описанию «крайне трудного заживления».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Юань знал, что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их рукопожатия Лу Нинчу уже раскрыл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Нинчу принял удар кнута рукой, ладонь должна была получить наибольший урон, и рана должна была быть глубже всего именно там. Однако в тот день, когда они пожали руки, бинты Лу Нинчу уже были отодвинуты до запястья, и ладонь оказалась совершенно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бинты на его руке были лишь прикрытием, и даже это «прикрытие» было сделано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Минли достигла уровня Закладки Основания благодаря использованию редких сокровищ, её мастерство уже было на этом уровне. То, что раны Лу Нинчу заживали так быстро и полностью, явно указывало на уровень Золотого Ядра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рана на правой руке? — Лун Юань спросил, делая вид, что это случайный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Нинчу поднял голову, внезапно закатал рукав правой руки и, разматывая бинты,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зажила,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на мгновение онемел, не понимая, как Лу Нинчу мог подумать, что он проявляет о нём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самом деле он хотел этим напомнить, что уже знает о его роли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бинтами была идеально гладкой, даже слишком белой, запястье тонким, как у юноши, такое, что можно было обхватить одной рукой. Если бы он сжал его сильнее, оно бы тут же покраснело…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 удивлением осознал, что его мысли начали блуждать, и поспешно перевёл взгляд на бумагу, глухо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Лу Нинчу, чуткий к его настроению, тут же наклонил голову, чтобы посмотреть на него.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подмигнул и с хитрым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внутренне вздрогнул, не ожидая, что его внезапные мысли будут так легко раскрыты. Он уже начал злиться, размышляя, как 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нужно стесняться, если заботишься обо мне, — Лу Нинчу сказал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лицо Лу Нинчу стопкой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Лун Юань ещё раз взглянул на обнажённое, белое и тонкое предплечье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поднялся выше, к беспорядочно закатанным рукавам.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путь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правилах, то и в поведении Лу Нинчу становилось всё меньше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 рядом с ним медленно склонился над столом, Лун Юань, стоя с книгой в руках, продолжал читать, сохраняя полное спокойствие и равновесие, но при этом снова сделал ошибку в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безразличным видом смял бумагу в комок и бросил его в мусорное ведро, незаметно бросив взгляд на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бессилен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чувствовал его запаха, он всё равно был бессилен. Достаточно было увидеть эти горячие, прямые глаза, и вся его злость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получал восхищённые взгляды от множества людей, но ни один из них не был так горяч, как взгляд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Кисть, пропитанная чернилами, замерла в воздухе, не опускаясь.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И был не просто более горячим,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чёрных глазах, когда они смотрели на него, всегда была горячность, ясность, открытость, зависимость — все эти эмоции смешивались, создавая сложность, превосходящую других, сосредоточенность, превосходящую других, искренность, превосходящую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не раз задумываться, не забыл ли он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Чернила капают, — вдруг сказал кто-то, ткнув его в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Лун Юань увидел, что лицо Лу Нинчу прижалось к столу, деформируясь под жёсткой поверхностью, образуя милую выпуклость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вдруг нашёл это совершенно обычное лицо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механически повернул голову назад и взял новый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Нинчу вошёл в Резиденцию Владыки Демонов, слухи стали распространяться ещё быстрее. Многие из тех, кто питал чувства к Лун Юаню, начали подражать Лу Нинчу, пытаясь прорваться во внутренний двор,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того как старший управляющий понял ситуацию, он стал верным помощником Лу Нинчу, не только препятствуя другим, но и регулярно донося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Юань отправился по делам, Лу Нинчу остался в Обители Дракона, лениво читая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управляющий вызвал его и с беспокойством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Чунмин снова прислал Гу Минли!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увидев, как старший управляющий нервничает, подумал, что произошло что-то серьёзное, но, услышав это,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грубая и дерзкая девчонка вряд ли могла понравиться Лун Юаню. В прошлый раз, когда они встретились, его отвращение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управляющий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Мой господин, эта Гу Минли, она… она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считался сторонником Лу Нинчу, и если бы Гу Минли добилась успеха, ему бы пришлось туго!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измениться? — Гу Минли была явно избалованной принцессой, и её плохой характер, накопленный годами, вряд ли мог измениться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Эх!.. — Старший управляющий уже хотел продолжить, но вдруг отступил на два шага назад и поклонился кому-то позади Лу Нинчу. — Владыка Демонов, принцесса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обернулся, чтобы поприветствовать Лун Юаня, но вдруг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Лун Юанем стояла девушка в красном платье, с мягкими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Гу Минли!?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лицо, но благодаря роскошному платью, изящной причёске и украшениям, оно выглядело изысканно и элегантно, подчёркивая все достоинства её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Гу Минли увидела его, она лишь слегка дрогнула ресницами, опустила взгляд и снова обратила его на Лун Юаня. Она выглядела как человек, глубоко влюблённый, но не получающий ответа,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совершенно непохожа на ту Гу Минли, которая обычно размахивала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скрыл удивление и улыбнулся Лун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Лун Юань, который сначала игнорировал такие приветствия, уже привык к такой горячности и естественно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 поведение старшего управляющего, но, видя, что тот так открыто предаёт,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управляющий смущённо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спросить, не нужно ли чего-то в Обители Дракона, и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Юань, — когда Лун Юань собирался войти во двор, молчавшая до этого Гу Минли наконец заговорила мягким голосом. — Я провожу тебя только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не ожидала ответа от Лун Юаня, слегка наклонила голову и молча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понимающее и не требующее ответа поведение напоминало нежную белую лилию,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только в её глазах не мелькнула злоба и негодование, когда она услышала ответ Лун Юаня,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казалось, полностью изменилась, но на самом деле она просто надела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снова вернулась с Лун Юанем, и хотя Лу Нинчу снова разозлил её, заставив скрипеть зубами, он всё же почувствовал, что что-то не так. Старший управляющий сказал, что Гу Минли останется на некоторое время, и если она будет продолжать в том же духе, даже если Лун Юань не обратит на неё внимания, это всё равно будет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что, если в его отсутствие Лун Юань окажется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сидел за столом, выпрямив спину, и пристально смотрел на Лун Юаня,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некоторое время рисовал, но в конце концов не выдержал и с усталостью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только тогда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тебе не нужен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нужен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твоё мастерство бесподобно, я знаю. Но, — Лу Нинчу с искренним видом сказал, — если кто-то слабый осмелится тебя оскорбить, разве не будет унизительно, если тебе придётся самому с ним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доля правды, — Лун Юань сделал вид, что задумался, хотя видел, как Лу Нинчу с нетерпением ждёт ответа, но притворился, что не замечает. — В таком случае, завтра пусть Вань Шунянь подберёт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— Лу Нинчу торопливо позвал, а затем, сдерживая себя,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 кого-то другого, я отлично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Лун Юань осмотрел его, собираясь снова упомянуть его уровень мастерства,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вдруг встал, достал из тубуса свиток и, подойдя к Лун Юаню, подбросил его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свиток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схватил свиток и начал исполнять мечевые приёмы, используя его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Лун Юань не мог не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человек, чьи движения были ловкими и точными, и хотя в руках у него был лишь свиток, он смог создать непрерывное Намерение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Меча — это уровень, которого многие мечники не достигали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увидев, что поразил своего Лун Юаня,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Мечевые приёмы закончились, но волны, вызванные Намерением Меча, ещё не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