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Лун Юань не ожидал, что Лу Нинчу осмелится настолько, и, почувствовав щекотку, инстинктивно отдернул руку, но, поскольку Лу Нинчу крепко держал её, не смог освободиться.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Демонов? — Лу Нинчу, словно ничего не замечая, встал на цыпочки, положил подбородок на подоконник и, склонив голову набок,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выглядел совершенно невинно и наивно.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Юань понимал, что потерял самообладание, и не хотел снова выказывать слабость, поэтому не стал насильно освобождаться. Более того, аромат, исходящий от Лу Нинчу, также лишал его твердости.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Лу Нинчу была холодной, кончики пальцев ледяными, а сама ладонь лишь слегка тёплой. Поэтому изменение, когда тепло уходило и постепенно согревалось, было особенно заметным.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Юань слегка опустил взгляд, скрывая смятение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смотрел на Лун Юаня снизу вверх, его красивые чёрные глаза сверкали. Он находил вопрос Лун Юаня забавным, и улыбка в его глазах становилась всё ярче, но, не ожидая этого, Лун Юань воспользовался моментом, чтобы незаметно освободить свою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рассердился, естественно убрав руку и положив её на подоконник.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говорил, хочу стать личным слугой Владыки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откажу?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Владыка Демонов останется без угощения!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угрожаешь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 Лу Нинчу достал из кармана угощение, открыл его и протянул в окно. — Я просто предлагаю Владыке Демонов обмен.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согласились. — Лу Нинчу самодовольно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Молчание —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положил угощение на стол, опёрся руками на подоконник и, подпрыгнув, наполовину влез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собирался забраться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Лу Нинчу внезапно оказалось очень близко. Лун Юань инстинктивно щёлкнул его по лбу, и тот был вынужден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через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потирая лоб, моргнул, снова спрятал угощение в карман и радостно побежал к главному входу.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действительно обманул его ради этого угощения?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которая раньше никак не открывалась, сегодня поддалась с первого толчка.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Гениальный Лу Нинчу, благодаря упорству и настойчивости, наконец-то добился успеха и вошёл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Нинчу вошёл в комнату, Лун Юань уже сидел за письменным столом, убрав пресс и просматривая стопку бумаг — его взгляд был непоколебим, словно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улыбнулся и быстро подошёл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Юань, словно невзначай,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Положи у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Нинчу всё же подошёл к столу, с грохотом опустился на холодный пол, достал угощение, открыл его и положил перед Лун 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подпер голову рукой, совершенно не соблюдая приличия,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Демонов не хочет попробовать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Юань даже не поднял глаз, оставаясь непреклонным.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Лу Нинчу без колебаний убрал угощение, шурша бумагой, собираясь снова спрятать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Юань нервно дёрнулся, сдержал себя и всё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быстро открыл угощение и подвинул его ещё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Юань с мрачным взглядом взял один кусочек и, увидев, что Лу Нинчу всё ещё сидит напротив, подперев голову руками,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 — Лу Нинчу забрал упаковку с угощением, наклонился вперёд, приблизившись к Лун Юаню. — Личный слуга должен быть рядом. Владыка Демонов уже согласился, и слово не воробей.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Демонов Лун Юань, который не позволял никому входить во внутренний двор и не любил строгих слуг, теперь хотел преподать урок этому наглецу.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глядя на эти живые и яркие глаза, с ароматом цветов, постоянно доносящимся до него, он не смог произнести ни одного строгого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 себя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Лу Нинчу любил, когда Лун Юань выглядел таким беспомощным, и с радостью снова подвинул угощение.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Юань изо всех сил пытался игнорировать Лу Нинчу, но его взгляд был слишком горячим. Когда он ел угощение, это ещё терпимо, но когда он брал кисть, чтобы писать, это отвлекало.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трёх ошибок Лун Юань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приберись на полках.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знал, что перебарщивать нельзя. Сегодняшняя цель была достигнута, и он хорошо подразнил Лун Юаня, поэтому, услышав приказ, послушно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был отличный шанс осмотреть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успешного продвижения Лу Нинчу также лишил немого права входить во внутренний двор. Хотя немой был глупым и легко поддавался на уговоры, но «месть — это дело принципа», и обиду за «потерянные цветы» нельзя забывать.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пошёл готовить угощение, но ещё не вернулся, когда Лун Юань закончил рисовать символ, но из-за рассеянности оставил лишний след чернил.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он был «обслуживаем» Лу И, и это слишком отвлекало его. Он положил кисть на подставку и задумчиво смотрел на свою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от прикосновения к руке Лу И он всё ещё не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большом пальце, ладони и подушечках пальцев были толстые мозоли.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мозоли от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звук открывающейся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Юань положил бумагу с лишними чернилами в кучу макулатуры, снова взял кисть и принял вид человека, погружённого в изучение.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вошёл с лёгкой походкой, сначала поставил чай у окна, а затем принёс угощение и положил его перед Лун 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Юань чувствовал, что его шантажируют, но всё же съел половину, прежде чем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Съём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убрал угощение к окну и снова подошёл к столу Лун Юаня, подперев голову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говорил, но его горячий взгляд был раздражающим. Лун Юань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ухаживаешь за цветами в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всегда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Ветви были подрезаны недавно, в саду есть пруд, и подземная влага достаточна, так что поливать каждый день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Юань нервно дёрнулся. До того, как этот парень вошёл в дом, он каждый день ходил по саду с лейкой. Он посмотрел на Лу Нинчу, но тот не выглядел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в горящие глаза Лу Нинчу, Лун Юань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Растолки чернила.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Полки были полностью убраны вчера, и если сегодня он не найдёт ему занятие, тот будет продолжать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не скрывал своего удовлетворения, обошёл стол и сел рядом с Лун Юанем, улыбаясь, пока толок чернила.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Кисть двигалась всё медленнее, и Лун Юань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Чернила слишком густые.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отвлёкся.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любил дразнить Лун Юаня, но не хотел оставлять впечатление неумехи. Он понял, что отвлёкся и натворил дел, и поспешил разбавить чернила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разбавления чернила заполнили чернильницу, и хотя они всё ещё были густыми, их можно было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Чернильница была полна, и толочь больше было нельзя. Лун Юань ещё не сказал ни слова, но Лу Нинчу уже смотрел на него с невинным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почитай. Не мешай мне. — Если он продолжит смотреть на него, сегодняшние чернила, вероятно, не будут использованы.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провала он стал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Юань краем глаза наблюдал, как Лу Нинчу подошёл к полкам, и так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выбрал две книги и быстро вернулся к столу, снова сел рядом с Лун Юанем и начал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почувствовав взгляд Лун Юаня, он поднял лицо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Демонов, почему вы смотрите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читать у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 Если я уйду к окну, то не смогу вовремя помочь Владыке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Лун Юаня, он снова опустил голову, словно полностью погрузившись в 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главное, что он больше не смотрит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Лун Юань, Владыка Демонов, хозяин Кровавого моря Футу, рождённый с демонической сущностью, отступит перед неизвестным шпионом из праведного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внимательно перелистал несколько страниц и снова украдкой посмотрел на Лун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странно. В последние дни он максимально приблизился к Лун Юаню, но почему тот всё ещё не реагирует и не бросается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цветок не может перестать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у этого дракончика такая выдержка?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был недоволен, забыв, что раньше он восхищался выдержкой Лун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кисть Лун Юаня остановилась, Лу Нинчу поспешил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видеть, как Лун Юань теряет самообладание из-за него, было приятно, но если это происходит слишком часто, это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Общение Лу Нинчу и Лун Юаня, казалось, установилось. Каждый день он приносил чай и воду, затем толок чернила и убирал макулатуру, после чего сидел рядом с Лун Юанем и тихо читал, пока тот рисовал символы.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мирный и спокойный период.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http://bllate.org/book/15302/1350236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