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едва возникла, как Лу Нинчу дал себе пощёчину. Но затем он снова опустил голову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Лун Юань полюбил его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полон злобы, руки его были в крови, и он совсем не был тем, кого можно полюбить. Всё, казалось, началось после той абсурдной связи, в которой не было взаимного согласия, и Лун Юань упрямо начал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говорил, что он единственный в его жизни, и Лу Нинчу думал, что, возможно, Лун Юань полюбил его из-за чувства к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только из-за чувства к девственности гордый по своей природе дракон, Владыка Демонов, занимающий высокое положение, мог отказаться от всего достоинства и даже не считаться с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Лун Юаня им была неестественной и не могла быть вызвана таким поверхностным чувством, как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никогда не понимал, откуда взялась эта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подавил своё недоумение и вспомнил, как сам полюбил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относился к нему очень хорошо. Он защищал его, заботился, расчёсывал волосы, помогал в совершенствовании, успокаивал, когда он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мог, он тоже хотел бы делать всё это для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даже не мог войти в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чувствовал себя всё более подавленным, свернувшись в клубок, словно брошенный щенок. Он кусал суставы пальцев, не замечая, как сдирает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распространился во рту, и Лу Нинчу вдруг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Закуски, которые ежедневно приносил немой, казалось, никогда не трогались — они всегда оставались такими же,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снова вставил в дверь Лунный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обретя идею,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было пусто, и, хотя сад был полон цветов, он казался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Обители Дракона открылась, красный Лунный цветок потерял опору и мягко упал в руку с чёткими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нашёл главного управляющего, дружелюбно обнял его за плечи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использовать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тут же потемнел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Предок, не мучай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сообщил Лун Юаню о том, что Лу Нинчу обладает странным ядом, и пустить его на кухню было равносильно измене!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спрашиваю твоего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похлопал его по плечу, крепко обнял и повёл на кухню, затем толкнул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Прокладывай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выглядел так, словно съел что-то неприятное, но под угрозой смерти всё же освободил место для Лу Нинчу. Однако он не осмелился уйти, боясь, что Лу Нинчу вдруг решит отравить всю резиденцию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осматривал шкафы, проверяя, что в них есть, и, заметив, что главный управляющий всё ещё здесь,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Лу Нинчу понял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хотел, чтобы кто-то знал о предпочтениях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стоял за закрытой дверью кухни, хмурый и не зная, что делать. Если что-то случится, он будет первым, кто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громкий чих, затем Лу Нинчу, покрытый мукой,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рецепты для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резиденции Владыки Демонов Лун Юаня после нескольких дней мучений наконец обрела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кухне, которую захватил Лу Нинчу, повсюду была мука, на столе царил беспорядок, лежали причудливой формы и различной твёрдости куски теста, а вокруг ступки и её содержимого были разбрызганы красные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тоже был не самым чистым, но он не обращал на это внимания, лишь с новыми следами сажи на лице с нетерпением поднял крышку кастрюли, взял только что приготовленные закуски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Кисло-сладкий, нежный вкус сразу напомнил ему те закуски, которые Лун Юань часто давал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гениальный мечник с пути праведных, также обладал талантом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ещё несколько дней наблюдал, убедившись, что Лун Юань никогда не трогал закуски, принесённые немым, и заранее приготовил собственные закуски, чтобы снова отправиться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приходил дважды в день: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первых дней после возвращения, Лун Юань уходил раньше, чем приходил немой. Лу Нинчу дождался, пока немой уйдёт, и через открытое окно Обители Дракона подменил закуски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любил закуски, принесённые немым, и потому не обращал на них внимания. Вернувшись в дом и почувствовав сладкий аромат в воздухе, он решил, что кухня просто сменила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особых предпочтений в еде, аппетит был слабым, но сегодня запах вызвал у него желание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своём «драконьем логове», Лун Юань был менее осторожен, и его способность сопротивляться искушениям ослабла. Он колебался, но подошёл к окну и взял одну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положить её в рот, он всё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находящийся во дворе, мог использовать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тело дракона было крепким, и небольшое количество яда не могло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Закуска всё же оказалась во рту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дождался вечера, когда немой снова пришёл, и, увидев, что тарелка с подменёнными закусками пуста, обрадовался. Он вернул старые закуски на тарелку и уговорил немого хранить тайну, скрывая факт подмены закусок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Предпочтения маленького дракона не должны были стать известны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же, находясь внутри, смотрел на столик у окна с хмурым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 те закуски, что были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подменил закуски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главный управляющий доложил о делах в резиденции и предоставил отчёт, и Лун Юань, задав вопросы о важных моментах, перед завершением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закуски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не понял намёка, так как закуски, принесённые в Обитель Дракона, по-прежнему оставались нетронутыми. Почему Лун Юань упомянул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Лун Юань узнал о том, что Лу Нинчу использовал кухню без разрешения, и считал, что он недостаточно бдителен, чтобы наказать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Лун Юань сказал это как бы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поклонился и ушёл, но в душе оставался в смятении,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определённо предупреждал его. Но, не избавившись от яда, как он мог ослушаться Лу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управляющий, не зная правды и напуганный своими мыслями, не подозревал, что Лун Юань просто хотел больше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считал, что дал достаточно намёков, поэтому, когда увидел, что дневные закуски остались в прежнем количестве, нахмурился. Прошло ещё несколько дней, и он убедился, что главный управляющий не понял его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Владыке Демонов, жаждущему вкусных закусок, особенно сладких и мягких, было трудно признаться в этом. Но, вспоминая вкус, который так соответствовал его предпочтениям,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ещё несколько дней, Лун Юань не смог больше терпеть и снова вызвал главного управляющего, с холодным лицом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Закусок можно приносить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продолжал ежедневно ходить на кухню, главный управляющий не мог его остановить и по-прежнему считал, что Лун Юань предупреждает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чувствовал, что его будущее туманно, и был подавлен, но не упустил буквального значения слов Лун Юаня, приказав кухне приносить в Обитель Дракона больше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ежедневно подменяя закуски, заметил, что их количество увеличилось. И, немного подумав, понял, что это маленький дракон, жадный до сладкого, приказал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Нинчу промелькнула хитрая улыбка, и он не собирался увеличивать количество закусок для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всегда съедал все закуски, что явно указывало на то, что они ему очень нравились. Он планировал найти подходящий момент, чтобы потребовать награду, но маленький дракон сам попал в ловушку. В таком случае он ещё немного подразнит его, чтобы гарантированно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Закусок приносили больше, но только тех, которые ему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видел, как Лун Юань раздражается.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вины, а, напротив, наслаждался тем, что дразнит Лун Юаня. Он не собирался раскрывать себя, а ждал, пока Лун Юань не сможет больше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также была доля мести за то, что Лун Юань не пускал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чувствовал, что Лун Юань вот-вот не выдержит, и даже начал напевать от хорошего настроения. Он протянул руку в окно, чтобы взять закуски, но на полпути его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схватил запястье Лу Нинчу, появившись из-за стены рядом с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застигнутый врасплох,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Подмена закусок явно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Нинчу не испугался. После шока он улыбнулся и, дерзко сжав руку Лун Юаня,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если я стану вашим личным слугой, вы позволите мне увеличить количество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пощекотал ладонь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