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Чунмин с шумом закрыл веер, прикрыв 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девчонка, напрасно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изначально не питал симпатий к высокомерному поведению Гу Минли и не был склонен принимать её ухаживания. Гу Чунмин хотел через неё привязать его к семье Гу, но Лун Юань не был готов поддаться на эту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садовник в моём дворе, и я сам научу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Чунмин, наблюдая, как лицо Гу Минли резко меняется,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заметив скрытое раздражение Лун Юаня, наконец обратил внимание на Гу Чунмина и запомнил это. Однако это не помешало его внутренней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официально оставался во внутреннем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управляющий, застигнутый врасплох тем, что Лун Юань официально утвердил его, всё больше убеждался, что их Владыка Демонов действительно попал под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прошу прощения, но я не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Чунмин собирался уйти, и Лун Юань собирался проводить его, но тот сказал, что хочет осмотреть внутренний двор, а затем уйдёт сам, без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Юань, позволь мне поступить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Чунмин по-прежнему улыбался, словно не замечая недовольства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Минли, видя, как Лун Юань входит во двор, с явной досадой сделала шаг, чтобы последовать за ним. Но прежде чем она успела произнести «брат», её схватили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Чунмин оттащил её назад, размахивая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Юань, я только что вспомнил, что у меня дома ещё есть дела, и сестру тоже нужно забрать. Когда дела будут завершены, вскоре снова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девчонка, неспособная добиться успеха, только всё портит. Устные наставления не помогают, так что лучше забрать её домой и как следует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остановился, слегка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Минли, не ожидавшая, что брат вдруг передумает, с недоверием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дальнейшие упрёки она проглотила под ледяным взглядом Гу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была уведена Гу Чунмином, а Лун Юань подошёл к дому, где Лу Нинчу уже ждал его, опрятно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прошёл мимо него, направляясь внутрь, а Лу Нинчу последовал за ним, с энтузиазмом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как вы собираетесь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увлечён, чтобы заметить, как в тот момент, когда он приблизился, пальцы Лун Юаня, готовые открыть дверь,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почти ощущала тёплое дыхание. Более того, запах, который издалека вызывал у него приятное возбуждение и нестабильность, теперь, из-за близости, настойчиво заполнял его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манил его, заставляя разум колебаться, и он едва сдерживал желание обнять человека за спиной, превратиться в дракона и обвить его, чтобы вдохнуть запах со всех сторон и... крепко с ним сплестись.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пользуясь моментом, собирался приблизиться ещё больше, но вдруг перед глазами всё поплыло, дверь открылась и закрылась, а Лун Юань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захлопнувшейся двери ещё отдавался в ушах. Лу Нинчу, слишком увлечённый красотой Лун Юаня, ещё не пришёл в себя и с недоумением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фыркнул, поспешно прикрыв рот, чтобы сдержать смех. Но смех не утихал, пока он не начал корчиться от боли в животе, и, едва стоя на ногах, он прислонился к двери, уткнувшись лицом в рукав и дрожа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испугался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появилась тень, и она слегка дрогнула, когда Владыка Демонов, войдя в дом, не отошёл от двери, а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манящий запах, чем больше он его вдыхал, тем труднее было сопротивляться. Он стоял у двери, не в силах уйти, и даже хотел затащить того человека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потеря контроля над эмоциями напоминала период течки, что сильно раздражало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он же не был под воздействием любовного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Юаня, обычно холодное и строгое, стало ещё более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снаружи раздались два удара в дверь, и, хотя Владыка Демонов был недоволен, он не выказал гнева, а словно очнувшись, решительно направился вглубь дома, стараясь не производить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не в силах сдержать смех, не подозревал, что весь процесс его сдерживания был замечен Лун Юанем. Он думал, что внутри есть ширма, и если шуметь не слишком громко, Лун Юань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перестал дышать от смеха, последний начал утихать. Лу Нинчу, растирая живот, всё ещё улыбался, но в глазах появилось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ужасно начались его отношения с Лун Юанем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была сплетением двух людей, потерявших рассудок: одного под воздействием любовного зелья, другого в период течки. Начало было тем, что Лун Юань согласился стать его сосудом для совершенствования, чтобы убедить его не прогонять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Неожиданность, использование — ничего хорошего, что заставляло его забыть, что Лун Юань может быть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сорвал во дворе Лунный цветок, напитал его кровью и, как вчера, вставил в щель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цветок был ярким, словно весенний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поклонился, взял инструменты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двора, он остановился и посмотрел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главный управляющий, как долго ты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не так уж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 Лун Юанем и не уходил. Когда брат и сестра Гу ушли, а Лун Юань вошёл во внутренний двор, он должен был уйти. Но он был настолько поражён дерзким поведением Лу Нинчу, что решил посмотреть, сколько Лун Юань сможет терпеть, и наблюдал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наглый смех, а Лун Юань даже не сказал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жизнь и смерть были в руках собеседника, главный управляющий не решился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улыбнулся и бросил ему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хорошее, держи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ушёл бодрым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проверять, чтобы догадаться, что внутри мешочка снова было пять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Расточитель каждый раз давал именно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управляющий, держа мешочек, начал сомневаться в своих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официальное разрешение оставаться во внутреннем дворе, Лу Нинчу был счастлив несколько дней, но вскоре снова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Лунный цветок, который он каждый день вставлял в дверь, на следующий день исчезал без следа. Во-вторых, он всё ещё не мог войти в Обитель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следовал за Лун Юанем, пытаясь проскользнуть внутрь, это не удавалось. И этот маленький дракон, возможно, из-за того, что в последний раз испугался и убежал, теперь стал осторожным и не подпускал его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кто-то мог войти в двор и даже в дом Лун Юаня, вызывала в нём ещё больше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наверняка выбросил цветы, которые он дарил Лун 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будучи мелочным, решил отобрать у этого человека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отвечающий за подачу чая и закусок в Обитель Дракона, был немым и настолько простодушным, что казался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правила, запрещающие вход во внутренний двор, не были такими строгими. Но из-за того, что Владыка Демонов Лун Юань был невероятно красив, занимал высокое положение и обладал благородным статусом, те, кто долго находился рядом, начинали терять голову и строить несбыточные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случаев, когда слуги пытались пробраться в его постель, были введены нынешние строгие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ничуть не стеснялся обижать человека, отобрал у немого чай и закуски, а ещё уговорил его постучаться в дверь — чтобы Лун Юань не догадался, что это он,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дверь, которая всегда была закрыта, открылась, Лу Нинчу сразу же начал уговаривать немого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отдыхать, я сам отнесу закуски Владыке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был глуповат и медленно реагировал. Лу Нинчу с трудом от него избавился и с нетерпением собрался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Юань вышел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моргнул, ничуть не смутившись, что его поймали на месте преступления, поднял поднос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я принёс вам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поднос выскользнул из рук, перед глазами всё поплыло, и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посмотрел на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вошёл, сам Владыка Демонов Лун Юань вышел забрать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присел у входа в Обитель Дракона, смотря на немого и скрипя зубами. Если бы тот не был глупым, давно бы уже не осмелился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защищался от него как от чумы. Каждый раз, когда он пытался отобрать работу у немого, этот маленький дракон предпочитал сам выходить за подносом, лишь бы не пускать его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был глуп, но, привыкнув к работе, действовал быстро. Лу Нинчу, наблюдая, как он уходит из внутреннего двора, с мрачным видом поднял руку и понюхал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Лунный цветок дал обратный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был в отчаянии. Хотя Лун Юань, сдерживающийся, был очень мил, но, по его ожиданиям, в конце концов Лун Юань должен был не выдержать и броситься на него, катаясь по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Лунный цветок не помогает, может, нужно, как в прошлой жизни, сначала переспать с Лун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