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думали все за пределами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Разрушать сад Владыки Демонов, нарушать его приказы и даже осмелиться подарить ему цветы? Неужели он думает, что Владыка Демонов — это девушка, ждущая своего возлюбленного?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Минли злорадствовала, ожидая, как Лу Нинчу попадёт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управляющий едва держался на ногах, опираясь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порыв ветра, и нежные белые лепестки, кружась, упали на голову Лун Юаня, отчего его строгие черты лица, казалось,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Лун Юаня на мгновение задержался на красном лунном цветке, затем перешёл на лицо Лу Нинчу.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Ничем не примечательное лицо, даже смущённое выражение не делало его привлекательным. Однако глаза выделялись на фоне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невероятно красивые глаза. Хотя они были чёрными, они сияли, как звёзды. Прямой и пылкий, но в то же время робкий взгляд, они светились, словно видели перед собой самое драгоценное сокровище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нервно прикусил губу, но не отступил, а, наоборот, протянул цветок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Назойливый ветер, наполненный ароматом лунного цветка, окутал Лун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отвел взгляд, обошёл Лу Нинчу сбоку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гнева, ни вопросов, ни насилия, просто проигнорировал!?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двора все, включая старшего управляющего и Гу Минли, были на грани того, чтобы вытаращить глаза. Служанки, чтобы не закричать, прикрывали друг другу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казалось, не осознавал, какое снисхождение получил. На его лице появилось выражение обиды, и он, повернувшись, побежал вслед за Лун Юанем, намереваясь войти в дом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управляющий, едва выпрямившийся, снова согнулся. Он не знал, как Лу Нинчу умудрился избежать гнева Лун Юаня, но это не мешало ему кричать в душе: «Идиот! Владыка Демонов не вышвырнул тебя из двора, так тебе ещё и повезло! Не лезь дальше!»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если бы он осмелился сказать это вслух, Лу Нинчу не стал бы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Минли, напротив, надеялась, что Лу Нинчу продолжит наглеть. Разное отношение Лун Юаня заставило её чуть ли не сломать зубы от злости. Только если Лу Нинчу продолжит лезть, она увидит то, чего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Юань, казалось, не заметил, что Лу Нинчу последовал за ним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полный энтузиазма, приготовился войти внутрь, но Лун Юань положил руку на дверную раму,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не оборачивался, его голос стал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казалось, больше не боялся. Его тон был естественным, с нотками сладости, почти как будто он капризничал: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убраться в комнате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Лун Юаня был ожидаем.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надо? Вы давно не были здесь, в комнате наверняка пыль. Я отвечаю за этот двор, поэтому должен убраться и в вашей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болтовню Лу Нинчу, старший управляющий, у которого похолодело на душе, вдруг понял: отказ Лун Юаня прозвучал не так резко — особенно в сравнении с тем, как он выгнал Гу Минли из двора, это было просто небо и земля!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Минли, избалованная принцесса, тупо ждала, когда Лу Нинчу попадёт в беду, даже не заметив, что Лун Юань не имел к ней никакого терпения, а к Лу Нинчу проявлял снисхождение и даже сам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повернул голову, и в следующий момент Лу Нинчу отбросило невидимой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наконец действовал!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Минли обрадовалась, внутренне ликуя, но увидела, что Лу Нинчу отступил всего на пять шагов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вошёл в дом и закрыл дверь, повторив: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пределами двора были в шоке, и Гу Минли тоже наконец поняла — если уж он действовал, почему бы не выкинуть его за пределы двора!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получил особое снисхождение, был недоволен. Даже по его осанке было видно, что после того, как Лун Юань закрыл дверь, Лу Нинчу совсем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 ней обращались, Гу Минли мгновенно наполнилась гневом, размахнулась кнутом и направилась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Сучка!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удар, не обращая внимания на окружающих, заставил служанок разбежаться, но старший управляющий вдруг обрёл смелость и решительно встал на пути Гу Минли.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Минли, без разрешения Владыки Демонов вы не можете войти в этот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услышав шум, обернулся и встретился глазами с Гу Минли, полными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уныние вдруг исчезло. Увидев ярость Гу Минли, он понял, что Лун Юань, который видел его впервые, относился к нему куда лучше, чем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назад, вернулся к двери и, на удачу, попытался толкнуть её, но обнаружил, что внутри всё ещё стоит барьер, и временно оставил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вставив лунный цветок, который не удалось подарить, в щель двери, он повернулся и снова посмотрел на Гу Минли.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Хотела войти не только Гу Минли. Все эти красивые служанки и даже слуги смотрели на него с завистью или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хотели его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прищурился и, глядя за пределы двора, вызывающе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Минли была уже в бешенстве, но её уровень мастерства был ниже, чем у старшего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Шунянь! Если ты ещё раз посмеешь меня остановить, я сниму с тебя кожу!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управляющий подобострастно улыбался, но действовал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Минли, Ваше Высочество Минли! Я всего лишь выполняю приказы, прошу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старшим управляющим резиденции Владыки Демонов, конечно, умел оценивать обстановку и знал, кого стоит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приказы! Ты просто получил взятку от этой сучки!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Минли, вспомнив об этом, начала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 Юань, Вань Шунянь подкуплен этой сучкой из твоего двора, я сама видела! Они сговорились, замышляют что-то плохое, тебя нельзя обманывать!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слушал это, как комедийное представление, спокойно вернулся к клумбе, поливал цветы, подрезал их, даже не обращая внимания на рану на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Гу Минли не прекращались: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раздался холодный окрик, полный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окрик заставил замереть не только Гу Минли, но и Лу Нинчу.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Минли, пользуясь своим статусом принцессы демонов, всегда была своенравной и грубой. Старший управляющий, который много страдал от неё, и так её не любил. Теперь, когда она обвинила его в сговоре с Лу Нинчу, он, чувствуя себя виноватым, ещё больше разозлился и, не сдерживаясь, поволок Гу Минли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Минли, Владыка Демонов приказал вам уйти,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Шунянь! Я вырву тебе ногти, сломаю кости и использую тебя для зелий!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демонов обладала громким голосом, и она кричала Лу Нинчу: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 Юань, почему он может оставаться, а я нет? Я не уйду! Я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и слуги расступились, но не уходили. Старший управляющий грозно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 Идите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ушли, двор стал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закончив полив, взял лейку и секатор, посмотрел на закрытую дверь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вы такой строгий.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· 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я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резиденции Владыки Демонов не были строгими, и слуги могли вести себя свободно. Поэтому случившееся во внутреннем дворе быстро разнеслось по всей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Лу Нинчу встречал множество взглядов и шёпот, но он шёл, как будто ничего не замечая, взял горячую воду и вернулся в свою комнату, чтобы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Закрытые двери и окна скрыли его от посторонних глаз. Лу Нинчу снял одежду, погрузился в воду и бросил в неё горсть лунных цветов. Вода смыла кровь, обнажив уже зажившую правую руку, а белые лепестки, окрашенные кровью, постепенно становились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поднял несколько лепестков, вдохнул их аромат и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вспомнив что-то забавное, он, несмотря на попытки сдержаться, продолжал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продолжался некоторое время, затем Лу Нинчу погрузился под воду. Пузырьки воздуха поднимались на поверхность, лопались, а весь смех превратился в колебания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Продержавшись под водой некоторое время, Лу Нинчу вынырнул. Он провёл рукой по лицу, и его черты изменились, став совершенно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теперь соответствовали глазам — они были изысканными, можно было сказать, что были прекрасны. Вода сделала его кожу ещё более белой, как нефрит, а губы — ярко-красными. Хотя он выглядел на семнадцать-восемнадцать лет, капли воды придавали ему соблазнительный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http://bllate.org/book/15302/1350231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