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Се Минхуэй, боясь, что Цзинь Гуанъяо снова опоздает, специально пошёл его разбудить. Однако, подойдя к его двери, обнаружил, что в комнате уже никого нет, постель аккуратно сложена, всё идеально чисто. Удивившись, он понял, что тот уже отправился в хранилище книг, закрыл дверь и пошёл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хранилище книг человек, похожий на небожителя, вёл за собой полуспящего.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смотрел на человека, который настойчиво тащил его вперёд, и с сильным носовым оттенком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рано, куда мы идём? До начала занятий ещё полчаса,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Вчера на уроке ты публично возразил дяде, он очень зол. Если ты не будешь вести себя хорошо, он не скоро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силой вырвался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Сичэнь, мы так давно не виделись, и первое, что ты делаешь, — это вытаскиваешь меня из тёплой постели, разрушая мой сон. Это твой способ встречи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 Если бы не он вчера заступился, неизвестно, сколько раз ему пришлось бы переписывать правила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ты публично унизил дядю, ему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услышав это,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Лань Сичэня с невинным и растерянным взглядом, его живые глаза заставили сердце Лань Сичэня трепетать. Тот не смог удержаться и легонько щёлкнул его по лбу, с нежным упрёком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длинные пальцы коснулись его лба, Цзинь Гуанъяо слегка вздрогнул. Прикосновение было лёгким, почти незаметным, пальцы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приготовил тебе еду в хранилище книг. Знаю, что тебе не понравится, что я разбудил тебя так рано, пусть это будет моим извинением,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начал пробиваться сквозь облака, красные лучи света рассеялись по горизонту, освещая границу между небом и землёй. Лань Сичэнь стоял спиной к свету, и казалось, что этот сияющий свет был создан для него. Его белые одежды были как снег, налобная лента развевалась на ветру, а тёплая улыбка, казалось, могла растопить любой лёд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невольно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почувствовал необъяснимую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на что ты смотришь?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тут же ответил, слегка кашлянув,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больше не тянул его за собой, Цзинь Гуанъяо молча следовал за ним, глядя на его спину, пока они не дошли до хранилища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Заходи,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хранилище на столе стояла коробка с едой. Только войдя, Цзинь Гуанъяо уловил аромат пищи и поспешил к столу, открыл коробку и удивился, увидев внутри несколько блюд: суп из лотоса и лонгана, паровые булочки из Лунцюаня, каштановые пирожные, пирожные с османтусом — все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Сичэнь, это всё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в душе уже был уверен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знал, что ты хочешь, поэтому приготовил что-то простое.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смотрел на коробку с едой, затем на улыбающегося Лань Сичэня, и странное чувство наполнило его сердце, оно будто переполнилось.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Лань Сичэнь,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между нами не нужно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то суп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забыл, что на уровне Лань Сичэня можно не есть несколько дней без проблем. Он достал еду из коробки и начал есть с аппетитом. Съев половину, он поднял голову и увидел глаза Лань Сичэня, полные тепла и внимания. Кусок пирожного с османтусом застрял у него в горле, он не мог ни проглотить, ни выплюнуть,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увидев это, поспешно налил ему чашку чая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Лань Сичэнь, ты ведь глава клана, разве у тебя нет дел?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дел, в последнее время мне нечего делать, вот я и пришёл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проведать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виделись полгода, А Яо, ты не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легонько отхлебнул чай и взглянул в глаза Цзинь Гуанъяо. Его голубые глаза были полны ожидания. Цзинь Гуанъяо сглотнул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очень скучал. Одна из причин, по которой я приехал в Гусу, — это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чистейшую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Сичэнь тихо рассмеялся,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но даже если так, тебе всё равно придётся переписать правила клана Лань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Цзинь Гуанъяо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пришёл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поднял чашку с чаем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Лань Сичэнь, у тебя ведь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кем-то —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одному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зато я буду с тобой, чтобы тебе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на Лань Сичэня, который явно не собирался уходить, чувствовал, как его планы избежать работы постепенно рушатся, а надежда закончить переписывание ускользает. Смирившись с судьбой, он начал переписывать под пристальным взглядом Лань Сичэня, опираясь на руки, ноги выпрямив. Лань Сичэнь любезно положил перед ним бумагу и кисть, и Цзинь Гуанъяо, покорившись судьбе, одной рукой держа кисть, а другой опираясь на пол, начал переписывать, стиснув зубы. Когда чернила заканчивались, Лань Сичэнь быстро подливал воду и растирал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руках и переписывал, другой, стоя на одном колене, терпеливо растирал тушь, расстояние между ними было настолько мало, что они могли слышать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Гуанъяо переписал более двух тысяч правил, его рука уже дрожала, рука, держащая кисть, тоже начала трястись, пот заливал глаза, мешая видеть, лицо покраснело от притока крови. Лань Сичэнь сидел рядом, одной рукой держа книгу, а другой, спрятанной в рукаве, крепко сжатой.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Гуанъяо не выдержал, перед глазами потемнело, рука ослабла, и он упал вниз, но тут же оказался в крепких объятиях. В полузабытьи он услышал, как Лань Сичэнь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Цзинь Гуанъяо кружился, он не мог понять, где север, а где юг, глаза были мутными,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 потом продолжу... — Сказав это, он склонил голову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лежал на тёплой кровати, подушка была мягкой, одеяло источало приятный аромат, который успокаивал. Рука, на которую он опирался, всё ещё дёргалась, ладонь покраснела, локоть болел, а плечо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лежала на воздухе, Лань Сичэнь достал из кармана флакон с лекарством, намазал его на руку, разогрел ладони и нежно нанёс на руку Цзинь Гуанъяо. Там, где он массировал, боль и напряжение постепенно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лицо тоже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в своих объятиях, Лань Сичэнь смотрел на него с такой нежностью, что казалось, она вот-вот прольётся. Кончиками пальцев он легонько касался его бровей и глаз, иногда задевая спящего, заставляя того хмуриться и пытаться отогнать то, что мешало его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коснулся его носа, Цзинь Гуанъяо хлопнул себя по носу, но не попал. Лань Сичэнь коснулся его глаз, Цзинь Гуанъяо почесал глаза. Затем он ткнул его в щёку, и Цзинь Гуанъяо шлёпнул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внезапно осознал это и остановил руку, которая вот-вот ударила его, невольно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полусонный, чувствовал, что что-то мешает ему спать, и резко перевернулся, придавив это что-то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ожидая этого, оказался под Цзинь Гуанъяо, он крепко обнял его, боясь, что тот упадёт, и в итоге Цзинь Гуанъяо, ничего не понимая, оказался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Цзинь Гуанъяо лежала на его груди, одна рука обвивала шею Лань Сичэня, другая обнимала его за талию, ноги были широко расставлены, тело лежало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