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быстро опустилась на землю. В каждом доме горел свет, а во дворе семьи Шэнь даже разожгли небольшой костёр. Пламя пылало так ярко, словно пыталось сжечь всю зимнюю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поставила на стол одно блюдо за другим, только что приготовленные. Вино тоже было готово, шесть пар палочек для еды аккуратно лежали на столе. Еда была простой, но создавала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во дворе разминался с мечом. Его удары были настолько сильными, что даже пламя костра отступало. После выполнения серии приёмов на его теле появилась лёгкая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стояла у входа, наблюдая за отцом, который с удовольствием разминался с мечом. Когда он закончил, она подбежала к нему, обняла за руку и сказала:</w:t>
      </w:r>
    </w:p>
    <w:p w:rsidR="00BB20FC" w:rsidRPr="00357A74" w:rsidRDefault="00357A74" w:rsidP="00BB20FC">
      <w:pPr>
        <w:jc w:val="left"/>
        <w:rPr>
          <w:sz w:val="28"/>
          <w:lang w:val="en-US"/>
        </w:rPr>
      </w:pPr>
      <w:r w:rsidRPr="00357A74">
        <w:rPr>
          <w:sz w:val="28"/>
          <w:lang w:val="en-US"/>
        </w:rPr>
        <w:t>— Папа, когда у меня и Сюй-гэ появятся дети, ты научишь их владеть мечом, чтобы они стали такими же сильными, как 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лёгким движением провёл пальцем по её маленькому носу:</w:t>
      </w:r>
    </w:p>
    <w:p w:rsidR="00BB20FC" w:rsidRPr="00357A74" w:rsidRDefault="00357A74" w:rsidP="00BB20FC">
      <w:pPr>
        <w:jc w:val="left"/>
        <w:rPr>
          <w:sz w:val="28"/>
          <w:lang w:val="en-US"/>
        </w:rPr>
      </w:pPr>
      <w:r w:rsidRPr="00357A74">
        <w:rPr>
          <w:sz w:val="28"/>
          <w:lang w:val="en-US"/>
        </w:rPr>
        <w:t>— Хорошо, всё будет так, как хочешь ты.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немного посидев в доме, не смогла усидеть на месте:</w:t>
      </w:r>
    </w:p>
    <w:p w:rsidR="00BB20FC" w:rsidRPr="00357A74" w:rsidRDefault="00357A74" w:rsidP="00BB20FC">
      <w:pPr>
        <w:jc w:val="left"/>
        <w:rPr>
          <w:sz w:val="28"/>
          <w:lang w:val="en-US"/>
        </w:rPr>
      </w:pPr>
      <w:r w:rsidRPr="00357A74">
        <w:rPr>
          <w:sz w:val="28"/>
          <w:lang w:val="en-US"/>
        </w:rPr>
        <w:t>— Папа, почему брат ещё не вернулся? Разве позвать дядю Лю и Сюй-гэ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наберись терпения. Твой Сюй-гэ, наверное, снова повёл твоего брата куда-то, чтобы купить тебе что-нибудь, — с лёгкой улыбкой сказал Шэнь Синъюй, слегка щёлкнув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обидой потёрла лоб:</w:t>
      </w:r>
    </w:p>
    <w:p w:rsidR="00BB20FC" w:rsidRPr="00357A74" w:rsidRDefault="00357A74" w:rsidP="00BB20FC">
      <w:pPr>
        <w:jc w:val="left"/>
        <w:rPr>
          <w:sz w:val="28"/>
          <w:lang w:val="en-US"/>
        </w:rPr>
      </w:pPr>
      <w:r w:rsidRPr="00357A74">
        <w:rPr>
          <w:sz w:val="28"/>
          <w:lang w:val="en-US"/>
        </w:rPr>
        <w:t>— Просто я волнуюсь. Я приготовила много таньюаней, а они остынут и будут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кто-то крикнул:</w:t>
      </w:r>
    </w:p>
    <w:p w:rsidR="00BB20FC" w:rsidRPr="00357A74" w:rsidRDefault="00357A74" w:rsidP="00BB20FC">
      <w:pPr>
        <w:jc w:val="left"/>
        <w:rPr>
          <w:sz w:val="28"/>
          <w:lang w:val="en-US"/>
        </w:rPr>
      </w:pPr>
      <w:r w:rsidRPr="00357A74">
        <w:rPr>
          <w:sz w:val="28"/>
          <w:lang w:val="en-US"/>
        </w:rPr>
        <w:t>— Брат Юй,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только что поднявший чашу с вином, замер и посмотрел на вход:</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фамилия Се, он твой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Шэнь Синъюя загорелись. Он резко встал и вышел встретить гостя. Только он переступил порог, как увидел, что в дом вошли двенадцать человек, все одетые в чёрное, с мечами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насторожился и протянул руку, чтобы остановить Шэнь И, которая хотела выйти. Обернувшись к ней, он тихо сказал:</w:t>
      </w:r>
    </w:p>
    <w:p w:rsidR="00BB20FC" w:rsidRPr="00357A74" w:rsidRDefault="00357A74" w:rsidP="00BB20FC">
      <w:pPr>
        <w:jc w:val="left"/>
        <w:rPr>
          <w:sz w:val="28"/>
          <w:lang w:val="en-US"/>
        </w:rPr>
      </w:pPr>
      <w:r w:rsidRPr="00357A74">
        <w:rPr>
          <w:sz w:val="28"/>
          <w:lang w:val="en-US"/>
        </w:rPr>
        <w:t>— Вернись в дом, закрой дверь и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увидев этих людей, поняла, что что-то не так, и послушно вернулась в дом. Она не умела сражаться, и лучше всего было не мешать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который привёл их, ушёл. Один из двенадцати вышел вперёд, поклонился и сказал:</w:t>
      </w:r>
    </w:p>
    <w:p w:rsidR="00BB20FC" w:rsidRPr="00357A74" w:rsidRDefault="00357A74" w:rsidP="00BB20FC">
      <w:pPr>
        <w:jc w:val="left"/>
        <w:rPr>
          <w:sz w:val="28"/>
          <w:lang w:val="en-US"/>
        </w:rPr>
      </w:pPr>
      <w:r w:rsidRPr="00357A74">
        <w:rPr>
          <w:sz w:val="28"/>
          <w:lang w:val="en-US"/>
        </w:rPr>
        <w:t>— Вы — Шэнь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Чем обязан визиту стольких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улыбнулся:</w:t>
      </w:r>
    </w:p>
    <w:p w:rsidR="00BB20FC" w:rsidRPr="00357A74" w:rsidRDefault="00357A74" w:rsidP="00BB20FC">
      <w:pPr>
        <w:jc w:val="left"/>
        <w:rPr>
          <w:sz w:val="28"/>
          <w:lang w:val="en-US"/>
        </w:rPr>
      </w:pPr>
      <w:r w:rsidRPr="00357A74">
        <w:rPr>
          <w:sz w:val="28"/>
          <w:lang w:val="en-US"/>
        </w:rPr>
        <w:t>— Нас наняли, чтобы забрать у вас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вещи? Посмотрим, смогу ли я их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Мы получили тридцать тысяч лян серебра, чтобы забрать вашу жизнь, жизнь вашего сына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презрительно усмехнулся:</w:t>
      </w:r>
    </w:p>
    <w:p w:rsidR="00BB20FC" w:rsidRPr="00357A74" w:rsidRDefault="00357A74" w:rsidP="00BB20FC">
      <w:pPr>
        <w:jc w:val="left"/>
        <w:rPr>
          <w:sz w:val="28"/>
          <w:lang w:val="en-US"/>
        </w:rPr>
      </w:pPr>
      <w:r w:rsidRPr="00357A74">
        <w:rPr>
          <w:sz w:val="28"/>
          <w:lang w:val="en-US"/>
        </w:rPr>
        <w:t>— И вы думаете, что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поклонился:</w:t>
      </w:r>
    </w:p>
    <w:p w:rsidR="00BB20FC" w:rsidRPr="00357A74" w:rsidRDefault="00357A74" w:rsidP="00BB20FC">
      <w:pPr>
        <w:jc w:val="left"/>
        <w:rPr>
          <w:sz w:val="28"/>
          <w:lang w:val="en-US"/>
        </w:rPr>
      </w:pPr>
      <w:r w:rsidRPr="00357A74">
        <w:rPr>
          <w:sz w:val="28"/>
          <w:lang w:val="en-US"/>
        </w:rPr>
        <w:t>— Именно так. Ах, да, нам также поручили передать вам кое-что. — Он достал из кармана нефритовый кулон. — Тот человек сказал, что это ему мешает, и попросил вернуть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кулон Шэнь Синъюю.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вздрогнул — кулон был точной копией того, что носил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который пошёл за Лю Сюем, вернулся как раз в тот момент, когда эти люди вошли в дом. Он насторожился, не стал заходить и, схватив Лю Сюя, спрятался за стеной, наблюдая за происходящим. Он сразу узнал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сжал кулон в руке, его лицо то бледнело, то краснело:</w:t>
      </w:r>
    </w:p>
    <w:p w:rsidR="00BB20FC" w:rsidRPr="00357A74" w:rsidRDefault="00357A74" w:rsidP="00BB20FC">
      <w:pPr>
        <w:jc w:val="left"/>
        <w:rPr>
          <w:sz w:val="28"/>
          <w:lang w:val="en-US"/>
        </w:rPr>
      </w:pPr>
      <w:r w:rsidRPr="00357A74">
        <w:rPr>
          <w:sz w:val="28"/>
          <w:lang w:val="en-US"/>
        </w:rPr>
        <w:t>—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господин Шэнь. Мы не лжём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усмехнулся:</w:t>
      </w:r>
    </w:p>
    <w:p w:rsidR="00BB20FC" w:rsidRPr="00357A74" w:rsidRDefault="00357A74" w:rsidP="00BB20FC">
      <w:pPr>
        <w:jc w:val="left"/>
        <w:rPr>
          <w:sz w:val="28"/>
          <w:lang w:val="en-US"/>
        </w:rPr>
      </w:pPr>
      <w:r w:rsidRPr="00357A74">
        <w:rPr>
          <w:sz w:val="28"/>
          <w:lang w:val="en-US"/>
        </w:rPr>
        <w:t>— Что ж, старику давно не приходилось сражаться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взгляд стал холодным и решительным. Он вытащил меч и бросился в атаку. Мощная духовная сила вырвалась наружу, и каждый удар его меча оставлял кровавый след. Двенадцать человек, сражавшиеся вместе много лет, действовали слаженно. Видя, что поодиночке им не справиться, они объединились, атакуя по очереди: один наносил удар, другой блокировал, третий защищал. Они окружили Шэнь Синъюя со всех сторон, не оставляя ему шансов. Силы были неравны, и постепенно Шэнь Синъюй начал проигрывать. Шэнь Цзинь, наблюдавший за этим из-за стены, хотел броситься на помощь, но Лю Сюй крепко держал его, закрывая рот рукой, чтобы он не издал ни звука. Он мог только смотреть, как его отца окружают и, наконец, главарь пронзает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Шэнь Синъюй крикнул:</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беззвучно текли по щекам Шэнь Цзиня, падая на руки Лю Сюя. Его глаза были полны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выбежала из дома с криком:</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люди сразу схватили её. Главарь с усмешкой посмотрел на неё:</w:t>
      </w:r>
    </w:p>
    <w:p w:rsidR="00BB20FC" w:rsidRPr="00357A74" w:rsidRDefault="00357A74" w:rsidP="00BB20FC">
      <w:pPr>
        <w:jc w:val="left"/>
        <w:rPr>
          <w:sz w:val="28"/>
          <w:lang w:val="en-US"/>
        </w:rPr>
      </w:pPr>
      <w:r w:rsidRPr="00357A74">
        <w:rPr>
          <w:sz w:val="28"/>
          <w:lang w:val="en-US"/>
        </w:rPr>
        <w:t>— Где твой брат? Скажи, и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ненавистью посмотрела на него, затем плюнула ему в лицо:</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рассердился, вытер слюню:</w:t>
      </w:r>
    </w:p>
    <w:p w:rsidR="00BB20FC" w:rsidRPr="00357A74" w:rsidRDefault="00357A74" w:rsidP="00BB20FC">
      <w:pPr>
        <w:jc w:val="left"/>
        <w:rPr>
          <w:sz w:val="28"/>
          <w:lang w:val="en-US"/>
        </w:rPr>
      </w:pPr>
      <w:r w:rsidRPr="00357A74">
        <w:rPr>
          <w:sz w:val="28"/>
          <w:lang w:val="en-US"/>
        </w:rPr>
        <w:t>— Хорошо, ты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двор:</w:t>
      </w:r>
    </w:p>
    <w:p w:rsidR="00BB20FC" w:rsidRPr="00357A74" w:rsidRDefault="00357A74" w:rsidP="00BB20FC">
      <w:pPr>
        <w:jc w:val="left"/>
        <w:rPr>
          <w:sz w:val="28"/>
          <w:lang w:val="en-US"/>
        </w:rPr>
      </w:pPr>
      <w:r w:rsidRPr="00357A74">
        <w:rPr>
          <w:sz w:val="28"/>
          <w:lang w:val="en-US"/>
        </w:rPr>
        <w:t>— Шэнь Цзинь, если ты мужчина, не прячься. Если хочешь спасти сестру, выходи, иначе я не могу гарантировать, что мои люди не сделают с ней что-нибудь. Они давно не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его люди начали смотреть на Шэнь И с похотью. Шэнь И не показала страха, её лицо больше не было милым и невинным, как днём. Она бросила взгляд на Шэнь Цзиня, которого Лю Сюй крепко держал за стеной, и слабо улыбнулась. Костер во дворе уже погас, угли разбросаны, но двор всё ещё был тёплым. Огонь освещал её лицо, делая её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главарю и с презрением сказала:</w:t>
      </w:r>
    </w:p>
    <w:p w:rsidR="00BB20FC" w:rsidRPr="00357A74" w:rsidRDefault="00357A74" w:rsidP="00BB20FC">
      <w:pPr>
        <w:jc w:val="left"/>
        <w:rPr>
          <w:sz w:val="28"/>
          <w:lang w:val="en-US"/>
        </w:rPr>
      </w:pPr>
      <w:r w:rsidRPr="00357A74">
        <w:rPr>
          <w:sz w:val="28"/>
          <w:lang w:val="en-US"/>
        </w:rPr>
        <w:t>— Вы, мусор, не стоите и пальца моего брата. Он обязательно отомстит за нас, убьёт вас всех, снимет с вас кожу и вытащит жилы! Вы не посмеете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смеялась — смеялась безумно, смеялась свободно, смеялась с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усмехнулся, подошёл к ней, наклонился к её шее и вдохнул запах. Он приблизился к её уху и тихо сказал:</w:t>
      </w:r>
    </w:p>
    <w:p w:rsidR="00BB20FC" w:rsidRPr="00357A74" w:rsidRDefault="00357A74" w:rsidP="00BB20FC">
      <w:pPr>
        <w:jc w:val="left"/>
        <w:rPr>
          <w:sz w:val="28"/>
          <w:lang w:val="en-US"/>
        </w:rPr>
      </w:pPr>
      <w:r w:rsidRPr="00357A74">
        <w:rPr>
          <w:sz w:val="28"/>
          <w:lang w:val="en-US"/>
        </w:rPr>
        <w:t>— Ты ещё девственница. Ты должна быть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испугалась, в её глазах появилась ненависть, и она крепко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державшие её, поняли намёк и отпустили её. Главарь шаг за шагом приближался к ней, его взгляд был полон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Малышка, ты такая красивая, было бы жаль не насладиться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неё, прижал к земле, одной рукой зафиксировал её руки над головой, а другой грубо разорвал её одежду. Её белая кожа оказалась на холодном воздухе. Ночь на праздник Юаньсяо была яркой и холодной, воздух наполнился звуками рвущейся ткани. Шэнь И сопротивлялась,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на ней, произнося похабные слова. Глаза Шэнь И постепенно теряли блеск, из уголка её рта потекла густая кровь, тело начало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встал, посмотрел на уже мёртвую Шэнь И, пнул её ногой и плюнул:</w:t>
      </w:r>
    </w:p>
    <w:p w:rsidR="00BB20FC" w:rsidRPr="00357A74" w:rsidRDefault="00357A74" w:rsidP="00BB20FC">
      <w:pPr>
        <w:jc w:val="left"/>
        <w:rPr>
          <w:sz w:val="28"/>
          <w:lang w:val="en-US"/>
        </w:rPr>
      </w:pPr>
      <w:r w:rsidRPr="00357A74">
        <w:rPr>
          <w:sz w:val="28"/>
          <w:lang w:val="en-US"/>
        </w:rPr>
        <w:t>— Чёрт,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мёртвую Шэнь И, не смогли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что делать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застегнул штаны:</w:t>
      </w:r>
    </w:p>
    <w:p w:rsidR="00BB20FC" w:rsidRPr="00357A74" w:rsidRDefault="00357A74" w:rsidP="00BB20FC">
      <w:pPr>
        <w:jc w:val="left"/>
        <w:rPr>
          <w:sz w:val="28"/>
          <w:lang w:val="en-US"/>
        </w:rPr>
      </w:pPr>
      <w:r w:rsidRPr="00357A74">
        <w:rPr>
          <w:sz w:val="28"/>
          <w:lang w:val="en-US"/>
        </w:rPr>
        <w:t>— Ладно, если не найдём, то и не надо. Шэнь Синъюй и Шэнь И уже мертвы, этот парень не представляет угрозы. Пусть идёт куда хочет. Мы получили свои деньги,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кусок дерева, бросил его в дом и поджёг. Огонь быстро охватил дом. Шэнь Цзинь, стоявший за стеной, больше не сопротивлялся. Его глаза отражали пламя, но в них не было жизни. Он был как мёртвый. Лю Сюй рядом с ним уже рыдал, кусая губы, чтобы не закричать. Губы его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холодно смотрел на двор. Ещё утром здесь были смех и тепло, а теперь — только кровь и огонь. Пламя пылало, но его сердце постепенно замерзало, становилось холодным, как лёд, пока не превратилось в безжизненную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