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Гуанъяо, глядя на серьёзного Лань Сичэня, не мог найти слов для отказа, но в глубине души 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сниму для тебя ещё одну комнату,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собрался выйти, чтобы найти слугу, но едва повернулся, как Лань Сичэнь обхватил его за талию, развернул и втянул в комнату, после чего резко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мгновенно почувствовал, как горячи стали большие руки на его талии. Он не успел среагировать — действия Лань Сичэня были слишком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внутри, Лань Сичэнь отпустил его и сказал:</w:t>
      </w:r>
    </w:p>
    <w:p w:rsidR="00BB20FC" w:rsidRPr="00357A74" w:rsidRDefault="00357A74" w:rsidP="00BB20FC">
      <w:pPr>
        <w:jc w:val="left"/>
        <w:rPr>
          <w:sz w:val="28"/>
          <w:lang w:val="en-US"/>
        </w:rPr>
      </w:pPr>
      <w:r w:rsidRPr="00357A74">
        <w:rPr>
          <w:sz w:val="28"/>
          <w:lang w:val="en-US"/>
        </w:rPr>
        <w:t>— Уже поздно, не стоит их больше беспокоить. Давай просто переночуем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очень серьёзно. Цзинь Гуанъяо не заметил в его словах никакого скрытого смысла, но почему тогда его сердце билось так быстро? Он всё ещё колебался, когда снова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бы с тобой спал Се Минхуэй, ты бы так же волновался?]</w:t>
      </w:r>
    </w:p>
    <w:p w:rsidR="00BB20FC" w:rsidRPr="00357A74" w:rsidRDefault="00357A74" w:rsidP="00BB20FC">
      <w:pPr>
        <w:jc w:val="left"/>
        <w:rPr>
          <w:sz w:val="28"/>
          <w:lang w:val="en-US"/>
        </w:rPr>
      </w:pPr>
      <w:r w:rsidRPr="00357A74">
        <w:rPr>
          <w:sz w:val="28"/>
          <w:lang w:val="en-US"/>
        </w:rPr>
        <w:t>[Цзинь Гуанъяо: Конечно нет, он мой брат.]</w:t>
      </w:r>
    </w:p>
    <w:p w:rsidR="00BB20FC" w:rsidRPr="00357A74" w:rsidRDefault="00357A74" w:rsidP="00BB20FC">
      <w:pPr>
        <w:jc w:val="left"/>
        <w:rPr>
          <w:sz w:val="28"/>
          <w:lang w:val="en-US"/>
        </w:rPr>
      </w:pPr>
      <w:r w:rsidRPr="00357A74">
        <w:rPr>
          <w:sz w:val="28"/>
          <w:lang w:val="en-US"/>
        </w:rPr>
        <w:t>[Система: Вот видишь, оба мужчины,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задумался. Действительно, они оба мужчины, просто спят вместе,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предупреждаю, я сплю беспокойно, могу пинаться. Если сброшу тебя с кровати, не обижайся.</w:t>
      </w:r>
    </w:p>
    <w:p w:rsidR="00BB20FC" w:rsidRPr="00357A74" w:rsidRDefault="00357A74" w:rsidP="00BB20FC">
      <w:pPr>
        <w:jc w:val="left"/>
        <w:rPr>
          <w:sz w:val="28"/>
          <w:lang w:val="en-US"/>
        </w:rPr>
      </w:pPr>
      <w:r w:rsidRPr="00357A74">
        <w:rPr>
          <w:sz w:val="28"/>
          <w:lang w:val="en-US"/>
        </w:rPr>
        <w:t>— Хорошо, не обижусь.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Лань Сичэнь отошёл, чтобы раздеться. Представители клана Лань всегда делали всё тщательно: сначала снял пояс, аккуратно сложил, затем — верхнюю одежду, нижнюю рубашку, всё аккуратно сложил. Наконец снял налобную ленту, сложил её и остался в белоснежной нижней рубашке. Его движения были плавными, как часть прекрасной картины. Цзинь Гуанъяо, наблюдая за ним, забыл, что ему тоже нужно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вдруг обернулся:</w:t>
      </w:r>
    </w:p>
    <w:p w:rsidR="00BB20FC" w:rsidRPr="00357A74" w:rsidRDefault="00357A74" w:rsidP="00BB20FC">
      <w:pPr>
        <w:jc w:val="left"/>
        <w:rPr>
          <w:sz w:val="28"/>
          <w:lang w:val="en-US"/>
        </w:rPr>
      </w:pPr>
      <w:r w:rsidRPr="00357A74">
        <w:rPr>
          <w:sz w:val="28"/>
          <w:lang w:val="en-US"/>
        </w:rPr>
        <w:t>— Почему ты на меня смотришь? Раздевайся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ухмыльнулся:</w:t>
      </w:r>
    </w:p>
    <w:p w:rsidR="00BB20FC" w:rsidRPr="00357A74" w:rsidRDefault="00357A74" w:rsidP="00BB20FC">
      <w:pPr>
        <w:jc w:val="left"/>
        <w:rPr>
          <w:sz w:val="28"/>
          <w:lang w:val="en-US"/>
        </w:rPr>
      </w:pPr>
      <w:r w:rsidRPr="00357A74">
        <w:rPr>
          <w:sz w:val="28"/>
          <w:lang w:val="en-US"/>
        </w:rPr>
        <w:t>— Ничего, просто ты красивый. Даже когда раздеваешься, выглядишь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мягко улыбнулся, но не смутился, как ожидал Цзинь Гуанъяо. Вместо этого он повернулся к нему и сказал:</w:t>
      </w:r>
    </w:p>
    <w:p w:rsidR="00BB20FC" w:rsidRPr="00357A74" w:rsidRDefault="00357A74" w:rsidP="00BB20FC">
      <w:pPr>
        <w:jc w:val="left"/>
        <w:rPr>
          <w:sz w:val="28"/>
          <w:lang w:val="en-US"/>
        </w:rPr>
      </w:pPr>
      <w:r w:rsidRPr="00357A74">
        <w:rPr>
          <w:sz w:val="28"/>
          <w:lang w:val="en-US"/>
        </w:rPr>
        <w:t>— Правда? Хочешь посмотреть?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шаг ближе:</w:t>
      </w:r>
    </w:p>
    <w:p w:rsidR="00BB20FC" w:rsidRPr="00357A74" w:rsidRDefault="00357A74" w:rsidP="00BB20FC">
      <w:pPr>
        <w:jc w:val="left"/>
        <w:rPr>
          <w:sz w:val="28"/>
          <w:lang w:val="en-US"/>
        </w:rPr>
      </w:pPr>
      <w:r w:rsidRPr="00357A74">
        <w:rPr>
          <w:sz w:val="28"/>
          <w:lang w:val="en-US"/>
        </w:rPr>
        <w:t>— Что ещё хочешь увидеть?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почувствовал, что вместо того чтобы смутить Лань Сичэня, сам оказался смущён. Его брови дёрнулись, сердце заколотилось. Он быстро отпрянул к кровати, снял одежду, оставшись в нижней рубашке, бросился на кровать, укрылся одеялом, оставив большую часть Лань Сичэню, и повернулся к нему спиной. Лань Сичэнь улыбнулся, подошёл к кровати, приподнял одеяло и лёг. Но кровать была небольшой, и двум мужчинам было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тонкую ткань рубашки они чувствовали тепло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первую половину ночи не мог уснуть, но в конце концов сдался. Лань Сичэнь же спокойно лежал рядом, и было неизвестно, сколько он на самом деле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слышалось пение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наступило время Мао, Лань Сичэнь проснулся. Он встал очень тихо и медленно. Как только он поднялся, Цзинь Гуанъяо почувствовал исчезновение тепла рядом и тоже постепенно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одевался и, увидев сонного Цзинь Гуанъяо, сказал:</w:t>
      </w:r>
    </w:p>
    <w:p w:rsidR="00BB20FC" w:rsidRPr="00357A74" w:rsidRDefault="00357A74" w:rsidP="00BB20FC">
      <w:pPr>
        <w:jc w:val="left"/>
        <w:rPr>
          <w:sz w:val="28"/>
          <w:lang w:val="en-US"/>
        </w:rPr>
      </w:pPr>
      <w:r w:rsidRPr="00357A74">
        <w:rPr>
          <w:sz w:val="28"/>
          <w:lang w:val="en-US"/>
        </w:rPr>
        <w:t>— Разбудил тебя? Поспи ещё, время раннее.</w:t>
      </w:r>
    </w:p>
    <w:p w:rsidR="00BB20FC" w:rsidRPr="00357A74" w:rsidRDefault="00357A74" w:rsidP="00BB20FC">
      <w:pPr>
        <w:jc w:val="left"/>
        <w:rPr>
          <w:sz w:val="28"/>
          <w:lang w:val="en-US"/>
        </w:rPr>
      </w:pPr>
      <w:r w:rsidRPr="00357A74">
        <w:rPr>
          <w:sz w:val="28"/>
          <w:lang w:val="en-US"/>
        </w:rPr>
        <w:t>— Не нужно, сегодня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потянулся, чтобы взять одежду, но в полусне не разглядел и схватил что-то длинное и тонкое. Открыв глаза, он увидел, что держит налобную ленту Лань Сичэня, а тот смотрит на него с каким-то странным желанием и удивлением в глазах. Дыхание Лань Сичэня стало неровным, немного учащённым, и он весь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посмотрел на ленту в своей руке — на ощупь она была приятной. Он снова сжал её, поднял взгляд на Лань Сичэня и почувствовал, что сделал что-то не то. Смущённо протянул ленту:</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взял ленту, аккуратно надел её, отвернулся и сказал:</w:t>
      </w:r>
    </w:p>
    <w:p w:rsidR="00BB20FC" w:rsidRPr="00357A74" w:rsidRDefault="00357A74" w:rsidP="00BB20FC">
      <w:pPr>
        <w:jc w:val="left"/>
        <w:rPr>
          <w:sz w:val="28"/>
          <w:lang w:val="en-US"/>
        </w:rPr>
      </w:pPr>
      <w:r w:rsidRPr="00357A74">
        <w:rPr>
          <w:sz w:val="28"/>
          <w:lang w:val="en-US"/>
        </w:rPr>
        <w:t>— Ты сначала оденься, я подожду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чувствовалась растерянность, а при внимательном взгляде можно было заметить, что мочки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глядя на Лань Сичэня, который казался немного растерянным, сам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Что с ним?]</w:t>
      </w:r>
    </w:p>
    <w:p w:rsidR="00BB20FC" w:rsidRPr="00357A74" w:rsidRDefault="00357A74" w:rsidP="00BB20FC">
      <w:pPr>
        <w:jc w:val="left"/>
        <w:rPr>
          <w:sz w:val="28"/>
          <w:lang w:val="en-US"/>
        </w:rPr>
      </w:pPr>
      <w:r w:rsidRPr="00357A74">
        <w:rPr>
          <w:sz w:val="28"/>
          <w:lang w:val="en-US"/>
        </w:rPr>
        <w:t>[Система: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посмотрел на свои руки, приподнял бровь, затем быстро оделся и спустился вниз. Внизу он увидел Лань Сичэня, сидящего с горделивой осанкой. Он выглядел настолько величественно, что окружающие боялись сесть рядом. Цзинь Гуанъяо под взглядами других сел напротив него. Лань Сичэнь протянул ему паровую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потом отправимся в Деревню Нефритового Источника.</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съел булочку, запивая её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расплатились и направились прямиком в Деревню Нефритового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Шэнь Цзинь,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час, прежде чем добрались до Деревни Нефритового Источника. Прибыв туда, они были поражены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заброшена, дома на въезде полуразрушены, видно, что давно не обитаемы. Развалины ларьков, плетёные корзины и коробки валялись повсюду. Они пошли дальше, смутно различая несколько человек, но всё это были старики, опирающиеся на палки, с трудом передвигающиеся. Их хрупкие тела казались готовыми упасть от малейшего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увидев их, поспешили спрятаться, вернулись в дома и плотно закрыли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видя это, не знал, с чего начать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есть ли кто-нибудь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ещё долго, вокруг почти не было домов. Уже собирались сдаться, как вдруг увидели вдалеке дом, из трубы которого поднимался дымок. Слышался лай собаки. Цзинь Гуанъяо обрадовался, потянул Лань Сичэня за рукав и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шагом они вскоре достигли того дома. Двор был небольшим, но ухоженным. Свежескошенная солома лежала связанной в снопы в стороне, во дворе была привязана собака, а молодая женщина мыла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женщина, увидев их, сильно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дома тут же выбежал, увидев Цзинь Гуанъяо и Лань Сичэня с мечами, схватил стоявшие рядом вилы и направил на них, плотно прикрывая за собой молодую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Зачем пришли?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растерялись. Цзинь Гуанъяо поспешил объяснить:</w:t>
      </w:r>
    </w:p>
    <w:p w:rsidR="00BB20FC" w:rsidRPr="00357A74" w:rsidRDefault="00357A74" w:rsidP="00BB20FC">
      <w:pPr>
        <w:jc w:val="left"/>
        <w:rPr>
          <w:sz w:val="28"/>
          <w:lang w:val="en-US"/>
        </w:rPr>
      </w:pPr>
      <w:r w:rsidRPr="00357A74">
        <w:rPr>
          <w:sz w:val="28"/>
          <w:lang w:val="en-US"/>
        </w:rPr>
        <w:t>— Не волнуйтесь, не волнуйтесь, у нас нет злых намерений. Мы не причиним вам вреда, правда. Мы ищем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 их с ног до головы. Их одежда была обычной, аристократическая осанка и открытое выражение лиц внушали доверие. Он слегка ослабил бдительность:</w:t>
      </w:r>
    </w:p>
    <w:p w:rsidR="00BB20FC" w:rsidRPr="00357A74" w:rsidRDefault="00357A74" w:rsidP="00BB20FC">
      <w:pPr>
        <w:jc w:val="left"/>
        <w:rPr>
          <w:sz w:val="28"/>
          <w:lang w:val="en-US"/>
        </w:rPr>
      </w:pPr>
      <w:r w:rsidRPr="00357A74">
        <w:rPr>
          <w:sz w:val="28"/>
          <w:lang w:val="en-US"/>
        </w:rPr>
        <w:t>— Ищете человека? Кого? В Деревне Нефритового Источника, кроме нашей семьи, одни старики.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видя это, сказал:</w:t>
      </w:r>
    </w:p>
    <w:p w:rsidR="00BB20FC" w:rsidRPr="00357A74" w:rsidRDefault="00357A74" w:rsidP="00BB20FC">
      <w:pPr>
        <w:jc w:val="left"/>
        <w:rPr>
          <w:sz w:val="28"/>
          <w:lang w:val="en-US"/>
        </w:rPr>
      </w:pPr>
      <w:r w:rsidRPr="00357A74">
        <w:rPr>
          <w:sz w:val="28"/>
          <w:lang w:val="en-US"/>
        </w:rPr>
        <w:t>— Мы ищем семью Шэнь Синъюя. У него двое детей: Шэнь Цзинь и Шэнь И. Вы знаете,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Шэнь Синъюя, лица супругов изменились, они украдкой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w:t>
      </w:r>
    </w:p>
    <w:p w:rsidR="00BB20FC" w:rsidRPr="00357A74" w:rsidRDefault="00357A74" w:rsidP="00BB20FC">
      <w:pPr>
        <w:jc w:val="left"/>
        <w:rPr>
          <w:sz w:val="28"/>
          <w:lang w:val="en-US"/>
        </w:rPr>
      </w:pPr>
      <w:r w:rsidRPr="00357A74">
        <w:rPr>
          <w:sz w:val="28"/>
          <w:lang w:val="en-US"/>
        </w:rPr>
        <w:t>— Кем вы им приходитесь? Зачем ищете их?</w:t>
      </w:r>
    </w:p>
    <w:p w:rsidR="00BB20FC" w:rsidRPr="00357A74" w:rsidRDefault="00357A74" w:rsidP="00BB20FC">
      <w:pPr>
        <w:jc w:val="left"/>
        <w:rPr>
          <w:sz w:val="28"/>
          <w:lang w:val="en-US"/>
        </w:rPr>
      </w:pPr>
      <w:r w:rsidRPr="00357A74">
        <w:rPr>
          <w:sz w:val="28"/>
          <w:lang w:val="en-US"/>
        </w:rPr>
        <w:t>— Я — близкий друг Шэнь Цзиня. Мы выросли вместе. Потом он вернулся домой, и я решил навестить его. Вы знаете,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намеренно не упомянул, что Шэнь Цзинь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Близкий друг? Как вас зовут?</w:t>
      </w:r>
    </w:p>
    <w:p w:rsidR="00BB20FC" w:rsidRPr="00357A74" w:rsidRDefault="00357A74" w:rsidP="00BB20FC">
      <w:pPr>
        <w:jc w:val="left"/>
        <w:rPr>
          <w:sz w:val="28"/>
          <w:lang w:val="en-US"/>
        </w:rPr>
      </w:pPr>
      <w:r w:rsidRPr="00357A74">
        <w:rPr>
          <w:sz w:val="28"/>
          <w:lang w:val="en-US"/>
        </w:rPr>
        <w:t>— Этот скромный человек — Се Вэньяо, из клана Се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мужчины быстро мелькнула тень, а женщина сзади резко схватила его за рукав, сжимая так сильно, словно изо всех сил что-то сдерживала.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заметил их выражения и движения, сжал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О, так вы из клана Се.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 но в его улыбке была явная насмешка. Цзинь Гуанъяо почувствовал себя от этой улыбки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