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Минхуэй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он сильный мечник. В письме же сказано, что мы проведём следующий Праздник Середины Осени вместе. Впереди ещё много дней, не стоит расстраиваться из-за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Яньэр вытерла слёзы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луну, Цзинь Гуанъяо тоже чувствовал себя неважно, представляя, как Яньэр расстроится, прочитав письмо. Он достал из кармана разбитый нефритовый кулон. Он знал эту вещь — у него был точно такой же, висевший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кулон был одним из двух, подаренных главой клана. Один был у него, а другой — у его друга, Шэнь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был старше его на три года. Его отец, Шэнь Синъюй, и прежний глава клана Се Цзин были близкими друзьями, и позже Шэнь Синъюй стал советником клана Се. Он был выдающимся человеком, честным и преданным. После того как Се Цзин был ранен и впал в кому, Шэнь Синъюй всячески поддерживал клан Се. Но десять лет назад его семья внезапно покинула клан Се, сказав, что устала от всего этого и хочет вернуться домой. Шэнь Цзинь и его сестра уехали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уезжали, Се Вэньяо провожал их на десять ли, прежде чем вернуться. Он и Шэнь Цзинь с детства были друзьями, и они доверяли друг другу,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кулон оказался не у Шэнь Цзиня. Тот, кто передал его Цзинь Гуанъяо, была женщина-культиватор из клана Се. Он знал её — она выделялась среди других на тренировочной площадке. Её звали Хунлянь.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Хунлянь пришла принести Цзинь Гуанъяо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Хунлянь, я принесла вам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оставь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не ушёл, а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меня есть кое-что для вас, касающееся Водяной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нахмурился, удивлённый, встал и открыл дверь. Хунлянь вошла, поставила еду на стол и, не говоря лишних слов, достала из кармана что-то, завернутое в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вот это. Я нашла это на одном из тел, которые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взял предмет, развернул его и почувствовал, как голова его будто взорвалась. Он схватил Хунлянь за руку, так сильно, что ей стало больно,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на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Хунлянь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интересуетесь этим делом, поэтому обратила внимание. Когда сжигали тела, я заметила этот кулон на одном из них и забрала его. Он очень изящный, и я подумала, что он может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оцепенел, чувствуя, как бесконечная скорбь накрывает его, сдавливая грудь. Воспоминания одна за другой проносились в его голове: как они с Шэнь Цзинем тренировались вместе, как прогуливали занятия, как их наказывали. Эти счастливые воспоминания были слишком яркими. Цзинь Гуанъяо долго не мог прийти в себя, а затем сказал Хунлянь: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Сказав это,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был сильно потрясён воспоминаниями прежнего владельца тела. Глядя на разбитый кулон, он чувствовал, как боль снова и снова охватывает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говорил, что они вернулись домой. Как же Шэнь Цзинь мог погибнуть? А его родители и сестра? Может, они тоже среди тех пятнадцати тел? Как могла их семья быть убита? Кто это сделал? А остальные?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 Гуанъяо: 009, задача началась.]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Лучше подумай, как выбраться отсюда.]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 Гуанъяо: Разве не скоро Праздник Середины Осени?]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шёл по улице, наблюдая за праздничной суетой. В каждом доме царило веселье, фонарики Конмин поднимались в небо, неся с собой желания. Вскоре ночное небо было заполнено тысячами фонариков, освещавших его ярче звёзд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проходил мимо домов, пока не вышел за пределы города. Впереди были звёзды, позади — мерцающие фонари. Он поднял голову, глядя на луну,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сейчас делает Лань Сичэнь? Тоже любуется луной?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легко подпрыгнул, взлетев на толстую ветку огромного дерева, и улёгся, откинув листья, закрывавшие ему глаза. Он снял с пояса флягу и начал пить, одновременно любуясь луной. Вдруг он поднял флягу в сторону луны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Сичэнь,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Облачных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сидел один во дворе. На каменном столе стоял кувшин с вином, и чашка была полна. Он взял чашку, глядя на луну,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чашку вина, Лань Сичэнь не почувствовал опьянения. Он снял с пояса флейту Лебин, поднёс её к губам, и мягкая, мелодичная музыка разлилась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Яо, тебя нет рядом. Как я могу опьянеть?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флейты текли, как вода. На другой стороне луны Цзинь Гуанъяо, опираясь на ветку, засыпал под мягким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утреннего солнца пробивались сквозь листья, освещая лицо Цзинь Гуанъяо тёплым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спрыгнул на землю, потянулся и направился к месту назначения — деревне Нефритового Источника, где жил Шэнь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спешил, но путь до деревни занял почти десять дней. Чтобы хорошо выполнить задание, он решил отдохнуть в ближайшем городке,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небогатым, но в нём было всё необходимое. Он быстро нашёл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к нему подошёл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остановиться или просто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Остановиться. Сначала принесите пару блюд и кувшин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быстро удалился. Цзинь Гуанъяо, не евший весь день, уже голодал. Он выпил несколько чашек чая. Подняв голову, он вдруг замер. Увидев человека в дверях, он подумал, не галлюцинация ли это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улыбнулся и подошёл к нему, сев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Сичэнь!!!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что? Не хочешь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Ты же вернулся в Облачные Глубины?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вышел по делам, просто проезжал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 недоверием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налил себе чаю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Гуанъяо, только что пивший воду, подавился и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Судьба? — Затем, придя в себя, улыбнулся и, глядя в голубые глаза Лань Сичэня,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Сичэнь, если хотел меня увидеть, так и скажи, не надо так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поставил чашку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Скрываться? Я думал, это довольно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уловил не ту суть? Он хочет меня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принёс еду, расставляя блюда на столе. Цзинь Гуанъяо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ещё один набор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быстро принёс ещё один набор, и во время еды Цзинь Гуанъяо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Гуанъяо, с трудом проглотив еду,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вашем клане Лань не говорят во время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не в Облачных Глубинах, и здесь никого нет. Ты можешь вести себя свободно,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Гуанъяо, пережёвывая еду, раздумывал, стоит ли рассказать Лань Сичэню о Шэнь Цзине. Наконец, он положил палочки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деле с Водяной Бездной на Озере Чистого Сердца. Это вовсе не Водяная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рассказал Лань Сичэню о своих находках и размышлениях. Лань Сичэнь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был только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Благодарю, глава клана Лань. — Он сложил руки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закончим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отправились отдыхать. Цзинь Гуанъяо зашёл в свою комнату, но заметил, что Лань Сичэнь 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спать? Зачем ты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денег, чтобы заплатить за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был в замешательстве, и его веко дёрнулось: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Сичэнь, всё так же спокойно и без тени смущения,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http://bllate.org/book/15301/1350152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