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глава клана вызвал его к себе и сурово отчитал. Цзинь Гуанъяо, несмотря на все уговоры, едва смог успокоить старика. Убедившись, что тот больше не так зол,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что с пятнадцатью телами, которые вытащили из воды? В вопросах вскрытия у меня есть опыт,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клана, сидевшего на возвышении,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Тебе не нужно вмешиваться в дело с Водяной Бездной. Это поручено твоему второму дяде,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это вовсе не Водяная Бездна,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оборвал его старик. — Ты не имеешь права вмешиваться в это дело. И ещё, ты публично напал на своего младшего брата по учению, выставив нас на посмешище. Как теперь другие будут смотреть на наш клан Се? В наказание отправляю тебя в горы на три месяца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дедушка,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посетителей! Хорошенько подумай о том, что ты натворил. И ещё, вчерашние твои слова я списал на пьяный бред, но больше не смей говорить такие крамольные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сдерживая гнев,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приведено в исполнение без промедления. К вечеру Цзинь Гуанъяо уже находился в изоляторе в горах. Ему приносили еду, так что голодной смертью он не умрёт, но выйти наружу не мог. Как же теперь разобраться с теми пятнадцатью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месяц, и Цзинь Гуанъяо, не имея дел, лишь оттачивал управление демонической ци внутри себя и время от времени препирался с [Системой], чтобы скрасить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час ужина кто-то постучал в его дверь. Раньше Яньэр, не вынося страданий брата, часто тайком навещала его, принося вкусную еду и красивые вещи, чтобы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даже глаз не поднял, лёжа на полу, закинув ногу на ногу,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еду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продолжился, и раздался нежный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я,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Цзинь Гуанъяо мгновенно оживился, подскочил с пола и поспешил открыть дверь. Увидев Яньэр, всё его плохое настроение тут же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заходи,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с улыбкой вошла, держа в руках корзинку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вот, это всё я сама приготовила, и все твои любимые блюда.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 нетерпением открыл корзинку, и аромат сразу же ударил ему в нос, пробудив аппетит. Он схватил палочки и начал есть с большим удовольствием, нахваливая: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Во всём клане Се никто не сравнится с твоим мастерством. Есть их еду — всё равно что жевать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видя, как он наслаждается едой, улыбалась. Её радовало, что он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больше не зли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дедушка всегда тебя любил. Когда он так тебя наказывал? К тому же, дело с Водяной Бездной уже решено, тебе больше не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виновниками оказались те пятнадцать трупов. По словам двоюродного брата Минхуэя, они были полны обиды, и по характеру ранений можно судить, что их всех убил один человек. Должно быть, у них была сильная вражда с убийцей, и их обида была столь сильна, что дедушка попытался успокоить их души, но безрезультатно. В итоге их тела сожгли, а пепел развеяли над Озером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 тех пор на Озере Чистого Сердца больше не происходило ничего странного. Так что не беспокойся, всё решено.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Яньэр, Цзинь Гуанъяо тоже улыбнулся, продолжая есть. Вдруг он вспомнил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Яньэр, скоро ведь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попрошу дедушку отпустить тебя. Вместе всей семьёй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покачал головой, поспешно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зачем? Какая семья? Ты и Минхуэй — это одно, но остальных видеть — у меня сразу голова болит. Лучше уж не видеть 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надула губы, слегка расстроившись: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уже много лет не праздновал с нами Праздник Середины Осени. И в этом году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видя, как его младшая сестра расстроена, сжалился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ты не понимаешь, человеческие сердца слишком сложны и переменчивы. Некоторые не хотят меня видеть, так зачем же мне лезть им на глаза? Мне и одному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Яньэр опустила голову, играя с подолом платья,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из-за отца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видя её расстройство, с нежностью погладил её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думай об этом. Я не хочу видеть тебя печальной. Моя Яньэр должна быть счастлива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подняла голову, смотря на Цзинь Гуанъяо, и улыбнулась,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буду твоей Яньэр, даже если ты женишься. Я всегда буду готовить вкусные блюда для твоей жены и детей. Только не говори потом, что я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видя такую счастливую и беззаботную Яньэр, был доволен и обнял её,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никогда не скажу. Как я могу тебя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 всегда счастлива, не обращай внимания на внешний мир. Оставайся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некоторое время, Цзинь Гуанъяо доел все блюда, которые принесла Яньэр. Казалось, мыть посуду уже не нужно. Яньэр не хотела уходить, зная, что долгое время не увидит брата, и её настроение ухудшилось. Глядя на удаляющуюся фигуру Яньэр, Цзинь Гуанъяо вдруг вспомнил о чём-то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ты можешь навестить меня в ночь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Яньэр сразу же засияла улыбкой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взять с собой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помахала ему рукой, и мягкий лунный свет окутал её, словно она была неземной феей, чистой и невинной. Цзинь Гуанъяо, глядя на неё, почувствовал необъяснимую радость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быстро, и наступил Праздник Середины Осени. В клане Се царило оживление, многие из дальних родственников вернулись в главный дом. Люди приходили и уходили, знакомые и незнакомые лица, клан Се был занят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ночь праздника висела высоко в небе, явно более полная и яркая, чем обычно, и её свет, словно белая вуаль, покрывал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взяв приготовленные блюда, вместе с Се Минхуэем отправилась в горы. В праздник было так много людей и дел, что охрана была не так строга, и они без труда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радостно отворила дверь и весело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комнату, которая и так была небольшой, Яньэр не нашла Цзинь Гуанъяо. В её сердце тут же возникла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поспешно вошёл, но тоже не увидел Цзинь Гуанъяо. Плохое предчувствие охватило его, и он обернулся, заметив письмо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Яньэр, когда вы прочтёте это письмо, меня уже не будет. Простите, я не смогу провести с вами Праздник Середины Осени. У меня есть важные дела, и я должен уйти. Пожалуйста, простите меня за то, что ушёл без предупреждения. Не беспокойтесь, после моего ухода охрана может заметить неладное. Надеюсь, вы сможете скрыть это от дедушки, насколько это возможно. Когда закончу свои дела, я сразу вернусь. В следующий Праздник Середины Осени мы обязательно проведём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прочитав письмо, уже смотрела на пустую комнату, и в её глазах блестели слёзы. Она приготовила так много любимых блюд Цзинь Гуанъяо, полную корзинку горячей еды, но теперь у неё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